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(คุณเจษฎา)abc สวัสดีครับ</w:t>
      </w:r>
    </w:p>
    <w:p>
      <w:pPr>
        <w:pStyle w:val="BodyText"/>
      </w:pPr>
      <w:r>
        <w:t xml:space="preserve">(คุณวันวิสาข์) สวัสดีค่ะ</w:t>
      </w:r>
    </w:p>
    <w:p>
      <w:pPr>
        <w:pStyle w:val="BodyText"/>
      </w:pPr>
      <w:r>
        <w:t xml:space="preserve">(คุณเจษฎา)อยู่กับผม เจษฎา จี้สละ // ดิฉัน วันวิสาข์ ทินวัฒน์ผ่านทาง Facebook Live ของทาง Thai PBS นี่คือข่าวของวันนี้ค่ะKNU เตรียมเจรจาคลุมเมียวดีหลังยึดที่มั่นสุดท้ายสำเร็จเมียนมา สั่งกรมยุทธการฯ ชิงพื้นที่คืน ขณะที่ไทย ตรึงกำลังตามแนวชายแดนตรวจน้ำโรงงานบางซื่อแจ้งข้อครอบครองวัตถุอันตราย 5 คดี ภาพรวมพบแล้ว 12,800 ตันเส้นทางวงแหวนบางปะอิน มุ่งเหนือ และอีสานเริ่มหนาแน่น คนหนีอากาศร้อนหมอชิต 2 คนแน่น คาดวันนี้นับแสนคนไบเดนประกาศ หนุนอิสราเอล หากถูกอิหร่านโจมตี สายการบนิสายการบิน Lufthansaไป-กลับ กรุงเตหะราน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(คุณเจษฎา) วันนี้กลุ่มร่วมKNU และแนวร่วมยึดเมืองเมียวดีสำเร็จหลังจากที่ ฐานที่มั่นสุดท้ายของทหารเมียนมา ถูกตีแตกโจทย์ต่อไปก็คือการบริหารจัดการพื้นที่นี้จะเป็นอย่างไร</w:t>
      </w:r>
    </w:p>
    <w:p>
      <w:pPr>
        <w:pStyle w:val="BodyText"/>
      </w:pPr>
      <w:r>
        <w:t xml:space="preserve">(คุณวันวิสาข์) มีความเคลื่อนไหวสำคัญเกิดขึ้นเพราะว่าตอนนี้ฝ่ายไทย ส่งทหารไทยตรึงกำลังแนวชายแดนมาอยู่ที่จุดนั้นค่ะ// ทหารหน่วยเฉพาะกิจตรึงกำลังตลอดชายแดนไทย - เมียนมาหลังกลุ่ม KNU และแนวร่วม ยึดราวดีเข้าไปยึดค่ายผาซอง กองพันจากพม่าซึ่งถือว่าเป็นฐานที่มั่นสุดท้ายได้สำเร็จที่ผ่านมาค่ะ ทำให้ทหารเมียนมากว่า 200 นาย หลบเข้ามาบริเวณสะพานไทย เมียนมา ฝั่งที่ 2บ้านวังตะเคียนไต้ ปิดฝั่งเมียนมาทำให้รถบรรทุกจากไทย 200 คัน ไม่สามารถข้ามเข้าไปได้ค่ะ</w:t>
      </w:r>
    </w:p>
    <w:p>
      <w:pPr>
        <w:pStyle w:val="BodyText"/>
      </w:pPr>
      <w:r>
        <w:t xml:space="preserve">(คุณเจษฎา) ด้านนายสัญ ผู้ว่าแม่สอดบอกว่าเตรียมแผนรองรับผู้หนีภัยไว้ 2 จุดครับก็คือที่วัดอมราวดี วัดท่าอาจวัดท่าสายโทรเลข และวัดท่าสาย ทั้ง 4 วัดนี้อยู่ในเขตอำเภอแม่สอด นะครับ ทั้งหมดอยู่ใกล้กับชายแดนรองรับผู้หนีภัยการสู้รบได้กว่า 10,000 คนครับนี้ก็ได้เตรียมพื้นที่สำหรับคนอพยพคนไทย ซึ่งได้รับผลกระทบเช่นกันนะครับ ก็คือบริเวณสนามกีฬา 5ชายแดน ซึ่งอยู่ห่างจากสะพานมิตรภาพไทย-เมียนมาลเมตรครับ // รองรับนะครับ ในเรื่องของถ้าหากว่าเกิดการอพยพพี่น้องชาวเมียนมาเข้ามานะครับ เราก็มีพื้นที่นยะครับ มีพื้นที่ปลอดภัยชั่วคราว ซึ่งเราก็เตรียมรองรับไว้เรียบร้องแล้วครับ // แต่ละพื้นที่// ก็แต่ละพื้นที่นี่ตลาดริมเมยนะครับ ซึ่งเป็น… อยู่ตรงข้ามกับเมืองระวันเรามีอยู่ 4 จุดด้วยกันนะครับ ก็รองรับได้เยอะค่ะ</w:t>
      </w:r>
    </w:p>
    <w:p>
      <w:pPr>
        <w:pStyle w:val="BodyText"/>
      </w:pPr>
      <w:r>
        <w:t xml:space="preserve">(คุณวันวิสาข์) นายสมชัย กิจเจริญรุ่งโรจน์ ผู้ว่าการจังหวัดตากลงพื้นที่สะพานมิตรภาพเพื่อประเมินสถานการณ์ และพูดคุยกับเมียมมาไม่ให้กระทบกับการค้าชายแดนนะครับ มีรายงานว่ากองทัพสังการให้เจ้ากรมยุทธการพิเศษที่ 6 เข้าพื้นที่รัฐมอญ รัฐกะเหรี่ยง และรัฐตะนาวศรีพื้นที่ภาวดีในพื้นที่ใกล้เคียงเข้าไปช่วยค่ะ</w:t>
      </w:r>
    </w:p>
    <w:p>
      <w:pPr>
        <w:pStyle w:val="BodyText"/>
      </w:pPr>
      <w:r>
        <w:t xml:space="preserve">(คุณเจษฎา) หลังจากที่KNU และแนวร่วมยึดเมียวดีได้ โจทย์ต่อไปคือบริหารในพื้นที่ เป็ฯโจทย์ใหญ่ครับ ว่าจะจัดการกันอย่างไร เพราะแนวร่วมก็มีหลายกลุ่ม คุยเรื่องนี้กับคุณนริศรานะครับ คุณนริศราครับ KNU จะทำอย่างไรต่อไปครับอย่างที่คุณเจษฎาบอกค่ะ คือหาแนวร่วม รวมถึงการเจรจานะคะ อย่างที่บอกก็จะเจรจากับ KNAกะเหรี่ยงนะคะ ที่นำโดยพลเอกด้านในของเมียวดี แต่ก่อนที่จะไปดูรายละเอียดนะคะ ไปดูสถานการณ์กองเมียนมาที่มีกองกำลังของกองทัพทหารเมียนมาการ 275 มาอยู่ที่บริเวณเชิงสะพานหรือว่าใต้สะพานมิตรภาพไทย-เมียนมา แห่งที่ 2 จังหวัดเมียวดีค่ะนี่เป็นภาพที่ถูกระบุนะคะ ว่ารัฐบาลทหารเมียนมา จากฐาน 275200 นายนะคะ ที่รวม ๆ ออกมาไปยังบริเวณสะพานมิตรภาพแห่งที่ 2เมียวดีนะคะ ทั้งหมดนี้นะคะ ไม่ได้สวมเครื่องสื่อต่างประเทศ และสื่อเมียนมาหลายสำนักยืนยันว่าเป็นกองกำลังของกองทัพทหาร ที่พ่ายให้กับกปฏิบัติการที่ 275 ค่ะ สำหรับฐานปฏิบัติการที่ 275ก็ถูกฌจมตีตั้งแต่บ่าย วันที่ 9ที่ผ่านมาค่ะ เรื่อยมาจนถึงเมื่อคืนนี้นะครับ ประมาณ4 ทุ่ม มีการแจ้งว่าสามารถยึดคืนพื้นที่ได้สำเร็จค่ะที่จะยึดคืนพื้นที่ได้สำเร็จกับฝ่ายกำลังต่อต้านค่ะ มีการรายงานค่ะว่า ต้องมีการปรับแผนอยู่ตลอดเวลาเนื่องจากกองทัพกำลังทหาร ในฐานปฏิบัติการนะคะรวมถึงสไนเปอร์อยู่นะคะ ทำให้ต้องปรับแผนมาใช้โดรนในการโจมตี ในส่วนที่กองกำลังของกองทัพของเมียนมาอยู่นะคะโดรนได้แล้วนะคะ ก็ถอยร่นมาจากฐานปฏิบัติการแล้วก็ถอยิิกมา มาอยู่ที่สะพานมิตรภาพไทย- เมียนมา แห่งที่ 2 ทำให้กองกำลัง KNUรวมถึงปีกทหารสามารถคุมพื้นที่ฐานปฏิบัติการ 275 ได้เบ็ดเสร็จค่ะ ดิฉันได้สอบถามค่ะ คุณเจษฎา คุณวันวิสาข์หลังจากนี้ หลังจากที่ฝ่ายต่อต้านนั้นสามารถยึดคืนพื้นที่จะเป็นที่มั่นสุดท้าย ก็คือ ฐานที่ 275 สำเร็จแล้ว จะทำอย่างไรต่อไปนะคะได้รับคำตอบจากทางด้านโฆษก คุณพะโด ซอตอนีนะคะ ที่ระบุค่ะ ว่าเดี๋ยวหลังจากนี้กองกำลัง KNUกองพันธมิตรที่เข้ามาบริหารภายในฐานนะคะ ส่วนเป้าหมายต่อไป ที่เป็นเมืองเรวดี ที่อยู่ในแม่สอด ไทย ในจังหวัดตากนี้นะคะนะคะ แล้วก็อยู่ในความดูแลของกองกำลัง KNU ที่นำโดย พันเอก ซอว์ ซิต ตู ค่ะมีการเจรจาพูดคุยค่ะ นี่ก็เป็นปัญหาภายในรัฐกะเหรี่ยงนะคะซึ่งคงจะต้องมีการพูโคุยกัน เพื่ออนาคตที่ดีของกองรัฐกะเหรี่ยงที่เกิดขึ้นค่ะ อธิบายให้คุณผู้ชมเข้าใจสถานการณ์ที่เกิดขึ้น สำหรับใครที่ติดตามนะคะจังหวัดเมียวดี ณ ขณะนี้นะคะ ก็อยู่ในความดูแลของทางด้านของกองทัพรัฐบาลเมียนมา หรือของ KNA หรือ แต่ว่าช่วงปลายปีที่ผ่านมาค่ะทางด้าน KNA ไม่ได้สนับสนุนที่ผ่านมาต่างฝ่ายก็ต่างอยู่นะคะ แต่ช่วงปีใหม่ที่ผ่านมาค่ะ อำนวจหรือว่ากำลังของ SACได้ลดลงนะคะ และก็ KNU เข้ามาตีประชิด มากขึ้นซึ่งหลังจากนี้ก็คงต้องเจรจากันมากขึ้นในการควบคุมพื้นที่เมียวดีค่ะ คุณวันวิสาข์ คุณเจษฎา คะคุณนริศราคะ มีรายงานว่ากองกำลังทหารเมียนมามีเข้ามาเสริมด้วย ข้อเท็จจริงเป็นอย่างไรคะเป็นคำถามสำคัญที่เกี่ยวกับเมียนมาหลังจากที่ยึดฐานปฏิบัติการ 275 ได้สำเร็จแล้ว กลัวการโต้กลับจากกองทัพรัฐบาลทหารเมียนนมาหรือเปล่าคะ เพราะเมื่อวานเครื่องบินทิ้งระเบิดโจมตีกับบริเวณใกล้ฐานตรงนี้ได้รับคำตอบจากผู้ประสานงานของทางกองกำลังพันธมิตร รวมถึงฝ่ายต่อต้านนี่ คาดว่ามีกำลังมากพอ แล้วก็ตั้งแนวสกัดไว้โดยรอบนะคะ ล่าสุดพื้นที่ของรัฐพระธง จักร รัฐมอญเมียวดีนะคะ ก็ใช้โดรนในการโจมตีนะคะมีรายงานนะคะ มีการโจมตี 2-3 ครั้งที่ผ่านมา แล้วก็ยังไม่มีรายงานค่ะว่า กองทัพรัฐบาลทหารเมียนมาสเข้ามาในพื้นที่ของจังหวัดเมียวดีได้ค่ะ</w:t>
      </w:r>
    </w:p>
    <w:p>
      <w:pPr>
        <w:pStyle w:val="BodyText"/>
      </w:pPr>
      <w:r>
        <w:t xml:space="preserve">(คุณเจษฎา) ครับ ตอนนี้สถานการณ์ในตัวเมืองเมียวดี ปกติหรืแอยังครับ// บริเวณในตัวเมืองเมียวดี หลังจากทั้งไปสังเกตเมื่อวานนี้เองนะคะ แล้วก็ไปสอบถามคนที่อยู่ในพื้นที่จังหวัดเมียวดีที่ข้ามมา ตอนนี้ในพื้นที่ก็ยังใช้ชีวิตกันปกติค่ะ แต่จะมากเป็ฯพิเศษก็คือคนข้ามแดน ข้ามเข้ามาในประเทศไทยมากกว่าเดิมนะคะ เหมือนเมื่อวานนนี้ค่ะ เพราะว่ายังกลัวกดารโต้กลับของทหารเมียนมา โดยเฉพาะการโต้กลับทางอากาศยานนะคะด่านสะพานแห่งชาติ สะพานมิตรภาพเปิดเป็นปกติ แต่ว่าแห่งที่ 2 นั้น ที่มีภาพของการขนส่งนะคะ ก็ได้มีกา่รปิดฝั่งทางเมียวดี มีรถบรรทุกเข้าไป เพราะกลัวเรื่องความปลอดภัยมีฐานทหาร หรือกองทัพเมียนมามาอยู่ที่นั้นค่ะดิฉัน ระหว่างสังเกตการณ์นะคะ ก็ได้เจอครอบครัวหนึ่งค่ะ ที่เป็นคนไทย กำลังกลับเข้ามาที่ประเทศไทยค่ะ เขาบอกว่าได้ประสบเหตุในขณะที่ฐานปฏิบัติการที่ 275เลยฐานปฏิบัติการ 275 แล้วกำลังเดินทางกลับมา ทำให้เขาต้องตัดสินใจทั้งรถบรรทุก แล้วไปขอความช่วยเหลือชาวบ้านบริเวณนั้น ต้องนอนที่หลุมหลบภัยเป็นเวลา 1 คืนชาวบ้านเมียนมากลับมาฝั่งไทยในวันนี้ ไปฟังพร้อม ๆ กันค่ะ // เครื่องมา ทิ้งระเบิด // เครื่องบิน// เครื่องบิน คือพื้นได้ยินแล้วก็เห็นเลยใช่ไหมคะ // เห็นข้างหน้าเลยครับไม่กี่กิโลเมตรครับ// แล้วเราทำอย่างไรต่อค่ะ // ก็เขาก็ปิดด่านครับพวกทหารเขาบอกห้ามข้าม ห้ามข้ามต้องทำอย่างไรบ้าง เมื่อเขายิงกันข้ามไม่ได้แล้วเฝ้ารถอยู่นั้นก่อนครับ // ก็คือทิ้งรถไว้ก่อนใช่ไหมคะ// แกแนะนำเอง ว่าถ้าเกิดทหารพม่าเข้ามานี่รู้ว่ามันจะทำอะไร ไม่เหมือนทหารกะเหรี่ยงไม่เหมือนทหารกะเหรี่ยงแกแนะนำอย่างนี้ให้หนีมากับครอบครัวของที่เรา… // เราก็หนีหมดน่ะ ทหารพม่านะครับ เขาว่าอย่างนี้ ผมก็ไม่รู้จักหรอกว่า เพราะว่ามันหลายเผ่า</w:t>
      </w:r>
    </w:p>
    <w:p>
      <w:pPr>
        <w:pStyle w:val="BodyText"/>
      </w:pPr>
      <w:r>
        <w:t xml:space="preserve">(คุณวันวิสาข์) ค่ะ หลังจากนี้นะคะ ก็คงต้องดูเบื้องต้นนะคะ มีการประเมินจากหน่วยงานความมั่นคงค่ะว่า สถานการณ์อาจจะไม่ยืดยื้อหากมีการโต้กลับจากรัฐบาลทหารเมียนมา รัฐบาลได้เรื่องของมนุยษธรรมไว้อำเภอแม่สอด จังหวัดตากค่ะค่ะ คุณวันวิสาข์ คุณเจษฎา แล้วก็คุณผู้ชมคะนะคะ นายนายปานปรีย์ พหิทธา นุกร ได้เดินทางมายัง แม่สอดจังหวัดตาก เพื่อติดตามสถานการณ์ที่เกิดขึ้นด้วยค่ะ</w:t>
      </w:r>
    </w:p>
    <w:p>
      <w:pPr>
        <w:pStyle w:val="BodyText"/>
      </w:pPr>
      <w:r>
        <w:t xml:space="preserve">(คุณเจษฎา) ขอบคุณครับ ท่านผู้ชมครับ แม้ว่ายึดเมียวดีได้ ไม่ได้แปลว่าสงครามจบนะครับ ผมพูดคุยและผู้เชี่ยวชาญด้านเอเชียตะวันออกเฉียงใต้กลุ่มตต่อต้านยึดเมียวดีได้แต่ยังไม่สามารถควบคุมสถานการณ์ได้นะครับ ขณะเดียวกันมีการตอบโต้กลับจากกองทัพเมียนมาอย่างแน่นอนจึงไม่แน่ครับ แม้จะยึดเมียวดีได้ ไม่ได้แปลว่าสงครามจะจบลง // ยังไม่น่าจะจบหรอกครับเพราะว่าอันนี้เพิ่งจะเริ่มต้น อย่างนี้นะครับ เพราะว่าเมียวดีนี่ ถือว่าเป็นเส้นเลือดใหญ่ของการค้าและเศรษฐกิจที่เชื่อมพม่าชั้นในกับชายแดนไทย ก็คือมูลค่าตัว เฉพาะตัวเลขของกรมศุลกากรของไทยที่มีอยู่ปีที่แล้วนี่ มันแสนกว่าล้าน ถ้าพูดถึงในประวัติศาสตร์ระยะสั้น ที่กองกำลังฝ่ายต่อต้านสามารถที่จะยึดเมืองเมียวดีได้ ทางกองทัพตัดมาดอว์หรือกองทัพพม่ารู้สึกเสียหน้าอย่างมากนะครับ เพราะฉะนั้น เขาจะต้องทุ่มเท สรรพกำลังทั้งหมดเพื่อที่จะยึดคืน หรือจะยึดคืนไม่ได้เขาจะทำ และผมคิดว่าจะเกิดขึ้นแน่ ๆ ก็คือใช้การโจมตีทางอากาศถล่ามเมียวดีให้ราบคาบอันนี้เป็นยุทธศาสตร์ทางทหารปกติเลยนะครับว่าถ้าหากศัตรูยึดพื้นที่ได้ จะไม่ยอมให้ศัตรูนี่ ปกครองพื้นที่ถ้าเป็นแบบนี้เราก็พอดูออกนะครับ กองทัพพม่าคงจะต้องทุ่มเททั้งหมด ยึดคืนเมียวดีให้ได้ ถ้ายึดไม่ได้ ต้องทำลายให้ราบคาบเคนยู และ PDF มมีฐานในการต่อสู้ในอนาคตมีคำยืนยันมาจากผู้บัญชาการทหารอากาศนะคะ ว่ามีการฃป้องกันไม่ให้กองกำลังมีการรุกล้ำ หรือเข้ามาในน่านฟ้าไทยและกระทรวงการต่างประเทศประสานงานผ่านทางเมียนมาค่ะ และกำชับให้ฝ่ายความมั่นคงนั้น ดูแลความปลอดภัย แนวชายแนายเศรษฐา ทวีศิลป์ นายกรัฐมนตรีระบุถึงรายงานถึงหน่วยงานด้านความมั่นคงถึงการสู้รบระหว่างทหารเมียนมากับกลุ่มชาติพันธุ์กันอย่างต่อเนื่อง โโยได้บังคับหน่วยงานด้านความมั่นคงและดูพื้นที่ตามแนวชายแดนให้มีความปลอดภัยค่ะ</w:t>
      </w:r>
    </w:p>
    <w:p>
      <w:pPr>
        <w:pStyle w:val="BodyText"/>
      </w:pPr>
      <w:r>
        <w:t xml:space="preserve">(คุณเศรษฐา) ,ทางด้านกองทัพ แล้วก็ทางด้าน กต. ว่าถ้ามีปัญหาภายในก็อย่าให้มันล้นออกมามีการโทรหาผู้บัญชาการทหารอากาศน่านฟ้าของไทย เราก็ไม่ยอมรับนะครับผมว่าเรามี เรามีอุปกรณ์มี เรามีอุปกรณ์ที่ตวจซ่อมอยู่แลบ้วความตึงเครียด ทำอะไรก็ต้องระมัดระวัง เพราะเขาเป็นพื้นบ้านเราเ// แล้วถ้าเข้ามาในน่านฟ้า // ไม่ได้ส่งนะครับครับ // ก็จะมีเรื่อง…ก็ต้องดูครับ ต้องดูต่อไป ว่าปัญหาไปถึงตรงไหนนะครับ ยังโอเคอยู่ครับยังโอเคอยู่ครับ ยังโอเคอยู่พลเอกพันพลอากาศเอก พันธ์ภักดี พัฒนกุล ผู้บัญชาการทหารอากาศปกป้องน่านฟ้าไทย โดยกองทัพอากาศได้เตรียมเครื่องบินเอาไว้ 2 เครื่อง จากกองบิน 4 จังหวัะดนครสวรรค์ตลอด 24 ชั่วโมง และถ้าเกิดสถานการณ์ฉุกเฉิน16 ขึ้นบินสกัดกันไดเ้ผู้บัญชาการทหารอากาศ ย้ำว่าการสู้รบแต่หากล้ำเขตแดน ก็ต้องปฏิบัติการตอบโต้ได้เตรียมแผนปฏิบัติการลาดตระเวนดูสถานการณ์ความปลอดภัย ให้เป็นไปด้วยความเรียบร้อยค่ะ</w:t>
      </w:r>
    </w:p>
    <w:p>
      <w:pPr>
        <w:pStyle w:val="BodyText"/>
      </w:pPr>
      <w:r>
        <w:t xml:space="preserve">(คุณเจษฎา) หลังจากนายกฯ ประกาศเดินหน้าโครงการดิจิทัลวอลเลของแหล่งเงินงบประมาณที่จะใช้ในโครงการนี้นะครับ หนึ่งในนั้นมีคำถามตามมาทันทีครับว่ามันเป็นไปตามวัตถุประสงค์หรือเปล่า ในการยืมเงินเขามาเพื่อที่จะใช้แจกในโครงการดิจิทัลวอลเล็ต วันนี้นายกรัฐมนตรีเตรียมส่งเรื่องนี้ให้กฤษฎีกาตีความครับ// หลังจากฝ่ายค้าน ประสานเสียงนะครับ วตั้งข้อสังเกต ตั้งคำถามถึงแหล่งที่มาของงบประมาณในการทำโครงการดิจิทัลวอลเล็ต ครับจ่ายของธนาคารเพื่อการเกษตรและสหกรณ์การเกษตร หรือ ธกส.โดยอาศัยด้านวินัยการเงินการคลัง นายกฯ ยืนยันครับให้คณะกรรมการกฤษฎีกา ตามข้อววินิจฉัยตามข้อกฎหมายครับ</w:t>
      </w:r>
    </w:p>
    <w:p>
      <w:pPr>
        <w:pStyle w:val="BodyText"/>
      </w:pPr>
      <w:r>
        <w:t xml:space="preserve">(ผู้สื่อข่าว) ฝ่ายค้านเขาเรื่องของที่มาจาก ธกส. หรือเปล่าครับ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2025-03-03T04:01:10Z</dcterms:created>
  <dcterms:modified xsi:type="dcterms:W3CDTF">2025-03-03T04:01:10Z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มีนาคม 2568 เวลา 09.31 น.</vt:lpwstr>
  </property>
  <property fmtid="{D5CDD505-2E9C-101B-9397-08002B2CF9AE}" pid="3" name="subtitle">
    <vt:lpwstr/>
  </property>
</Properties>
</file>