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1</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07.53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นี่คือข่าวของวันนี้ค่ะKNU เตรียมเจรจาคลุมเมียวดีหลังยึดที่เมียนมา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[เสียงดนตรี]หลังจากที่ ฐานที่มั่นสุดท้ายของทหารเมียนมา ถูกตีแตกโจทย์ต่อไปก็คือการบริหารจัดการพื้นที่นี้จะเป็นอย่างไรก็คือที่วัดอมราวดี วัดท่าอาจที่จะยึดคืนพื้นที่ได้สำเร็จกับฝ่ายกำลังต่อต้านค่ะ มีการเนื่องจากกองทัพกำลังทหาร ในฐานปฏิบัติการนะคะอร์อยู่นะคะ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ไม่ได้ส่งนะครับครับ // ก็จะมีเรื่อง…ก็ต้องดูครับ ต้องดูต่อไป ว่าปัญหาไปถึงตรงไหนนะครับ ยังโอเคอยู่ครับยังโอเคอยู่ครับ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หลังจากฝ่ายค้าน ประสานเสียงนะครับ วตั้งข้อสังเกต ตั้งคำถามถึงแหล่งที่มาของงบประมาณในการทำโครงการดิจิทัลวอลเล็ต ครับจ่ายของธนาคารเพื่อการเกษตรและสหกรณ์การเกษตร หรือ ธกส.โดยอาศัยด้านวินัยการเงินการคลัง นายกฯ ยืนยันครับให้คณะกรรมการกฤษฎีกา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ก็มั่นใจว่าทุกอย่างถูกต้องครับนะครับพอจะ… // ก็ครบแล้วครับเมื่อวานนี้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ยืนยันนะครับจะไม่กระทบกับคนหาดใหญ่และนักท่องเที่ยว ซึ่งตอนนี้ได้หาสถานที่จำกัดขยะแห่งใหม่แล้วครับ//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หมดเลยในการหลอมน่าสนใจ เพราะว่าตำรวจ ปทส. พบทำสัญญาซื้อขายกากแคดเมียม วันนี้ 30 พฤษภาคมบริษัทบริษัท เบาด์ แอนด์ บียอนด์กากแคดเมียม กลับไปที่จังหวัดตากซึ่งทำสัญญาซื้อขายมาจากเป็นไปได้หรือไม่ ว่ามี7 วันนะครับ ที่นายกให้ฝ่ายที่เกี่ยวข้องขนย้ายขอใบอนุญาตก่อนจะทำสัญญาซื้อขายกากแคดเมียมที่หาพบแล้วตอนนี้ อยู่ที่ประมาณหรือละเว้นการตรวจสอบทั้งต้นทางและปลายทางใช่ครับ</w:t>
      </w:r>
    </w:p>
    <w:p>
      <w:pPr>
        <w:pStyle w:val="BodyText"/>
      </w:pPr>
      <w:r>
        <w:t xml:space="preserve">(คุณเจษฎา) วันนี้ครบแต่การขนย้ายยังไม่สามารถทำตามคำสั่งครับ ส่วนปริมาณบริษัท เจ แอนด์ บี เมททอล จำกัดจากแหล่งเดียวกันค่ะ ก็คือถูกขนย้ายจาก บริษัท เจ แอนด์ บี เมททอล จำกัด</w:t>
      </w:r>
    </w:p>
    <w:p>
      <w:pPr>
        <w:pStyle w:val="BodyText"/>
      </w:pPr>
      <w:r>
        <w:t xml:space="preserve">(คุณวันวิสาข์) ข้อเท็จจริงในการขอใบอนุญาตขออนุญาตก่อนทำสัญญาซื้อขาายประมาณ 1 เดือนพลตำรวจตรี วัชรินทร์ พสิทธิ์ ผู้กำกับการ ปทส.ไปยื่นของอนุญาตหลอมกากแคดเมียม ทั้งที่ไม่มเครื่องจักรหรืออุปกรณ์ในการหลอมต้นทางเพียง 1 เดือนเท่านั้นค่ะซ่อมแซมไฟฟ้า แสงสว่าง ไฟทาง และป้ายต่าง ๆ21 เมษายน 2566 เป็นการ// กากแคดเมียม 6 ครั้ง ที่มา2566 ซึ่งตำรวจ ปทส. พบว่า บริษักลบกากแคดเมียม จากบริษัท เบาด์ แอนด์ บียอนด์ จำกัด12,800 ตัน ใกล้เคียงกับที่หน่วย ยืนยันหลอมแคดเมียมในรูปแบบที่ขอแก้ไข วันที่ก็คือ 13,000 ตันครับใบอนุญาตจากบริษัท เจ แอนด์ บี เมททอล จำกัด รับซื้อพร้อมปรับแก้จุดเสี่ยงจุดอันตราย พร้อมรถร่</w:t>
      </w:r>
    </w:p>
    <w:p>
      <w:pPr>
        <w:pStyle w:val="BodyText"/>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มีการแจ้งว่าสามารถยึดคืนพื้นที่ได้สำเร็จค่ะที่จะยึดคืนพื้นที่ได้สำเร็จกับฝ่ายกำลังต่อต้านค่ะ มีการรายงานค่ะว่า ต้องมีการปรับแผนอยู่ตลอดเวลาเนื่องจากกองทัพกำลังทหาร ในฐานปฏิบัติการนะคะรวมถึงสไนเปอร์อยู่นะคะ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ไม่ได้ส่งนะครับครับ // ก็จะมีเรื่อง…ก็ต้องดูครับ ต้องดูต่อไป ว่าปัญหาไปถึงตรงไหนนะครับ ยังโอเคอยู่ครับยังโอเคอยู่ครับ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ขึ้นบินสกัดกันไดเ้ได้เตรียมแผนปฏิบัติการลาดตระเวนดูสถานการณ์ความปลอดภัย ให้แต่หากล้ำเขตแดน ก็ต้องปฏิบัติการตอบโต้นะคะ แต่ว่าเพื่อก็ให้มันรอบคอบขึ้น ให้มันละเอียดว่ามันเป็นไปตามวัตถุประสงค์หรือเปล่า ในการยืมเงินเขามา// หent แค่ไหนโครงการดิจิทัลวอลเลเป็นไปด้วยความเรียบร้อยค่ะ</w:t>
      </w:r>
    </w:p>
    <w:p>
      <w:pPr>
        <w:pStyle w:val="BodyText"/>
      </w:pPr>
      <w:r>
        <w:t xml:space="preserve">(คุณเจษฎา) หลังจากนายกฯ ประกาศเดินหน้าเพื่อที่จะใช้แจกในโครงการดิจิทัลวอลเล็ต วันนี้ของแหล่งเงินงบประมาณที่จะใช้ในโครงการนี้นะครับ หนึ่งในนั้นขึ้น ก็ส่งศูนย์ตรวจเป็นเรื่องเป็นราวเลย ใช้ทเคนิคนายกรัฐมนตรีเตรียมส่งเรื่องนี้ให้กฤษฎีกาตีความครับผู้บัญชาการทหารอากาศ ย้ำว่าการสู้รบมีคำถามตามมาทันทีครับเทคนิคใช้อะไรให้ครบ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พฤษภาคมนี้ครับมีรายงานค่าเฉลี่ยแคดเมียมในตลาดโลกปี 2566 นะครับ ว่าเพิ่มขึ้นจากตันละ 3.4 ดอลล่าร์สหรัฐ4.1 ดอลลาร์สหรัฐ หรือตันละ 11</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1</dc:title>
  <dc:creator/>
  <cp:keywords/>
  <dcterms:created xsi:type="dcterms:W3CDTF">2024-11-25T10:31:39Z</dcterms:created>
  <dcterms:modified xsi:type="dcterms:W3CDTF">2024-11-25T10:31:39Z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07.53 น.</vt:lpwstr>
  </property>
  <property fmtid="{D5CDD505-2E9C-101B-9397-08002B2CF9AE}" pid="3" name="subtitle">
    <vt:lpwstr/>
  </property>
</Properties>
</file>