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ASR</w:t>
      </w:r>
      <w:r>
        <w:t xml:space="preserve"> </w:t>
      </w:r>
      <w:r>
        <w:t xml:space="preserve">+</w:t>
      </w:r>
      <w:r>
        <w:t xml:space="preserve"> </w:t>
      </w:r>
      <w:r>
        <w:t xml:space="preserve">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6</w:t>
      </w:r>
      <w:r>
        <w:t xml:space="preserve"> </w:t>
      </w:r>
      <w:r>
        <w:t xml:space="preserve">พฤศจิกายน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วันพุธที่</w:t>
      </w:r>
      <w:r>
        <w:t xml:space="preserve"> </w:t>
      </w:r>
      <w:r>
        <w:t xml:space="preserve">6</w:t>
      </w:r>
      <w:r>
        <w:t xml:space="preserve"> </w:t>
      </w:r>
      <w:r>
        <w:t xml:space="preserve">พฤษจิกายน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ภัทร พลจุติการพาณิชย์ กรมพัฒนา อาจารย์ ล่ามภาษามือ ประจำรายการของเรา เกลียด อีกสักครู่ หนึ่งทุ่ม ของข่าวต่างประ เทศรอพบกับคุณ กิตติ เสรีประยูรของข่าวต่างประเทศวันนี้ การ เลือกตั้งสหรัฐ อเมริกาปิดห*บแล้ว บางพื้นที่ และก็เริ่ม นับคะแนน เช้า วันนี้พบกัน ตอนนี้ผม และคุณณัฐพล จะพาคุณผู้ชมและผู้ฟัง ไป ติดตามบรรยากาศ วัน นี้รองประธาน สภาผู้แทนราษฎรคนที่ 1 ได้ นำผ้ากฐิน พระราชทานไปทอด ถวายณวัดสังเวชวิศยาราม ในส่วน ของกรุงเทพ สวัสดีครับ นายพิเชษฐ์เชื้อเมือง พานรองประธาน เป็น ประธานในพิธี ถวายผ้ากฐิน พระราชทานประจำ ปีพุทธศักราช ขอ งสภาผู้แทนราษฎร ณพระอุ โบสถวัดสังเวช วิศยารามแขวง วัดสามพระยาเขตพระนครกรุงเทพมหานคร โดยมีสมา เลขาธิการ สภาผู้แทนราษฎร รวมถึงบุคลากร ของสำนักงาน เลขาธิการสภา รวมไปถึงบุคลากรของสำนักงานเลขาธิการสภาผู้แทนราษฎร ตลอด จนประชาชนบริเวณใกล้ เคียงเข้าร่วมพิธีดังกล่าวด้วย รองประธานสภา ผู้แทนราษฎร คนที่หนึ่งได้ถวาย เครื่องบริวาร แด่พระ สงฆ์องค์ครอง และถวายจตุ ปัจจัยเพื่อบำรุง เจ้าอาวาส วัดสังเวช วิศยารามประธานสงฆ์ ร่วมถวาย จตุปัจจัย ไทยธรรมแด่พระ รองประธาน สภาผู้แทนราษฎร อยาก ได้มอบทุนการศึกษา และเงินสนับสนุน ให้แก่โรง เรียนวัดสังเวช วิศยาราม จำนวน 20000 บาท ดูยอด เงินทำบุญ ในพิธีถวายผ้ากฐิน พระราชทานประจำ เป็น โดยยังไม่ หักค่าใช้จ่าย อันนี้กฐินพระราชทาน เป็นผ้ากฐิน ที่พระบาทสมเด็จ ทรงพระกรุณา โปรดเกล้าโปรดกระหม่อม พระราชทานผ้ากฐิน ภาคเอกชน น้ำไปถวาย พระสงฆ์ จำพรรษาณพระอาราม หลวงทั่วราชอาณาจักร สำหรับ วัดสังเวชวิศยารามนั้น เป็นพระอาราม ตั้งอยู่เลข ที่ 110 ซอยสามเสน 1 เชื่อ มระหว่างถนน พระอาทิตย์กับถนน เดิม ชื่อวัดสามจีน เหนือและวัด พระ รามที่สำคัญ เป็นวัดในพระ บรมราชู ปถัมภ์มาตั้งแต่ รัชกาลที่ 1 ลูกมาถึง พระบาทสมเด็จ พระจอมเกล้า พระองค์ ทรงเป็นนักปราชญ์ด้านภาษา แล้ว มีความเลื่อมใส ในบวรพระ พุทธศาสนาเป็นอย่างยิ่ง ได้ทรงพระกรุณา โปรดเกล้าโปรดกระหม่อม เปลี่ยนชื่อจาก บางลำพูเสียใหม่ว่า วัดสังเวช วิศยาราม เป็นวัดที่มีความสำคัญ วัดหนึ่งของ คณะสงฆ์ไทย มีหน้า ประวัติ ศาสตร์ญี่ปุ่นจะได้จดจำ นอกจาก นี้นะครับ เป็นวัดใน พระ เจ้า นายพระองค์ ชั้นสูง ได้ทรงอุปถัมภ์ บำรุงเป็นพระ ไมโครฟิล์ม ในหอสมุดแห่งชาติว่า พระบาท สมเด็จพระพุทธ ยอดฟ้าจุฬาโลก ได้ เสด็จพระ ราชดำเนินทอด หรือ วัดสังเวชวิศยา รามรวมหลายครั้ง ออก หลายๆ คนนะครับ ตอนนี้เตรียม ตัวที่จะไป ทำบุญ นับ น่า จะไปถึงประมาณ วันที่ 14 นะ 14 พฤศจิกายนนี้ 15 ก็เราก็ตรงกับวันลอยกระทงใช่ไหม ต้องกราบ ขออนุโมทนาบุญ ด้วยกับคุณ สมบูรณ์ ฟังนะครับหลายๆท่านใดมีโอกาส แน่นอน ครับในส่วนของ สํานักงานเลขาธิการ สภาผู้แทนราษฎร ใน YouTube รัฐสภานี่แหละครับคุณผู้ชม ก็จะรับ พ่อจะรับผ้ากฐินพระราชทาน ต่างเป็นประจำทุก ปีมีโอกาสได้ ร่วมทำบุญด้วย นะแล้วก็ขอ เป็นประจำทุกปีมีโอกาสได้ร่วมทำบุญด้วยแล้วก็ขออนุโมทนาบุญ ไป ยังพี่น้องประชาชน คนไทยทุกท่าน ด้วยเช่นกันนะ ครับ ขอเชิญ ชวนผู้ชม อีกครั้งหนึ่งดีกว่า ถ้ากูส่งไปติด ตามข่าวกัน หัวหน้า พรรคประชาชน ได้ครับมีการ ตั้งข้อสังเกต นะครับ ถึงเกี่ยวกับ เรื่องของสัมปทาน ปิโตรเลียม สืบ เนื่องจากกรณี ข้อพิพาท เกี่ยวกับเรื่องขอ งไทยกัมพูชา อาจจะ มีผลได้ผล เสียอาจจะเสียประโยชน์ ของประเทศ ไทยไปได้ กลับ ถึงบ้านของคุณ ณัฐพงษ์ เรืองปัญญาวุฒิ นะครับหัวหน้า พรรคประชาชนมี การโพสต์ ในไหล่ทวีป ตารางกิโล เมตรครับที่กำลังเป็น ประเด็นถกเถียง กันอย่างกว้าง มีความ สำคัญอย่างยิ่ง ต่อประชาชน คนไทยทั้งประเทศ ครับเพราะว่าเกี่ยว พันอย่างมีนัยยะสำคัญ ถึง ความพยายาม พยากรณ์ ปิโตรเลียมจาก อ่าวไทยขึ้น มาใช้ประโยชน์ เป็นสมบัติชาติที่ มหาศาล และรัฐบาล ไทยได้พยายาม ดำเนิน การเรื่องนี้มา แต่ ก็ยังไม่ ประสบกับ ความสำเร็จ ต้นจึงอยากเชิญชวนประชา ชนให้เห็นถึง ประเด็นสำคัญ ว่า มีมาก กว่าเรื่องขอ งเกาะกูด นะแล้วก็การปัก ปันเขตแดน ของระหว่างไทย เป็น ที่สนใจ กันอยู่ว่า เราเสี่ยงที่ การเจรจา oca และการพยายามเดินหน้าโครงการพัฒนาแหล่งปิโตรเลียมในพื้นที่ กระทรวง การต่างประเทศ ก็ได้ยินชัดเจน ว่า ใครไม่ เคยลงงานใด ๆที่มีผู้ ผูกพันยอม รับเส้นแบ่ง MOU รัฐบาลกัมพูชา ว่าด้วยพื้นที่ ไทยและกัมพูชา อ้างสิทธิ์ใน รับสอน การเป็นเพียง ความตก ลงกำหนดกรอบ และกลไกการ เจรจาระหว่าง และ มีการรับทราบ การลาก เส้นอาณาเขตทางทะเล เงินกัมพูชา กัมพูชารับทราบ จุดยืน ของไทยว่ามี ไม่ ใช่การที่ไทย ยอมรับเส้นอาณาเขต ทางทะเลที่กัมพูชา อ้างสิทธิ์แต่อย่างใด ดังนั้นจึง เป็นที่ชัด ทั้ง ในทางกฎ หมายและจะทำ ทั้งในทางกฎหมายและทางปฏิบัติ เกาะ กูดเป็นของไทย และกัมพูชา ก็ไม่เคยอ้าง หรือมีข้อผิด พลาดเรื่องขอ พูด แต่อย่างใด ดังนั้น ก็พูดไม่มี ทางที่จะเป็น แต่เรื่อง น่ากังวล ที่ยังไม่ได้ มีการพูด ก็ คือเรื่องของการ จัดการผลประโยชน์ oca ขุนแผน การจัดการสัมปทาน แผนการจัดการสัมปทานปิโตรเลียมในพื้นที่ A C R O C A ดังนี้ครับ ไทยกับกัมพูชา เจรจาการเป็นผล สำเร็จจน นำไปสู่ สัมปทาน เหนือพื้นที่ ไทยเคย ให้แก่ บริษัทต่างๆ ทั้งของไทยและ ต่างชาติตั้งแต่ ถูก เนื่องจาก ยังไม่สามารถ ตกลงเรื่องของ การอ้างสิทธิ์ จะ มีการจัดการอย่างไร หา กมีการเปิด รัฐบาล จะจัดการ อย่างไรให้เกิด ความเป็นธรรมต่อทุกฝ่าย กติกา และ ทำให้ประชา ชนเชื่อได้ว่า ความพยายามใน การเจรจากับ กัมพูชา หลายสิบปี เพื่อเปิดแหล่งปิโตรเลียมนี้ เป็น ไปเพื่อผลประ โยชน์แห่งชาติและ ประชาชนชาว ไทยไม่ใช่ กลุ่ม ทุนกลุ่มใด กลุ่มหนึ่งเข้ามา แสวงหาความ จากทรัพยากร อันเป็นของไทย เหมือน กับพี่ประชา ชนเกิดข้อครหา ต่อท่าที และนโยบาย cabal หลายชุดที่ผ่านมาซึ่งยืนยันว่าพรรคประชาชน สนับสนุน ให้มีการ ใช้ประโยชน์จากแหล่ง ปิโตรเลียมในพื้นที่ oca ช่วงโค้งสุด ท้ายก่อนการ เปลี่ยนผ่านที่โลก จะเข้าสู่ยุค ในช่วงโค้งสุดท้ายก่อนการเปลี่ยนผ่านที่โลกจะเข้าสู่ยุคพลังงานสะอาดอย่างสมบูรณ์ เราก็ ต้องให้ทรัพยา กรอันเป็นสมบัติ ของชาว ไทยหน่อยครับถูกจัดสรรอย่างโปร่งใส เส้นทาง เพื่อความมั่งคั่ง และความมั่นคง ทางพลังงาน ของประชาชนทั้งชาติครับ ปัญหาใหญ่ คุณ ณัฐพงษ์ เรืองปัญญาวุฒิในการ ก็คือประชาชนไทย รู้ สึกระแวงแคลง ใจต่อเป้า ประสงค์ที่แท้ รายการ เร่งเจรจา เขตแดนพื้น ที่ oca เพื่อที่จะเปิดแหล่งปิโตรเลียม ต้น ก็เชื่อว่าหาก รัฐบาลเปิดข้อมูล เกี่ยวกับสัมปทาน หรือว่ามีการ การบริหาร ทรัพยากรปิโตรเลียม ในพื้นที่ oca นะครับ ก็ จะช่วยคลายความกังวลแล้วก็ หาต่างๆ ที่มี ต่อรัฐบาล ลงมา แล้ว ก็ทำให้ การเจรจาเรื่อง ของพื้นที่ทับซ้อน รวมถึงการพัฒนา เดิน หน้าไปได้โดย หากพูดถึง พื้นที่ทับซ้อน ทางทะเลระหว่าง ไทยและกัมพูชา นะครับผมก็มีคน ออกมาเคลื่อนไหว ไปฟังเสียง ของสมาชิก สภาผู้แทนราษฎร หนึ่งเดียวของภาคเป็นธรรม นะครับ คุณสมนึกก็คือ บอก ว่าอยากจะ ให้คนไทยตั้งสติ แล้วก็ เดินหน้าเรื่อง นี้ไปด้วยกัน ในการพัฒนา ประเทศไทยของเรา ไป ฟังการเปิด เผยนะครับ ของคุณกระบี่แสงสมาชิก สภาผู้แทนราษฎร ไปฟังการเปิดเผยนะครับของคุณกัญญาวีร์สืบแสงสมาชิกสภาผู้แทนราษฎรแบบบัญชีรายชื่อ โพสต์ Facebook ส่วนตัวกรณีข้อพิพาทของเขตแดนไทยกัมพูชา บอก ว่าตนเอง ไม่อยากแสดงความคิดมาก เกรงว่า อาจจะนำข้อมูล ที่เคยทำงานไว้ ในชั้นความลับ ออกมาเปิดเผยได้ ต้น ขอยืนยัน ว่าจะปฏิบัติ ตามระเบียบว่าด้วยการ รักษาความลับ ทางราชการอย่าง ประเด็น เรื่องของเขต แดนนั้นยัง มีประเด็นที่ ทางไทยและ กัมพูชาดำเนินการอยู่ ยกตัวอย่าง เขตที่ 3 ยัง มีประเด็น ของการลากเส้น เขตแดนของ ทั้งสองประเทศ ที่ยังไม่สามารถ หาข้อตกลง ถึงอย่างไร ก็ตามตนเข้า ใจในลักษณะ ทางความคิด ความสัมพันธ์ ระหว่างไทยและกัมพูชา การบริหาร ของทั้งสองประเทศ ที่มีความใกล้ ชิดกันมากๆ จน สามารถจะ หารือข้ามกระบวนการ หมายถึงการแสวง หาความสัมพันธ์ ด้านการพัฒนาธุรกิจ ปิโตรเลียมทางทะเล ยัง มีข้อพิพาท กันอยู่ใน พัด การเมืองไทยในปัจจุบัน ก็คือการเมือง โดยสิ่ง แรกที่ทุกคน จะต้องเข้าใจ ถึงวัตถุ ประสงค์จุดประสงค์ของ ทุกฝ่ายให้ได้ว่า ทุกฝ่าย หวังดีมอง ผลประโยชน์ ของประเทศเข้า มาเป็นอันดับ 1 ลักษณะ ของการเพิ่มพูน กำไรให้ การ ป้องกันการ ปกป้องผลประโยชน์ของชาติ และสิ่งที่สำคัญ ที่สุดนั่นก็คือ ทุกคนต้องคิดต่อ คือทาง ใดที่จะเป็น ผลดีต่อประเทศชาติ ประชา กำไร ที่จะเพิ่มพูน ศักยภาพ ของประเทศมากกว่า สิ่ง ที่เราจะต้อง สูญเสียไป หรือไม่อย่างไร หากพิจารณา แล้วว่ากำไร มากกว่าต้องคิด ต่อไป ว่าสิ่งที่ เราจะสูญ ถึงแม้จะน้อย กว่าที่จะ แล้ว จะเป็นสิ่งที่ สูญเสียและยอม แล้วจะเป็นสิ่งที่สูญเสียแล้วยอมรับได้หรือไม่ ลูกไปถึง จะต้องมีการ แก้ไขหรือยกเลิก MOU 44 เป็น ต้นเหตุแห่งปัญหา ให้ได้ด้วยเช่นกัน พร้อมกับ ยามนะครับ สิ่งที่สำคัญ การตั้งสติ เนื่องจาก ประเทศไทยบอบช้ำ ไม่ ควรจะบอบช้ำ เพิ่มเติมขึ้น และควรที่ จะช่วยกันเดิน หน้าสร้างประเทศ ไทยไปด้วย ไป ฟัง เรื่องนี้จาก ทั้งขอ งสมาชิก อธิการการต่างประ เทศวุฒิสภา มีการพูดถึง เกี่ยวกับเรื่องของ พื้นที่ทับซ้อน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ASR + PE ห้องข่าวรัฐสภาแชนแนล ข่าวเช้า วันที่ 6 พฤศจิกายน 2567 เวลา 08.00-09.00 น.</dc:title>
  <dc:creator/>
  <cp:keywords/>
  <dcterms:created xsi:type="dcterms:W3CDTF">2024-11-06T07:04:19Z</dcterms:created>
  <dcterms:modified xsi:type="dcterms:W3CDTF">2024-11-06T07:04:19Z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6 พฤษจิกายน 2567 เวลา 13.00 น.</vt:lpwstr>
  </property>
  <property fmtid="{D5CDD505-2E9C-101B-9397-08002B2CF9AE}" pid="3" name="subtitle">
    <vt:lpwstr/>
  </property>
</Properties>
</file>