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2.ASR</w:t>
      </w:r>
      <w:r>
        <w:t xml:space="preserve"> </w:t>
      </w:r>
      <w:r>
        <w:t xml:space="preserve">+</w:t>
      </w:r>
      <w:r>
        <w:t xml:space="preserve"> </w:t>
      </w:r>
      <w:r>
        <w:t xml:space="preserve">Pe</w:t>
      </w:r>
      <w:r>
        <w:t xml:space="preserve"> </w:t>
      </w:r>
      <w:r>
        <w:t xml:space="preserve">ห้องข่าวรัฐสภาแชนแนล</w:t>
      </w:r>
      <w:r>
        <w:t xml:space="preserve"> </w:t>
      </w:r>
      <w:r>
        <w:t xml:space="preserve">ข่าวเช้า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13</w:t>
      </w:r>
      <w:r>
        <w:t xml:space="preserve"> </w:t>
      </w:r>
      <w:r>
        <w:t xml:space="preserve">กันยายน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08:00-09:00</w:t>
      </w:r>
      <w:r>
        <w:t xml:space="preserve"> </w:t>
      </w:r>
      <w:r>
        <w:t xml:space="preserve">น.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13</w:t>
      </w:r>
      <w:r>
        <w:t xml:space="preserve"> </w:t>
      </w:r>
      <w:r>
        <w:t xml:space="preserve">กันยายน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วงประยุกต์สุขภาพก็ดีหมายถึงคนนะเอามา 3 เดือนแล้วครับผม ดีมากเลยนะครับ จะมีเงินเก็บขึ้นมาได้ตั้ง 3 เดือนสู้ ๆ นะครับ ตามนั้นแหละครับ งดเหล้าเข้าพรรษาแค่ 3 เดือนเองคุณเป็นคนใหม่เลยส่วนใหญ่เขาจะเรียกว่าร้านโชห่วยเส้นทางที่ผมไปนำบังกะโลบางคูเวียงบางม่วงบางโสนผมก็รู้จักหมดมาก่อนก็ไปนั่งรอแล้วก็ใส่บาตรช่วงเช้าเมื่อก่อนหมายถึงเป็นลายแกะสลักของช่างสิบหมู่ทำแล้วไม่มีมันต้องมีความสุขและความสามัคคีปัญหาของชุมชนมันจะถูกกว่ากันติดตามชมรายการสุขนครนครแห่งความSeason 3ทุกวันอาทิตย์เวลา 10:00 นทางสถานีโทรทัศน์รัฐสภาช่อง 10ได้เวลาของรายการไฮไลท์ประชุมสภาแล้วนะครับ พบกันเป็นประจำทุกวันเสาร์ 19:00 น เป็นต้นไปค่ะ แน่นอนค่ะ ว่าเราทุกคนก็พร้อมจะทำงานหนักเพื่อพี่น้องประชาชนลบทุกความเคลื่อนไหวการจะพี่ปรายปิดข้อตกลงว่าจะเป็นการเสนอแนะแนะนำในฐานะที่เป็นสายระบายแล้วก็ร่วมมือกันทำงานในสภาทุกท่านครับ มาตรฐานทางจริยธรรมผมคิดว่าควรจะเป็นเงื่อนไขควรจะเป็นกฎกติกาควรจะเป็นกระบวนการที่พวกเราตรวจสอบกันเองผมอยากให้เป็นไปตามระเบียบวาระไม่ได้กลัวกันที่ฝ่ายนะครับ เจาะลึกปัญหาในพื้นที่หน่วยงานที่รักตลาดรับแล้วเราก็จะจบให้ฝ่ายกฎหมายอยู่สิ่งต่าง ๆ ที่ปรากฏจะดำเนินการอย่างไรต่อไปก็คงจะต้องตรวจสอบติดตามทั้งหมดได้รายการไฮไลท์ประชุมสภาทุกวันเสาร์เวลา 19:00 น ทางสถานีโทรทัศน์รัฐสภาล็อคหน้าจอคุณรู้จักน้ำยังเนี่ยขอบคุณหัวหน้าหนีไปกับภาพยนตร์ไทยระดับตำนานในฟิล์มวันวานโรงแรมนรกนะคะ ลำดับภาพโดยใช้อยู่ที่หอภาพยนตร์องค์การมหาชนทางโทรทัศน์รัฐสภาทีวีช่อง 10วันหยุดนักขัตฤกษ์ทุกเรื่องราวความเป็นไทยในความทรงจำจากความอร่อยบนจานอาหารพื้นบ้านสู่ความไพเราะของบทเพลงที่คิดถึงความงามของงานศิลปะไทยสู่ความยั่งยืนเดิมขี่นะครับ สมัยก่อนไปวัดพุทธบูชาสนามพิเศษตอนปัจจุบันนี้เป็นคอนกรีตเสริมเหล็กเพราะทุกเรื่องราวในความทรงจำมีเรื่องเล่าให้เราคิดถึงการใช้อินเทอร์เน็ตไทยทางช่องโทรทัศน์รัฐสภารายการนี้มีคำบรรยายฉันสามารถเรียกเปิดและปิดเครื่องรับโทรทัศน์ในระบบดิจิทัลนี่น้องสูบบุหรี่จะตายใช่ไหมคิดมากมายธงชาติและเพลงชาติไทยเป็นสัญลักษณ์ของความเป็นไทยเราจงร่วมใจยืนตรงเคารพธงชาติด้วยความภาคภูมิใจในเอกราชและความเสียสละของบรรพบุรุษไทยพระบรมราโชวาทพระบาทสมเด็จพระปรเมนทรพระรามาธิบดีพระมหาวชิราลงกรณพระวชิรเกล้าเจ้าอยู่หัว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2.ASR + Pe ห้องข่าวรัฐสภาแชนแนล ข่าวเช้า วันที่ 13 กันยายน 2567 เวลา 08:00-09:00 น.</dc:title>
  <dc:creator/>
  <cp:keywords/>
  <dcterms:created xsi:type="dcterms:W3CDTF">2024-09-13T01:33:18Z</dcterms:created>
  <dcterms:modified xsi:type="dcterms:W3CDTF">2024-09-13T01:33:18Z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13 กันยายน 2567 เวลา 08.00 น.</vt:lpwstr>
  </property>
  <property fmtid="{D5CDD505-2E9C-101B-9397-08002B2CF9AE}" pid="3" name="subtitle">
    <vt:lpwstr/>
  </property>
</Properties>
</file>