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วันพุธที่</w:t>
      </w:r>
      <w:r>
        <w:t xml:space="preserve"> </w:t>
      </w:r>
      <w:r>
        <w:t xml:space="preserve">19</w:t>
      </w:r>
      <w:r>
        <w:t xml:space="preserve"> </w:t>
      </w:r>
      <w:r>
        <w:t xml:space="preserve">มิถุนายน</w:t>
      </w:r>
      <w:r>
        <w:t xml:space="preserve"> </w:t>
      </w:r>
      <w:r>
        <w:t xml:space="preserve">2567</w:t>
      </w:r>
      <w:r>
        <w:t xml:space="preserve"> </w:t>
      </w:r>
      <w:r>
        <w:t xml:space="preserve">เวลา</w:t>
      </w:r>
      <w:r>
        <w:t xml:space="preserve"> </w:t>
      </w:r>
      <w:r>
        <w:t xml:space="preserve">15.17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[เสียงดน4ตรี]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 อยู่กับผม เจษฎา จี้สละ // ดิฉัน วันวิสาข์ ทินวัฒน์ ผ่านทาง Facebook Live ของทาง Thai PBS นี่คือข่าวของวันนี้ค่ะ KNU เตรียมเจรจา คลุมเมียวดีหลังยึดที่มั่นสุดท้ายสำเร็จ เมียนมา สั่งกรมยุทธการฯ ชิงพื้นที่คืน ขณะที่ ไทย ตรึงกำลังตามแนวชายแดน ตรวจน้ำโรงงานบางซื่อแจ้งข้อครอบครองวัตถุอันตราย 5 คดี ภาพรวมเส้นทางวงแหวนบางปะอิน มุ่งเหนือ และอีสาน เริ่มหนาแน่น คนหนีอากาศร้อน หมอชิต 2 คนแน่น คาดวันนี้นับแสนคน ไบเดนประกาศ หนุนอิสราเอล หากถูก อิหร่านโจมตี สายการบนิสายการบิน Lufthansa ไป-กลับ กรุงเตหะราน</w:t>
      </w:r>
    </w:p>
    <w:p>
      <w:pPr>
        <w:pStyle w:val="BodyText"/>
      </w:pPr>
      <w:r>
        <w:t xml:space="preserve">[เสีย</w:t>
      </w:r>
    </w:p>
    <w:p>
      <w:pPr>
        <w:pStyle w:val="BodyText"/>
      </w:pPr>
      <w:r>
        <w:t xml:space="preserve">[ภาษาท้องถิ่น]</w:t>
      </w:r>
    </w:p>
    <w:p>
      <w:pPr>
        <w:pStyle w:val="BodyText"/>
      </w:pPr>
      <w:r>
        <w:t xml:space="preserve">[ภาษาต่างประเทศ]งดนตรี]</w:t>
      </w:r>
    </w:p>
    <w:p>
      <w:pPr>
        <w:pStyle w:val="BodyText"/>
      </w:pPr>
      <w:r>
        <w:t xml:space="preserve">(คุณเจษฎา) วันนี้กfqwfลุ่มร่วม KNU และแนวร่วมยึดเมืองเมียวดีสำเร็จ หลังจากที่ ฐานที่มั่นสุดท้ายของทหารเมียนมา ถูกตีแตก โจทย์ต่อไปก็คือการบริหารจัดการพื้นที่นี้จะเป็นอย่างไร</w:t>
      </w:r>
    </w:p>
    <w:p>
      <w:pPr>
        <w:pStyle w:val="BodyText"/>
      </w:pPr>
      <w:r>
        <w:t xml:space="preserve">(คุณวันวิสาข์) มีความเคลื่อนไหวสำคัญเกิดขึ้น เพราะว่าตอนนี้ฝ่ายไทย ส่งทหารไทยตรึงกำลังแนวชาแดน หลังพบว่ามีทหารของเมียนมา กลุ่มที่หลบหนีออกจากค่า ยมาอยู่ที่จุดนั้นค่ะตรึงกำลังตลอดชายนมา หลังกลุ่ม KNU และแนวร่วม ยึดราวดี เข้าไปยึดค่ายผาซอง กองพันจากพม่า ซึ่งถือว่าเป็นฐานที่มั่นสุดท้ายได้สำเร็จ ที่ผ่านมาค่ะ ทำให้ทหารเมียนมากว่า 200 นาย หลบเข้ามา บริเวณสะพานไทย เมียนมา ฝั่งที่ 2 บ้านวังตะเคียนไต้ ปิดฝั่งเมียนมา ทำให้รถบรรทุกจากไทย 200 คัน ไม่สามารถ ข้ามเข้าไปได้ค่ะ</w:t>
      </w:r>
    </w:p>
    <w:p>
      <w:pPr>
        <w:pStyle w:val="BodyText"/>
      </w:pPr>
      <w:r>
        <w:t xml:space="preserve">(คุณเจษฎา) ด้านนายสัญญา เพชรเศษ ผู้ว่าแม่สอด บอกว่าเตรียมแผนรองรับผู้หนีภัยไว้ 2 จุดครับ ก็คือที่วัดอมราวดี วัดท่าอาจ วัดท่าสายโทรเลข และวัดท่าสาย ทั้ง 4 วัดนี้ อยู่ในเขตอำเภอแม่สอด นะครับ ทั้งหมดอยู่ใกล้กับชายแดน รองรับผู้หนีภัยการสู้รบได้กว่า 10,000 คนครับ นี้ก็ได้เตรียมพื้นที่สำหรับคนอพยพคนไทย ซึ่งได้รับผลกระทบ เช่นกันนะครับ ก็คือบริเวณสนามกีฬา 5 ชายแดน ซึ่งอยู่ห่างจากสะพานมิตรภาพไทย-เมียนมา 8 กิโลเมตรครับ // รองรับ นะครับ ในเรื่องของถ้าหากว่าเกิดการอพยพ พี่น้องชาวเมียนมาเข้ามานะครับ เราก็ มีพื้นที่นยะครับ มีพื้นที่ปลอดภัยชั่วคราว ซึ่งเราก็เตรียม รองรับไว้เรียบร้องแล้วครับ // แต่ละพื้นที่ // ก็แต่ละพื้นที่นี่ตลาดริมเมย นะครับ ซึ่งเป็น… อยู่ตรงข้ามกับเมืองระวัน เรามีอยู่ 4 จุดด้วยกันนะครับ ก็รองรับได้เยอะค่ะ</w:t>
      </w:r>
    </w:p>
    <w:p>
      <w:pPr>
        <w:pStyle w:val="BodyText"/>
      </w:pPr>
      <w:r>
        <w:t xml:space="preserve">(คุณวันวิสาข์) นายสมชัย กิจเจริญรุ่งโรจน์ ผู้ว่าการ จังหวัดตากลงพื้นที่สะพานมิตรภาพ เพื่อประเมินสถานการณ์ และพูดคุยกับเมียมมา ไม่ให้กระทบกับการค้าชายแดนนะครับ มีรายงานว่ากองทัพ สังการให้เจ้ากรมยุทธการพิเศษที่ 6 เข้า พื้นที่รัฐมอญ รัฐกะเหรี่ยง และรัฐตะนาวศรี พื้นที่ภาวดี ในพื้นที่ใกล้เคียงเข้าไปช่วยค่ะ</w:t>
      </w:r>
    </w:p>
    <w:p>
      <w:pPr>
        <w:pStyle w:val="BodyText"/>
      </w:pPr>
      <w:r>
        <w:t xml:space="preserve">(คุณเจษฎา) หลังจากที่ KNU และแนวร่วมยึดเมียวดีได้ โจทย์ต่อไปคือบริหาร ในพื้นที่ เป็ฯโจทย์ใหญ่ครับ ว่าจะจัดการ กันอย่างไร เพราะแนวร่วมก็มีหลายกลุ่ม คุยเรื่องนี้กับคุณนริศรา นะครับ คุณนริศราครับ KNU จะทำอย่างไรต่อไปครับ อย่างที่คุณเจษฎาบอกค่ะ คือ หาแนวร่วม รวมถึงการเจรจานะคะ อย่างที่บอก ก็จะเจรจากับ KNA กะเหรี่ยงนะคะ ที่นำโดยพลเอก ด้านในของเมียวดี แต่ก่อนที่จะไปดูรายละเอียดนะคะ ไปดู สถานการณ์กองเมียนมา ที่มีกองกำลังของกองทัพทหารเมียนมา การ 275 มาอยู่ที่บริเวณเชิงสะพาน หรือว่าใต้สะพานมิตรภาพไทย-เมียนมา แห่งที่ 2 จังหวัดเมียวดีค่ะ นี่เป็นภาพที่ถูกระบุนะคะ ว่า รัฐบาลทหารเมียนมา จากฐาน 275 200 นายนะคะ ที่รวม ๆ ออกมา ไปยังบริเวณสะพานมิตรภาพแห่งที่ 2 เมียวดีนะคะ ทั้งหมดนี้นะคะ ไม่ได้สวมเครื่อง สื่อต่างประเทศ และสื่อเมียนมาหลายสำนักยืนยันว่าเป็น กองกำลังของกองทัพทหาร ที่พ่ายให้กับก ปฏิบัติการที่ 275 ค่ะ สำหรับฐานปฏิบัติการที่ 275 ก็ถูกฌจมตีตั้งแต่บ่าย วันที่ 9 ที่ผ่านมาค่ะ เรื่อยมาจนถึงเมื่อคืนนี้นะครับ ประมาณ 4 ทุ่ม มีการแจ้งว่าสามารถยึดคืนพื้นที่ได้สำเร็จค่ะ ที่จะยึดคืนพื้นที่ได้สำเร็จกับฝ่ายกำลังต่อต้านค่ะ มีการ รายงานค่ะ ว่า ต้องมีการปรับแผนอยู่ตลอดเวลา เนื่องจากกองทัพกำลังทหาร ในฐานปฏิบัติการนะคะ รวมถึงสไนเปอร์อยู่นะคะ ทำให้ต้องปรับแผน มาใช้โดรนในการโจมตี ในส่วนที่กองกำลัง ของกองทัพของเมียนมาอยู่นะคะ โดรนได้แล้วนะคะ ก็ถอยร่นมาจากฐานปฏิบัติการ แล้วก็ถอยิิกมา มาอยู่ที่สะพาน มิตรภาพไทย- เมียนมา แห่งที่ 2 ทำให้กองกำลัง KNU รวมถึงปีกทหาร สามารถคุมพื้นที่ฐานปฏิบัติการ 275 ได้เบ็ดเสร็จ ค่ะ ดิฉันได้สอบถามค่ะ คุณเจษฎา คุณวันวิสาข์ หลังจากนี้ หลังจากที่ฝ่ายต่อต้านนั้นสามารถยึดคืน พื้นที่จะเป็นที่มั่นสุดท้าย ก็คือ ฐาน ที่ 275 สำเร็จแล้ว จะทำอย่างไรต่อไปนะคะ ได้รับคำตอบจากทางด้านโฆษก คุณพะโด ซอตอนี นะคะ ที่ระบุค่ะ ว่าเดี๋ยวหลังจากนี้กองกำลัง KNU กองพันธมิตรที่เข้ามาบริหาร ภายในฐานนะคะ ส่วนเป้าหมายต่อไป ที่เป็น เมืองเรวดี ที่อยู่ในแม่สอด ไทย ในจังหวัดตากนี้นะคะ นะคะ แล้วก็อยู่ในความดูแลของกองกำลัง KNU ที่ 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 กองรัฐกะเหรี่ยงที่เกิดขึ้นค่ะ อธิบายให้คุณผู้ชมเข้าใจ สถานการณ์ที่เกิดขึ้น สำหรับใครที่ติดตามนะคะ จังหวัดเมียวดี ณ ขณะนี้นะคะ ก็อยู่ในความดูแลของ ทางด้านของกองทัพรัฐบาลเมียนมา หรือ ของ KNA หรือ แต่ว่าช่วงปลายปีที่ผ่านมาค่ะ ทางด้าน KNA ไม่ได้สนับสนุนที่ผ่านมา ต่างฝ่ายก็ต่างอยู่นะคะ แต่ช่วงปีใหม่ที่ผ่านมา ค่ะ อำนวจหรือว่ากำลังของ SAC ได้ลดลงนะคะ และก็ KNU เข้ามาตีประชิด มากขึ้น ซึ่งหลังจากนี้ก็คงต้องเจรจากันมากขึ้น ในการควบคุมพื้นที่เมียวดีค่ะ คุณวันวิสาข์ คุณเจษฎา คะ คุณนริศราคะ มีรายงานว่ากองกำลังทหารเมียนมามี เข้ามาเสริมด้วย ข้อเท็จจริงเป็นอย่างไรคะ เป็นคำถามสำคัญที่เกี่ยวกับเมียนมา หลังจากที่ยึดฐานปฏิบัติการ 275 ได้สำเร็จแล้ว กลัวการโต้กลับ จากกองทัพรัฐบาลทหารเมียนนมาหรือเปล่าคะ เพราะเมื่อวานเครื่องบิน ทิ้งระเบิดโจมตีกับบริเวณใกล้ฐาน ตรงนี้ได้รับคำตอบจากผู้ประสานงานของ ทางกองกำลังพันธมิตร รวมถึงฝ่ายต่อต้านนี่ คาดว่ามีกำลัง มากพอ แล้วก็ตั้งแนวสกัดไว้โดยรอบนะคะ ล่าสุด พื้นที่ของรัฐพระธง จักร รัฐมอญ เมียวดีนะคะ ก็ใช้โดรนในการโจมตีนะคะ มีรายงานนะคะ มีการโจมตี 2-3 ครั้งล้วก็ยังไม่มีรายงานค่ะ ว่า กองทัพรัฐบาลทหารเมียนมาส เข้ามาในพื้นที่ของจังหวัดเมียC.วดีได้ค่ะ</w:t>
      </w:r>
    </w:p>
    <w:p>
      <w:pPr>
        <w:pStyle w:val="BodyText"/>
      </w:pPr>
      <w:r>
        <w:t xml:space="preserve">(คุณเจษฎา) ครับ ตอนนี้CAMAสถานการณ์ในตัวเมืAXFORDองเมียวดี ปกติหรืแอaยังครับ // บริเวณในตัวเA.D.มืองเมียวดี หลังจาก ทั้งไปสังเกตเมื่อวานนี้เองนะคะ แล้วก็ไปสอบถามคน ที่อยู่ในพื้นที่จังหวัดเมียวดีที่ข้ามมา ตอนนี้ใน พื้นที่ก็ยังใช้ชีวิตกันปกติค่ะ แต่จะมากเป็ฯพิเศษ ก็คือคนข้ามแดน ข้ามเข้ามาในประเทศไทยมากกว่าเดิม นะคะ เหมือนเมื่อวานนนี้ค่ะ เพราะว่ายังกลัวกดารโต้กลับของ ทหารเมียนมา โดยเฉพาะการโต้กลับทางอากาศยานนะคะ ด่านสะพานแห่งชาติ สะพานมิตรภาพ เปิดเป็นปกติ แต่ว่าแห่งที่ 2 นั้น ที่มีภาพของการ ขนส่งนะคะ ก็ได้มีกา่รปิดฝั่งทางเมียวดี มี รถบรรทุกเข้าไป เพราะกลัวเรื่องความปลอดภัย มีฐานทหาร หรือกองทัพเมียนมามาอยู่ที่นั้นค่ะ ดิฉัน ระหว่างสังเกตการณ์นะคะ ก็ได้เจอครอบครัวหนึ่ง ค่ะ ที่เป็นคนไทย กำลังกลับเข้ามาที่ประเทศไทย ค่ะ เขาบอกว่าได้ประสบเหตุในขณะที่ ฐานปฏิบัติการที่ 275 เลยฐานปฏิบัติการ 275 แล้วกำลังเดินทางกลับมา ทำให้เขา ต้องตัดสินใจทั้งรถบรรทุก แล้วไปขอความช่วยเหลือชาวบ้าน บริเวณนั้น ต้องนอนที่หลุมหลบภัยเป็นเวลา 1 คืน ชาวบ้านเมียนมากลับมาฝั่งไทยในวันนี้ ไปฟัง พร้อม ๆ กันค่ะ // เครื่องมา ทิ้งระเบิด // เครื่องบิน // เครื่องบิน คือ 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 ต้องทำอย่างไรบ้าง เมื่อเขายิงกันข้ามไม่ได้แล้ว เฝ้ารถอยู่นั้นก่อนครับ // ก็คือทิ้งรถไว้ก่อนใช่ไหมคะ // แกแนะนำเอง ว่าถ้าเกิดทหารพม่าเข้ามานี่ รู้ว่ามันจะทำอะไร ไม่เหมือนทหารกะเหรี่ยง ไม่เหมือนทหารกะเหรี่ยงแกแนะนำอย่างนี้ ให้หนีมากับครอบครัวของที่เรา… // เราก็หนี หมดน่ะ ทหารพม่านะครับ เขาว่าอย่างนี้ ผมก็ ไม่รู้จักหรอกว่า เพราะว่ามันหลายเผ่า</w:t>
      </w:r>
    </w:p>
    <w:p>
      <w:pPr>
        <w:pStyle w:val="BodyText"/>
      </w:pPr>
      <w:r>
        <w:t xml:space="preserve">(คุณวันวิสาข์) ค่ะ หลังจากนี้นะคะ ก็คงต้องดู เบื้องต้นนะคะ มีการประเมินจากหน่วยงานความ มั่นคงค่ะ ว่า สถานการณ์อาจจะไม่ยืดยื้อ หากมีการโต้กลับจากรัฐบาลทหารเมียนมา รัฐบาลได้ เรื่องของมนุยษธรรมไว้ อำเภอแม่สอด จังหวัดตากค่ะ ค่ะ คุณวันวิสาข์ คุณเจษฎา แล้วก็คุณผู้ชมคะ นะคะ นายนายปานปรีย์ พหิทธา นุกร ได้เดินทางมายัง แม่สอด จังหวัดตาก เพื่อติดตามสถานการณ์ที่เกิดขึ้นด้วยค่ะ</w:t>
      </w:r>
    </w:p>
    <w:p>
      <w:pPr>
        <w:pStyle w:val="BodyText"/>
      </w:pPr>
      <w:r>
        <w:t xml:space="preserve">(คุณเจษฎา) ขอบคุณครับ ท่านผู้ชมครับ แม้ว่ายึด เมียวดีได้ ไม่ได้แปลว่าสงครามจบนะครับ ผมพูดคุย และผู้เชี่ยวชาญด้านเอเชียตะวันออกเฉียงใต้ กลุ่มตต่อต้านยึดเมียวดีได้ แต่ยังไม่สามารถควบคุมสถานการณ์ได้นะครับ ขณะเดียวกันมี การตอบโต้กลับจากกองทัพเมียนมาอย่างแน่นอน จึงไม่แน่ครับ แม้จะยึดเมียวดีได้ ไม่ได้แปลว่าสงคราม จะจบลง // ยังไม่น่าจะจบหรอกครับ เพราะว่าอันนี้เพิ่งจะเริ่มต้น อย่างนี้ นะครับ เพราะว่าเมียวดีนี่ ถือว่าเป็นเส้นเลือดใหญ่ ของการค้าและเศรษฐกิจที่เชื่อมพม่า ชั้นในกับชายแดนไทย ก็คือ มูลค่าตัว เฉพาะตัวเลขของกรมศุลกากรของไทย ที่มีอยู่ปีที่แล้วนี่ มันแสนกว่าล้าน ถ้าพูดถึง ในประวัติศาสตร์ระยะสั้น ที่กองกำลังฝ่ายต่อต้าน สามารถที่จะยึดเมืองเมียวดีได้ ทางกองทัพ ตัดมาดอว์หรือกองทัพพม่ารู้สึกเสียหน้าอย่างมาก นะครับ เพราะฉะนั้น เขาจะต้องทุ่มเท สรรพกำลัง ทั้งหมดเพื่อที่จะยึดคืน หรือจะยึดคืนไม่ได้ เขาจะทำ และผมคิดว่าจะเกิดขึ้นแน่ ๆ ก็คือ ใช้การโจมตีทางอากาศถล่ามเมียวดีให้ราบคาบ อันนี้เป็นยุทธศาสตร์ทางทหารปกติเลยนะครับ ว่าถ้าหากศัตรูยึดพื้นที่ได้ จะไม่ยอม ให้ศัตรูนี่ ปกครองพื้นที่ ถ้าเป็นแบบนี้เราก็พอดูออกนะครับ กองทัพพม่า คงจะต้องทุ่มเททั้งหมด ยึดคืน เมียวดีให้ได้ ถ้ายึดไม่ได้ ต้องทำลายให้ราบคาบ เคนยู และ PDF ม มีฐานในการต่อสู้ในอนาคต มีคำยืนยันมาจากผู้บัญชาการทหารอากาศนะคะ ว่ามีการฃ ป้องกันไม่ให้กองกำลังมีการรุกล้ำ หรือ เข้ามาในน่านฟ้าไทย และกระทรวงการต่างประเทศประสานงานผ่านทางเมียนมาค่ะ และกำชับให้ ฝ่ายความมั่นคงนั้น ดูแลความปลอดภัย แนวชายแ นายเศรษฐา ทวีศิลป์ นายกรัฐมนตรี ระบุถึงรายงานถึงหน่วยงานด้านความมั่นคง ถึงการสู้รบระหว่างทหารเมียนมากับกลุ่มชาติพันธุ์ กันอย่างต่อเนื่อง โโยได้บังคับหน่วยงานด้านความมั่นคง และดูพื้นที่ตามแนวชายแดนให้มีความปลอดภัยค่ะ</w:t>
      </w:r>
    </w:p>
    <w:p>
      <w:pPr>
        <w:pStyle w:val="BodyText"/>
      </w:pPr>
      <w:r>
        <w:t xml:space="preserve">(คุณเศรษฐา) , ทางด้านกองทัพ แล้วก็ทางด้าน กต. ว่า ถ้ามีปัญหาภายในก็อย่าให้มันล้นออกมา มีการโทรหาผู้บัญชาการทหารอากาศ น่านฟ้าของไทย เราก็ไม่ยอมรับนะครับ ผมว่าเรามี เรามีอุปกรณ์ มี เรามีอุปกรณ์ที่ตวจซ่อมอยู่แลบ้ว ความตึงเครียด ทำอะไรก็ต้องระมัดระวัง เพราะเขาเป็นพื้นบ้านเราเ // แล้วถ้าเข้ามาในน่านฟ้า // ไม่ได้ ส่งนะครับ ครับ // ก็จะมีเรื่อง… ก็ต้องดูครับ ต้องดูต่อไป ว่าปัญหาไปถึงตรงไหน นะครับ ยังโอเคอยู่ครับ ยังโอเคอยู่ครับ ยังโอเคอยู่ พลเอกพันพลอากาศเอก พันธ์ภักดี พัฒนกุล ผู้บัญชาการทหารอากาศ ปกป้อง น่านฟ้าไทย โดยกองทัพอากาศได้เตรียมเครื่องบิน เอาไว้ 2 เครื่อง จากกองบิน 4 จังหวัะดนครสวรรค์ ตลอด 24 ชั่วโมง และถ้าเกิดสถานการณ์ฉุกเฉิน 16 ขึ้นบินสกัดกันไดเ้ ผู้บัญชาการทหารอากาศ ย้ำว่าการสู้รบ แต่หากล้ำเขตแดน ก็ต้องปฏิบัติการตอบโต้ ได้เตรียมแผนปฏิบัติการลาดตระเวนดูสถานการณ์ความปลอดภัย ให้ เป็นไปด้วยความเรียบร้อยค่ะ</w:t>
      </w:r>
    </w:p>
    <w:p>
      <w:pPr>
        <w:pStyle w:val="BodyText"/>
      </w:pPr>
      <w:r>
        <w:t xml:space="preserve">(คุณเจษฎา) หลังจากนายกฯ ประกาศเดินหน้า โครงการดิจิทัลวอลเล ของแหล่งเงินงบประมาณที่จะใช้ในโครงการนี้นะครับ หนึ่งในนั้น มีคำถามตามมาทันทีครับ ว่ามันเป็นไปตามวัตถุประสงค์หรือเปล่า ในการยืมเงินเขามา เพื่อที่จะใช้แจกในโครงการดิจิทัลวอลเล็ต วันนี้ นายกรัฐมนตรีเตรียมส่งเรื่องนี้ให้กฤษฎีกาตีความครับ // หลังจากฝ่ายค้าน ประสานเสียงนะครับ ว ตั้งข้อสังเกต ตั้งคำถามถึงแหล่งที่มาของงบประมาณ ในการทำโครงการดิจิทัลวอลเล็ต ครับ จ่ายของธนาคารเพื่อการเกษตรและสหกรณ์การเกษตร หรือ ธกส. โดยอาศัยด้าน วินัยการเงินการคลัง นายกฯ ยืนยันครับ ให้คณะกรรมการกฤษฎีกา ตามข้อววินิจฉัย ตามข้อกฎหมายครับ</w:t>
      </w:r>
    </w:p>
    <w:p>
      <w:pPr>
        <w:pStyle w:val="BodyText"/>
      </w:pPr>
      <w:r>
        <w:t xml:space="preserve">(ผู้สื่อข่าว) ฝ่ายค้านเขา 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 นายจุรินทร์ ลักษณวิศิษฏ์ สส. พรรคประชาธิปัตถ การดึงงบประมาณของ ธกส. มาดำเนินการ คือการกู้ ธ.ก.ส. มาแจก บอกว่านี้เป็นการ Copy โครงการจำนำข้าวมาเลย หรือพูโง่าย ๆ ก็คือเป็น DNA เดียวกัน ก่อนหน้านี้นางสาวศิริกัญญา ตันสกุล สส.พรรคก้าวไกล สังเกตว่าการใช้เงินมีความจำกัด เรื่องหน้าที่และการใช้จ่าย เพื่อช่วยเหลือเกษตรกรหรือไม่ หากดึงมาใช้ในโครงการดิจิทัลวอลเล็ต จะไม่ผิดวัตถุประสงค์ 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 ผู้ได้รับสิทธิ์ในโครงการดิจิทัลวอลเล็ต มีรายได้เกิน 500,000 จะไม่ได้รับสิทธินั้น จะเริ่มนับ จะเริ่ม ตรวจสอบตั้งแต่วันที่มีการลงทะเบียนครับ ส่วนกรณี Super App ที่ต้องใช้ทำโครงการต้องเพิ่มขึ้น หรือไม่ นายกบอกว่าอยู่ระหว่างพัฒนาแอปพลิเคชัน 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 หาที่ทิ้งขยะแห่งใหม่นะคะ หลังจาก เมืองเทศบาลเมืองควนลัง ระงับการทิ้งขยะในพื้นที่ ในพืน มูลฝอย ซึ่งอยู่ในพื้นที่ เมื่อประเมินสถาร เกิดผลกระทบขึ้นกับผู้คนในพื้นที่ค่ะ เทศบาลเมืองควนลัง นำแผ ขนาดใหญ่และแผงเหล็กมาปิดเส้นทางเข้าออก ขยะมูลฝอย ของเทศบาลนครหาดใหญ่ ตำบลควนลัง ตั้งอยู่ในพื้นที่ หมู่ 3 ตำบลควนลัง อำเภอหาดใหญ่ พื้นที่ ของทางเทศบาลเมืองควนลัง และเมืองนี้ยังติดกับ สายสนามบินหาดใหญ่ด้วย เมื่อวันที่ 9 เมษายน ที่ผ่านมา นายสมบูรณ์ ปัญญาธนากร นายกรัฐมนตร ทำหนังสือไปถึงนายกเทศมนตรีนครหาดใหญ่ ระงับการทิ้งขยะในพื้นที่ โดยให้เหตุผลว่า ผู็ที่อาศัย บริเวณบ่อขยะได้รับผลกระทบต่อการจำกัดขยะมานาน ขยะส่งกลิ่นเหม็นแรง ซึ่งชาวบ้าน ร้องเรียนมายังเทศบาลหลายครั้ง แต่ว่าทางเทศบาลนครหาดใหญ่ เจ้าของบ่อขยะก็"ม่ได้ดำเนินการอะไร นอกจากนี้ยัง มีน้ำที่มาจากกระบวนการกำจัดขยะ ส่งกลิ่นเหม็น สร้างความเดือดร้อนในแก่ประชาชน เทศบาลเมืองควนลัง จึงปิดทางเข้าออก จนกว่าจะมีการแก้ไข เพื่อบรรเทาความเดือดร้อนให้กับประชาชนค่ะ เทศมนตรีหาดไกล ทั้งขยะตกค้างและขยะ ใหม่ มีมานานแล้วนะครับ แต่การปิดทางเข้า-ออก ต้อง นึกถึงผลกระทบที่จะตามมาด้วย ยืนยันนะครับ จะไม่กระทบกับคนหาดใหญ่และนักท่องเที่ยว ซึ่งตอนนี้ได้ หาสถานที่จำกัดขยะแห่งใหม่แล้วครับ // ซึ่งต่อไปจะมีโรงงานไฟฟ้าเกิดขึ้น ผมได้มีการประชุมกับ คณะทำงานนักวิชาการประมาณ 15 คนได้สรุปมาแล้วนะครับ ประมาณนี้นะ ครับ นอกจากนั้น ในเรื่องของความร่วมมือของพี่น้องประชานะ ความร่วมมือของพี่น้องประชาชน ในชุมชน ในพื้นที่ ประชุมชุมชน สร้างความร่วมมือการลดขยะลง เพื่อลดปริมาณขยะลง อย่างไรก็ตาม ต้องปฏิบัติ ตามลำดับนะครับ ขอความร่วมมือตามห้าง และก็ศูนย์การค้า // เทศบาลนครหาดใหญ่ มีขยะเฉลี่ยวันละ 220 ตัน ก่อนหน้านี้มีบริษัทเอกชนกำจัดด้วยโรงงานไฟฟ้า แต่ว่าหยุดปรับปรุงมาตั้งแต่ปีที่แล้วค่ะ ทำให้กำจัด ด้วยการฝังกลบ ซึ่งกระทบต่อพื้นที่โดยรอบ ส่วนสถานที่จำกัดขยะแห่งใหม่ อยู่ ในอำเภอคลองหอยโข่ง ซึ่งก่อนหน้านี้ก็มีการคัดค้านจากชาวบ้าน และหากเทศบาลนครหาดใหญ่จะเข้าไปกำจัด ต้องผ่าน ความเห็นชอบจากสภาเทศบาลตำบลคลองหอยโข่ง ซึ่ง ขณะนี้อยู่ระหว่างการดำเนินการ</w:t>
      </w:r>
    </w:p>
    <w:p>
      <w:pPr>
        <w:pStyle w:val="BodyText"/>
      </w:pPr>
      <w:r>
        <w:t xml:space="preserve">[เสียงดนตรี]</w:t>
      </w:r>
    </w:p>
    <w:p>
      <w:pPr>
        <w:pStyle w:val="BodyText"/>
      </w:pPr>
      <w:r>
        <w:t xml:space="preserve">(คุณเจษฎา) ตอนนี้พบ กากแคดเมียม ที่กระจายรวมกัน 12,000 ตัน แล้วนะครับ จุดหนึ่งที่เจอก็คือโรงงานแห่งหนึ่งย่านบางซื่อ วันนี้ทั้งกรุงเทพมหานคร รวมกันลงพื้นที่ครับ ไปตรวจสุขภาพให้กับแรงงาน ที่อยู่ในโรงงาน เจ้าที่กรมควบคุมมลพิษ และสำนักอนามัยกรุงเทพมหานคร ลงพื้นที่เก็บตัวอย่างน้ำ และดิน ที่ บริษัท ล้อโลหะไทยเมททอล จำกัด ครับ อยู่ในซอย เรียงปรีชานะครับ หลังไปเจอกากแคดเมียม 150 ตัน ตัวอย่างน้ำที่เก็บมานี้ อยู่ใน 3 จุดเสี่ยง ก็คือ ระบบการระบายน้ำของโรงงาน รางน้ำที่เชื่อมออกมานอกโรงงาน และแหล่งน้ำรอบโรงงานครับ ผลการตรวจ ไม่พบค่ากากแคดเมียมนะครับ ส่วนผลการตรวจ ดิน รอยืนยันอีกครั้งครับ // น้ำในโรงเรียน 200 เมตรใช่ไหมคะ อีกตัวหนึ่ง คือ ตัว 200 เมตร จาก… ไม่พบค่ะ ซึ่งเมื่อวานนี้ผลออกมาแล้ว ว่าไม่พบ จริง ๆ ตั้งแต่เมื่อวานที่เห็นทางกรมเขา เอาเครื่องมือไปแหย่นี่ แหย่แบบไว ๆ ก่อนนะ ดูว่าเราต้อง Conttent แค่ไหน นะคะ แต่ว่าเพื่อก็ให้มันรอบคอบขึ้น ให้มันละเอียด ขึ้น ก็ส่งศูนย์ตรวจเป็นเรื่องเป็นราวเลย ใช้ทเคนิค เทคนิคใช้อะไรให้ครบ ก็ไม่พบค่ะ</w:t>
      </w:r>
    </w:p>
    <w:p>
      <w:pPr>
        <w:pStyle w:val="BodyText"/>
      </w:pPr>
      <w:r>
        <w:t xml:space="preserve">(คุณวันวิสาข์) ส่วนแรงงานที่ทำงานในแคดเมียม ที่ตั้งอยู่ใกล้กัน เจ้าหน้าที่สอบถามแบบละเอียด เข้ารับการตรวจร่างกาย 20 คนนะคะ นอกจากนี้ยังมี เจ้าหน้าฝ่ายรักษาความสะอาดของกรุงเทพมหานคร ผ่านเข้า-ออก ในซอย หรืออยู่ใกล้ถนน จุดเกิดเหตุ เจ้าหน้าที่กระทรวงสาธารณสุขแนะนำประชาชน อย่าตื่นตระหนก เพรา้ว่าสารแคดเมียมจะมี สารเข้าไปในปริมาณมากค่ะ // แคดเมียนเป็น… ไม่ได้เหมือนโควิด มันก็จะมีระยะทางกระจายอยู่ไม่มากนัก ดังนั้น ในพื้นที่ของกรุงเทพมหานคร ได้บอกไปแล้ว มันอยู่ในถุงปิด การแพร่กระจายน่าจะมีน้อยมาก สามารถตรวจพบได้ในน้ำ ทั้งน้ำดื่ม น้ำใช้ แล้วก็น้ำปากท่อ น้ำเสียนะคะ เพิ่มเติม ที่อาจจะมีข่าวออกไปว่า กังวลเรื่องน้ำทิ้งใน ของโรงงานที่อาจจะลงสู่แม่น้ำเจ้าพระยา เราตรวจแล้วว่าน้ำทิ้งไม่มีปัญหา ดังนั้นแล้วนะคะ น้ำที่จะไหลลงสู่แม่น้ำเจ้าพระยา ก็ไม่น่าจะมีปัญหา อะไรนะคะ</w:t>
      </w:r>
    </w:p>
    <w:p>
      <w:pPr>
        <w:pStyle w:val="BodyText"/>
      </w:pPr>
      <w:r>
        <w:t xml:space="preserve">(คุณเจษฎา) ส่วนคนงาน 21 คน ของบริษัท บริษัท เจ แอนด์ บี เมททอล จำกัด ที่ไปตรวจพบว่ามีค่าแคดเมียมเกินจำกั วันที่ 8 เมษายนที่ผ่านมา วันนี้แพทย์อนุญาตให้กลับบ้านได้ นะครับ ส่วนอีก 7 คน ที่มีความเข้มข้นของสารแคดเมียม ในเลือดสูงต้องรักษาต่อเนื่องไปอีกระยะหนึ่งครับ // ก็มีผลยืนยันนะครับ ว่าเรามีการ สุ่มตรวจนะครับ ซึ่งก็ตรวจเจอ มีการตรวจ ในเลือด แล้วก็ในปัสสาวะเพิ่มเติม ซึ่งก็พบว่า มีเหลืออยู่เพียง 7 รายใน 21 ราย ที่พบ ว่ามีสารแคดเมียมในเลือด สูงกว่าปกติ ที่กำหนดไว้นะครับ แต่ว่าทุกรายนะครับ ไม่มีอาการผิดปกติ อะไรอย่างอื่นมากนัก ส่วนกรมคืบหน้าคดี ผู้บังคับการ ธรรมชาติและสิ่งแวดล้อม หรือ บก.ปทส. แจ้งข้อหาครอบครองวัตถุอันตราย โดยไม่ได้รับอนุญาต 5 คดีค่ะ แบ่งเป็นที่ ชลบุรี 1 คดี และกรุงเทพฯ 1 คดี หนึ่งในผู้บริหารของบริษัท เจ แอนด์ บี เมททอล โรงงานที่เจ้าหน้าที่ตรวจพบกากแคดเมียม 2 ครั้ง ล่าสุด เลื่อนการเข้าพบออกไปเป็น 18 เมษายน เนื่องจากว่าเราตอนนั้นเราอยู่ในการค้นหา แคดเมียมน่ะครับ ว่ามีที่ไหนบ้าง เราก็โทรไปหาเข้าเพื่อ ขอทราบข้อมูล เขาจะต้องเป็นคนหลักในการให้ข้อมูลเรานะครับ ก็ยังติดต่อไม่ได้จนปัจจุบันนี่ ติดต่อ ได้แล้วนะครับ ก็จะมา… ตอนแรกว่าจะมาวันนี้นะครับ เขา ขอว่าปรึกษาทนายก่อนว่าต้องอย่างไร นะครับ จะไม่ให้การ อาจจะให้การเป็นหนังสือ เป็นสิทธิ์ของผู้ต้องหา เราก็รอเขาอยู่นะครับ</w:t>
      </w:r>
    </w:p>
    <w:p>
      <w:pPr>
        <w:pStyle w:val="BodyText"/>
      </w:pPr>
      <w:r>
        <w:t xml:space="preserve">(คุณเจษฎา) การพ้นกากแคดเมียมที่พบที่ บริษัท เจ แอนด์ บี ที่ผ่านมา บก.ปทส. ไม่ได้เข้าร่วมตรวจสอบนะครับ เป็นการดำเนินการของปลัดกระทรวงอุตสาหกรรม แตกต่างจากการตรวจพบทุก ๆ ครั้งที่ผ่านมา เมื่อวานนี้ครับ มีช่วงหนึ่งระหว่างที่เข้าไปตรวจสอบ นายนายณัฐพล รังสิตพล ปลัดกระทรวงอุตสาหกรรม หันไปสอบถามนายพุฒิกร วิชัยดิษฐ อุตสาหกรรม จังหวัดสมุทรสาครครับ ถามว่าการตรวจค้นครั้งแรก 4 เมษายน ถึงยังไม่พบ แต่ทำไมถึงมาเจอในตอนหลัง ซึ่งอุตสาหกรรมจังหวัดนี่ ตอบว่า การที่ไปตรวจ ครั้งแรก เจ้าของโรงงานไม่ได้พาเดินในโซนนี้ครับ ใช่ครับ แต่ว่า ของที่อยู่ทางโน่น โดยเจ้าของ แล้วเป็นคนนำตรวจ แต่เขาก็ไม่… เจ้าของตัวจริงลเย // ใช่ครับ คุณเจ นี่คือใช่ทั้งหมดเลย ครับ แล้วก็ รอบอาคารเลย คือ วาง Outdoor หมดเลย ใช่ครับ</w:t>
      </w:r>
    </w:p>
    <w:p>
      <w:pPr>
        <w:pStyle w:val="BodyText"/>
      </w:pPr>
      <w:r>
        <w:t xml:space="preserve">(คุณเจษฎา) วันนี้ครบ 7 วันนะครับ ที่นายกให้ฝ่ายที่เกี่ยวข้องขนย้าย กากแคดเมียม กลับไปที่จังหวัดตาก แต่การขนย้ายยังไม่สามารถทำตามคำสั่งครับ ส่วนปริมาณ ที่หาพบแล้วตอนนี้ อยู่ที่ประมาณ 12,800 ตัน ใกล้เคียงกับที่หน่วย ยืนยัน ก็คือ 13,000 ตันครับ</w:t>
      </w:r>
    </w:p>
    <w:p>
      <w:pPr>
        <w:pStyle w:val="BodyText"/>
      </w:pPr>
      <w:r>
        <w:t xml:space="preserve">(คุณวันวิสาข์) ข้อเท็จจริงในการขอใบอนุญาต ในการหลอมน่าสนใจ เพราะว่าตำรวจ ปทส. พบ บริษัท เจ แอนด์ บี เมททอล จำกัด ไปยื่นของอนุญาตหลอมกากแคดเมียม ทั้งที่ ไม่มเครื่องจักรหรืออุปกรณ์ในการหลอม ขอใบอนุญาตก่อนจะทำสัญญาซื้อขายกากแคดเมียม ต้นทางเพียง 1 เดือนเท่านั้นค่ะ // กากแคดเมียม 6 ครั้ง ที่มา จากแหล่งเดียวกันค่ะ ก็คือถูกขนย้ายจาก บริษัท เจ แอนด์ บี เมททอล จำกัด ซึ่งทำสัญญาซื้อขายมาจาก กลบกากแคดเมียม จากบริษัท เบาด์ แอนด์ บียอนด์ จำกัด บริษัทบริษัท เบาด์ แอนด์ บียอนด์ ทำสัญญาซื้อขายกากแคดเมียม วันนี้ 30 พฤษภาคม 2566 ซึ่งตำรวจ ปทส. พบว่า บริษั ใบอนุญาตจากบริษัท เจ แอนด์ บี เมททอล จำกัด รับซื้อ หลอมแคดเมียมในรูปแบบที่ขอแก้ไข วันที่ 21 เมษายน 2566 เป็นการ ขออนุญาตก่อนทำสัญญาซื้อขาายประมาณ 1 เดือน พลตำรวจตรี วัชรินทร์ พสิทธิ์ ผู้กำกับการ ปทส. เป็นไปได้หรือไม่ ว่ามี หรือละเว้นการตรวจสอบทั้งต้นทางและปลายทาง เพราะว่าตามระเบียบการขนสารอันตราย ต้นทางต้อง แจ้งว่าขนย้ายไปทำอะไร เมื่อไหร่ แล้วจะใช้เส้นทางไหน ขณะที่ปลายทางก็ต้องตรวจสอบว่า มีน้ำหนักตรงตามจำนวนที่แจ้งไว้ในใบอนุญาตหรือไม่ ซึ่งจากข้อมูล ไม่พบว่าบริษัท เจ แอนด์ บี เมททอล จำกัด กิจการต่อสมุทรสาครค่ะ</w:t>
      </w:r>
    </w:p>
    <w:p>
      <w:pPr>
        <w:pStyle w:val="BodyText"/>
      </w:pPr>
      <w:r>
        <w:t xml:space="preserve">(คุณเจษฎา) จาก กรณีนี้มีการยื่นของอนุญาตหลอมกากแคดเมียม ถ้าเจ้าหน้าที่เข้าตรวจสอบติดตาม ย่อมต้องเห็นว่าโรงงานไม่มีเครื่องจักร หรืออุปกรณ์ สำหรับขนกากแคดเมียม และตั้งแต่ขนย้ายมาล็อตแรกเมื่อ จนถึคงตอนนี้ก็ยังอยู่ในสภาพเดิมครับ กระทรวงอุตสาหกรรม การหลอมแคดเมียม ต้องทำภายใน 60 วัน นะครับ นับจากวันที่กากแคดเมียมถึงโรงงานปลายทาง แต่จากหลักฐานที่พบอาจเป็นไปได้ว่ามีเจตนามีการ นำมาพัก รอการขนย้าย หรือพักเพื่อ การขายส่งออก ไม่ใช่การหลอม ตามที่ยื่นใบอนุญาต ครับ ตำรวจ ปทส. เร่งรายงานอุตสหกรรมไปแล้วนะค และกระทรวงอยู่ระหว่างตั้งคณะกรรมการตรว และหากตวรจสอบพบว่ามีหน่ว หรือได้ประโยชน์จากการออกใบอนุญาต ก็จะเข้าค่ายในการ มีความผิดก ฐ่นละเว้นการปฏิบัติหน้าที่ หรือถ้าได้รับผล โดยมิชอบก็จะเข้าข่ายความผิด พิจารณา ไต่สว เกี่ยวข้องของกลุ่มบริษัททั้ง 5 แห่งนะคะ มี บริษัท เบาด์ แอนด์ บียอนด์ อันนี้เป็นบริษัท ขายกากให้บริษัท เจ แอนด์ บี ซึ่งเป็นบริษัท เครือญาติ บริษัท ล้อโลหะไทยเมททอล ส่วนบริษัท อิฟง จำกัด อันนี้เป็นนายหน้า แล้วก็มีบริษัท อิฟง จำกัด เป็นผู้รับซื้อค่ะ</w:t>
      </w:r>
    </w:p>
    <w:p>
      <w:pPr>
        <w:pStyle w:val="BodyText"/>
      </w:pPr>
      <w:r>
        <w:t xml:space="preserve">(คุณเจษฎา) ส่วนเรื่องของการ ขนย้ายกาดแคดเมียนเหล่านี้ ไป ที่จังหวัดตากนั้น ตอนนี้กระทรวงอุตสาหกรรมกำลังประสาน กับบริษัทต้นทางนะครับ คาดว่าจะขนย้ายกลับไป วันที่ 15 พฤษภาคมนี้ครับ มีรายงานค่าเฉลี่ยแคดเมียม ในตลาดโลกปี 2566 นะครับ ว่าเพิ่มขึ้นจากตัน ละ 3.4 ดอลล่าร์สหรัฐ 4.1 ดอลลาร์สหรัฐ หรือตันละ 11 เป็นตันละ 110,000 บาทครับ อาจจะเป็นแรงจูงใจหนึ่งนะครับ ที่ทำให้เกิดกระบวนการลักลอบ แล้วก็ขนย้ายกากแคดเมียม ซึ่งเป็นประเทศปลายทางที่มีสัญญาในการรับซื้อกากแคดเมียม ครับ ด้านที่ปรึกษา ด้านจัดเก็บภาษีกรมศุลกากร กรมศุลกากร ย้ำว่าตอนนี้ยังไม่พบกากแคดเมียมที่ ตกค้างบริเวณท่าเรือ รอส่งออกนะครับ กากแคดเมียมที่ถูกขุดขึ้นมา 15,000 ตัน น่าจะอยู่ในประเทศทั้งหมดครับ แต่ก็ยอมรับครับ ว่า ถ้ามีความพยายามในการส่งออกแคดเมียม โดยสำแดงเป็น เป็นอย่างอื่น เช่น เขียนมาเป็นทองแดง เมื่อผ่านเครื่อง X-ray หรือมองด้วยตาเปล่า ก็ไม่สามารถแยกได้นะครับ ดังนั้น กรมจึงระวังปัญหา อย่างใกล้ชิดครับ // ซึ่งจริง ๆ วันนี้ เฝ้าระวังนี่ เฝ้าแร่ เพราะกลัว ตอบคำถามเลย X-ray ก็เห็นเป็นสีเดียวกัน มองด้วยตา เปล่านี่ เขาบอกคนที่ไม่มีความรู้ เขาก็ไม่รู้ว่าเปผ็นแค นึกว่ามันเป็นทองแดง คือ อันนี้มันเลยดูยากไง นี่ เพราะว่าอย่างผมคุยกับกระทรวงอุตสหกรรม ไปดูนี่ เขาก็คิดว่าเป็นทองแดงนะ ถ้าไม่เอาไปตรวจวิเคราะห์</w:t>
      </w:r>
    </w:p>
    <w:p>
      <w:pPr>
        <w:pStyle w:val="BodyText"/>
      </w:pPr>
      <w:r>
        <w:t xml:space="preserve">(คุณเจษฎา) นางสาวศิริกัญญา ตันสกุล รัฐมนตรีว่าการกระทรวงอุตสาหกรรม ระบุว่า ขฯะนี้ อำนวยการขนย้ายกากแคดเมียม และสังกะสี อุตสาหกรรมได้หารือร่วมกับบริษัท เบาด์ แอนด์ บียอนด์ เรื่องการแก้ไขปัญหาการขนแคดเมียม กลับมาฝังที่เดิมในจังหวัดตากค่ะ ซึ่ง…ิ ไปยังบริษัทบียอนด์ ไป 3 ฉบับ การขนย้ายกากแคดเมียมและก็กากสังกะสีนะคะ ให้ ไปด้วยคำสั่งในเพิง หรือว่าวัสดุที่ไม่ใช้แล้วออกนอกบริเวณโรงงาน แล้วก็คำสั่ง ให้ระงับการกระทำที่ฝ่าฝืน ปฏิบัติให้ถูกต้อง และคำสั่งระงับการกระทำที่ฝ่าฝืน แก้ไข ปรับปรุงให้ถูกต้อง ตาม วัตถุอันตราย พุทธศักราช 2555 ค่ะ</w:t>
      </w:r>
    </w:p>
    <w:p>
      <w:pPr>
        <w:pStyle w:val="BodyText"/>
      </w:pPr>
      <w:r>
        <w:t xml:space="preserve">(คุณเจษฎา) สาระสำคัญ ของทั้ง 3 คำสั่งนะครับ ก็คือการแจ้วเพิกถอน การแจ้งเพิกถอนการอนุญาต ขนกาก ตาม พรบ. โรงงาน กากแคดเมียม กลับมาฝังกลบที่เดิม โดยต้องทำ การขนย้ายการ ให้ได้ภาสยใน 3 วัน นับจากวันที่ ได้รับคำสั่ง แล้วก็ให้ขนกากแคดเมียมทั้งหมด กลับภายใน 30 เมษายนนี้ ให้ถูกต้องเรียบร้อย ตามรายงานวิเคราะห์สิ่งแวดล้อม หรือ EIA วันที่ 15 พฤษภาคม นี้ครับ</w:t>
      </w:r>
    </w:p>
    <w:p>
      <w:pPr>
        <w:pStyle w:val="BodyText"/>
      </w:pPr>
      <w:r>
        <w:t xml:space="preserve">(คุณวันวิสาข์) ระหว่างที่รอขนย้าย การดูแลกากไม่ให้กระทบกับผู้คน อย ความสนใจ อยู่ในความห่วงใยของหลายฝ่ายนะคะ วันนี้กรรมมาธิการที่ดิน ไปหารือเรื่องกากแคดเมียม กันที่อำเภอ บ้านบึง จังหวัดชลบุรีนะคะ ก็คือระหว่างรอเคลื่อนย้ายนั้น จะดูแลอย่างไร ไม่ให้ ออกไปสู่สิ่งแวดล้อมค่ะ การขนย้าย กากแคดเมียมจากโรงงานในอำเภอคลองกิ่ว จังหวัด รวมแล้วกว่า 4,400 ตัน ยังคงรอหน่วยงานที่เกี่ยวข้องมาประเมินความพร้อมค่ะ แต่สิ่งที่ต้องทำ เวลานี้ก็คือ การนำถุงพลาสติกไปคลุมกากแคดเมียม ป้องกันฝน นี่เป็นข้อกังวล ข้อห่วงใย การที่ดิน ทรัพยากรสิ่งแวดล้อม ที่ลงพื้นที่ไปติดตามสถานการณ์ และร่วมกันหารือเรื่อง ที่เกี่ยวข้องในพื้นที่ หารือร่วมกันฝนพื้นที่ อำเภอบ้านบึงนะคะ คุยกันเรื่องการเก็บและการขนย้าย แนวทางการแก้ไขเพิ่มเติม รอง ระบุว่า กากแคดเมียม บางส่วนวางอยู่นอกอาคาร ไม่มีอะไร คลุม แล้วก็ยังมีฝนตกลงมาก่อนหน้านี้ ว่าอาจจะมีความเสี่ยงที่จะเกิดการปนเปื้อนไปยังแหล่งน้ำธรรมชาติค่ะ อีกทั้งยังมีข้อกังวลว่าจะขนย้ายวิธีไหน จึงจะเหมาะสมมากที่สุด และข้อเสนอหนึ่ง ก็คือขนย้าย ด้วยตู้คอนเทนเนอร์ // บางส่วน ยังวางกองอยู่นอกอาคารโดยไม่มีอะไรปกคลุม ซึมลงในดินอะไรต่าง ๆ ได้ แล้วก็ ก็แคดเมียมบางส่วนที่อยู่บ้านของโกดังโดนฝนสาด ขนทรายเมื่อกี้ มีการโดนน้ำ แล้วถุงบรรจุภัณฑ์มันก็แตก ปริออกมา โดยเฉาพะวันนี้ประเด็นที่เราค่อนข้างเป็นห่วงก็คือ ถ้าเกิดมีการขนย้าย ต้องดูว่ามีการขนย้ายด้วย วิธีการใด</w:t>
      </w:r>
    </w:p>
    <w:p>
      <w:pPr>
        <w:pStyle w:val="BodyText"/>
      </w:pPr>
      <w:r>
        <w:t xml:space="preserve">(คุณเจษฎา) นายสมนึก จงมีวศิน คณะกรรมาธิการอธิบายนะครับ ว่าเหมืองแคดเมียมอยู่ที่จังหวัดตาก อยู่ภายใต้เงื่อนไข และหลักเกณ แต่เนื่องจากมีการผู้ถือครอง ถ้าต้องการมีการ ขุดแคดเมียนขึ้นมา ก็สามารถทำได้ครับ แต่ต้อง นโยบายและแผนทรัพยากรธรรมชาติและสิ่งแวดล้อม แต่วิธี นี้ ไมท่สามารถผ่านขั้นตอนดังกล่าวครับ กากแคดเมียมในหลายพื้นที่ ในวันนี้นายสมนึก โพสต์ เนื้อหาส่วนหนึ่งบอกว่า พ.ร.บ ปี 2560 บัญญัติเอาไว้ชัดเจนครับ แร่ หใมายความร่วมถึง โลหะและประกัน โลหะกรรม ดังนั้นการขนย้ายแร่ ต้องมี แร่ ซึ่งอายุของการครอบครอง ต้องต่อ แบบปีต่อปีครับ แล้วก็ตั้งคำถามต่อโรงงานอุตสาหกรรม รวมถึงกรมอุตสาหกรรม ตรวจสอบประเด็นนี้หรือไม่ครับ</w:t>
      </w:r>
    </w:p>
    <w:p>
      <w:pPr>
        <w:pStyle w:val="BodyText"/>
      </w:pPr>
      <w:r>
        <w:t xml:space="preserve">(คุณสมนึก) แดง มันก็ไม่มีใครต่อ ถามว่าเขาจะไปต่อได้ไหม เขาก็สามารถทำได้ แต่ เขาต้อไปขออนุญาตกับ กพร. ก็คือกรม</w:t>
      </w:r>
    </w:p>
    <w:p>
      <w:pPr>
        <w:pStyle w:val="BodyText"/>
      </w:pPr>
      <w:r>
        <w:t xml:space="preserve">(คุณวันวิสาข์) Thai PBS สอบถามเรื่องนี้ จากนายอดีทัศอดิทัต วะสีนนท์อดิทัต วะสีนนท์ และการเหมืองแร่ค่ะ ก็ได้รับคำอธิบายว่ากากแคดเมียม ที่ถูกนำขึ้นยมา จัดเป็นอุตสาหกรรม ไม่ใช่แร่ ของ พรบ. ปี 2560 ที่บัญญัติขึ้น เพื่อใช้กำกับเหมือง แคดเมียมแม้ว่าจะเป็นสารพลอยได้ แต่ว่าถูฏปรับสเถียร โดยผสมสารเพื่อห่อหุ้มเพื่อป้องกันการชะล้าง เพื่อ มีความเป็นพิษน้อยลง ไม่ได้มีเจตนาจะนำไปใช้ประโยชน์มาตั้งแต่แรก เพราะว่ามีการ ขอเรื่องประกอบโลหะกรรมไปเรียบร้อยแล้ว ดั ดังกล่าวจะถูกกำกับดูแลโดย พร. โรงงาน วัตถุอันตราย และกฎหมายว่าด้วย คุณภาพสิ่งแวดล้อมค่ะ</w:t>
      </w:r>
    </w:p>
    <w:p>
      <w:pPr>
        <w:pStyle w:val="BodyText"/>
      </w:pPr>
      <w:r>
        <w:t xml:space="preserve">(คุณเจษฎา)</w:t>
      </w:r>
    </w:p>
    <w:p>
      <w:pPr>
        <w:pStyle w:val="BodyText"/>
      </w:pPr>
      <w:r>
        <w:t xml:space="preserve">(คุณเจษฎา) สงกรานต์นี้เป้นสงกรานต์ แรกของนายกเศรษฐา ในฐานะนายกรัฐมนตรี การเปิดทำเนียบให้คนไปรดน้ำ ขอพรแล้ว นายกฯ วันนี้ลงพื้นที่เหมือนเดิมครับ ไปตรวจสภาพการจราจรและ อำรนวยความสะดวกให้กับประชาชนที่เดินทางกลับภูมิลำเนา จากการประเมินสถานการณ์ ในช่วงเทศกาลสงกรานต์ปีนี้ นายกรัฐมนตรี เชื่อว่าคนจะเดินทางกลับบ้านกันเยอะนะครับ จึงต้องระมัดระวังความปลอดภัย เดินสายตรวจสภาพ การจราจรและความพร้อมในการอำนวยความสะดวก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2024-06-19T09:49:06Z</dcterms:created>
  <dcterms:modified xsi:type="dcterms:W3CDTF">2024-06-19T09:49:06Z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มิถุนายน 2567 เวลา 15.17 น.</vt:lpwstr>
  </property>
  <property fmtid="{D5CDD505-2E9C-101B-9397-08002B2CF9AE}" pid="3" name="subtitle">
    <vt:lpwstr/>
  </property>
</Properties>
</file>