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กุมภาพันธ์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ก่อนก่อนพี่แจ๋วกุมภาพันธ์ตัวมาตรฐาน802.3อินเทอร์เน็ตของเรานะคะ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มาดูตัวเริ่มต้นก่อนนะคะก่อนที่เราจะมาพูดถึงตัวมาตรฐานในทีวี 8นกุมภาพันธ์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หนึ่ง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องข้อมูลกุมภาพันธ์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กุมภาพันธ์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อมูลตรงนี้กุมภาพันธ์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เริ่มต้นนะคะก.พ.ฝฝ กุมภาพันธ์ ด้านล่าสุดเลยนะคะ โทรหาพิมพ์ะ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กุมภาพันธ์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กุมภาพันธ์ของเราแล้วก็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กกุมภาพันธ์และมีความยาวอยู่ที่ความยาวเท่าไหร่นะคะ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</w:t>
      </w:r>
    </w:p>
    <w:p>
      <w:pPr>
        <w:pStyle w:val="BodyText"/>
      </w:pPr>
      <w:r>
        <w:t xml:space="preserve">(การประชุมดำเนินมาถึงตอนนี้ พลเอก สิงห์ศึก สิงห์ไพร รองประธานวุฒิสภา คนที่หนึ่ง ได้ขึ้นบัลลังก์ ทำหน้าที่ประธานของที่ประชุมต่อไป) 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กุมภาพันธ์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802.4ไหมคะที่เราเรียนมาว่าคุณสมบัติของเรา 800 ที่เกิดมาจากได้อะไรก็คือมีพัฒนามาจากตัวมาตรฐาน 802.3 เนาะ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 - 802.42.5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ในรูปแบบของตัวสภาพก็คือการเชื่อมต่ออุปกรณ์นั่นเองนะคะToken บัตรของเราก็จะมีการเชื่อมต่อตามรูปเลยนะคะเป็นเส้นตรงนะคะตัวสถานีหรือว่าตัวเครื่องคอมพิวเตอร์ของเราในข้อใดทำการเชื่อมต่อก็คือตามคอนเนคเตอร์ต่างๆที่ทำการเชื่อมเข้าสู่ตัวสายตัวโคแอกเชียลเคเบิลตัวนี้ของเราเองกรณีที่เริ่มต้นการทำงานนะคะสามารถส่งข้อมูลโดยจะกำหนดการทำงานกรณีที่สถานีนั้นคืนหมายเลขสูงสุดของตัววงตาข่ายที่เราจะทำการส่งข้อมูลเองนะคะตัวอย่างที่ 20 ตอนนี้ก็จะทำการรับตัวเเทนนะคะ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ๆแล้วก็มีการเชื่อมต่อก่อนนะคะทั้งหมดภายในตัวของเรานั่นเองเกาะมีลำดับนะคะในการส่งข้อมูลคือหมายเลขวงโคจรว่าตัวได้เป็นลำดับแรกนั่นเองหันมามาดูรูปแบบการเชื่อมต่อตัวของเราตัวนี้นะคะชื่อลิงก็จะเป็นรูปแบบของเราจะมีการเชื่อมต่อที่มันเป็นวงแหวนก็คือเป็นเหมือนคล้ายๆระบบติดตั้งเองนะคะแล้วก็จะมีการเชื่อมต่อแบบจุดต่อจุดมีอุปกรณ์นะคะ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ตัวนี้เชื่อมไปยังสายนะคะConnection ต่างๆ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ก็คือตัว HDDI นะคะก็ f ย่อมาจากไฟเบอร์ก็คือเป็นอุปกรณ์ที่สายสายเชื่อมต่อในรูปแบบไฟเบอร์ติดของเรานะคะเป็นระบบเครือข่ายนะคะใช้รูปแบบ kerry เมื่อกี้ของเรานะคะที่มีการเชื่อมต่อเป็นวงปิดน้อยผ่านมาตรฐานของMSI แล้วก็ไอที่อยู่ของเรานะคะจากรูปนะคะจากรูปของเรานะคะเราก็จะทราบให้เห็นการเปรียบเทียบของตัวโครงสร้าง2 อันนะคะในตัวโครงสร้างของตัว OSI ของเรา OSI model 7 layer นะคะพี่น่าจะเป็นประมาณเกือบสัปดาห์ที่ 2 ที่เราเรียนมานะคะไม่มีชื่ออะไรบ้างมาเปรียบเทียบกับตัว ftdi ที่เป็น Fiber Optic ที่เราเชื่อมต่อในของเล่นลิงของเรานะคะจากรูปจะเห็นว่าในฉันของตัวฟิสิคอลก็คือตัวเชื่อมต่ออุปกรณ์ของ OSI ในจะเทียบเท่าได้กับัว sci 2 ชั้นก็จะมีมค.ฝฝ มกราคมชั้นของคา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เครื่อง4 เนี่ยเขามีออกอะไรบ้าง เริ่มต้นนะคะ ด้านล่าสุดเลยนะคะก โทรหาพิมพ์เมมเบกุมภาพันธ์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2024-03-26T12:23:54Z</dcterms:created>
  <dcterms:modified xsi:type="dcterms:W3CDTF">2024-03-26T12:23:54Z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มีนาคม 2567 เวลา 09.23 น.</vt:lpwstr>
  </property>
  <property fmtid="{D5CDD505-2E9C-101B-9397-08002B2CF9AE}" pid="3" name="subtitle">
    <vt:lpwstr/>
  </property>
</Properties>
</file>