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</w:t>
      </w:r>
      <w:r>
        <w:t xml:space="preserve"> </w:t>
      </w:r>
      <w:r>
        <w:t xml:space="preserve">PE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27</w:t>
      </w:r>
      <w:r>
        <w:t xml:space="preserve"> </w:t>
      </w:r>
      <w:r>
        <w:t xml:space="preserve">มิถุนายน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14.49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กดอันนี้ได้ป่ะไม่ได้ไหนตรงไหนไหนคือแสดงว่าตัดแล้วพี่กำลังกลับแล้วนะก็เสียงที่เขียนไว้หายไปแปลว่าทำงานอ๋อหมายถึงว่าพรุ่งนี้ถ้าเกิดกด enterมันก็คงจะเป็นสีเทาเนี่ยเริ่มOKไม่ต้องสังเกตว่ามีอันนี้ไหมที่ได้แ</w:t>
      </w:r>
      <w:r>
        <w:rPr>
          <w:i/>
          <w:b/>
        </w:rPr>
        <w:t xml:space="preserve">ไม่สำคัญมันกับกูจังเลยงงได้เลยครั้งผลสลากสวัสดีคุณครูปลายทางไลน์นักเรียนปลายทางทุกคนค่ะ ยินดีต้อนรับเข้าสู่รายวิชาสุขศึกษาแปลภาษาชั้นประถมศึกษาปีที่ 6 ค่ะ วันนี้ฉันเคยนะคะ พอกับคุณครูกินยาอาจารย์บานหรือคุณครูบอสค่ะ แล้วคุณครูชื่อคุณภัทรวรรธน์เพชรสุวรรณตัวเล็กค่ะ แล้วอันนี้นะคะ เราก็เข้าสู่บทเรียนต่อเนื่องเลยค่ะ Arsenalสารเสพติดที่แพร่ระบาดในหมู่วัยรุ่นนะคะ สาเหตุราคาที่เราติดสารเสพติดนาน ๆ วันนี้เราจะมาพูดถึงผลเสียของสารเสพติดซึ่งก่อนอื่นเลยนะคะ เรามาเรียนรู้จักประสงค์ของวันนี้กันก่อนนะคะ โดยเฉพาะการเรียนรู้ในข้อที่ 1สามารถวิเคราะห์ผลเสียของการแป๊บนึงได้ป่ะแฟนพี่งงอย่างนึงว่าคือพี่จะเห็นประโยคยาว ๆ แบบนี้แล้วพี่จะตัดตรงไหนวะคืนนี้อย่ามารับพี่พูดแล้วแ</w:t>
      </w:r>
      <w:r>
        <w:t xml:space="preserve">ขึ้นไปตรงนี้เลยอ่ะแล้วพี่ตัดตรงไหนอ่ะเราจะดูที่ตรงนี้เวลาพูดเวลาพูดเลยขึ้นไปพี่ก็ต้องดูละว่าหรือเปล่าแต่ถ้าวิ่งของพี่ไม่เกี่ยวที่มันไม่เกินใช่ป่ะเพราะเหลือเกินเวลาที่จะตัดใช่ป่ะข้อความไม่สนใจครับ อ้าวหรออ้าวแล้วพี่จะรู้ได้ไงว่าพี่ควรจะกด Enter ตอน ๆ ไหนวะสุภารัตน์ที่ห่างไกลจากสารเสพติดได้ค่ะ และในข้อที่ 3 นะคะ นักเรียนจะเห็นประโยชน์ของเลี่ยงสารเสพติดซึ่งในวันนี้ครูเล็กครูบอสมีประโยชน์ดี ๆ ค่ะ ของโทษที่เขาหลีกเลี่ยงสารเสพติดแล้วหรือว่าจะเลิกสารเสพติดแล้วมาให้ดูค่ะ รักนะคะ ก็จะเป็นภาพต่อไปนี้ค่ะ อันนี้ก็จะเป็นภาพของผู้ที่เคยติดสารเสพติดนะคะ กลัวอะไรคิดว่าหลังจากที่เขาเลิกสารเสพติดแล้วนี่หน้าตาหรือสภาพเขาจะดูดีขึ้นไหมคะ คุณครูเล็กไม่แน่ใจเลยค่ะครูบอสว่าแต่เขาจะดูดีขึ้นไหมคะครูบาก็มีภาพหลังจากที่เขาเลิกสารเสพติดแล้วมาให้ดูกันค่ะ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 PE</dc:title>
  <dc:creator/>
  <cp:keywords/>
  <dcterms:created xsi:type="dcterms:W3CDTF">2023-06-27T09:07:07Z</dcterms:created>
  <dcterms:modified xsi:type="dcterms:W3CDTF">2023-06-27T09:07:07Z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27 มิถุนายน 2566 เวลา 14.49 น.</vt:lpwstr>
  </property>
  <property fmtid="{D5CDD505-2E9C-101B-9397-08002B2CF9AE}" pid="3" name="subtitle">
    <vt:lpwstr/>
  </property>
</Properties>
</file>