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(ASR-NORMAL+VERY_AGGRESSIVE)</w:t>
      </w:r>
      <w:r>
        <w:t xml:space="preserve"> </w:t>
      </w:r>
      <w:r>
        <w:t xml:space="preserve">พิธีเปิดงานประชุมวิชาการประจำปี</w:t>
      </w:r>
      <w:r>
        <w:t xml:space="preserve"> </w:t>
      </w:r>
      <w:r>
        <w:t xml:space="preserve">สวทช.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18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(0:27:00</w:t>
      </w:r>
      <w:r>
        <w:t xml:space="preserve"> </w:t>
      </w:r>
      <w:r>
        <w:t xml:space="preserve">-</w:t>
      </w:r>
      <w:r>
        <w:t xml:space="preserve"> </w:t>
      </w:r>
      <w:r>
        <w:t xml:space="preserve">0:44:28)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23.47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สถานีวิทยุโทรทัศน์แห่งประเทศไทยถ่ายทอดสด สมเด็จพระกนิษฐาธิราชเจ้ากรมสมเด็จพระเทพรัตน์ราชสุดาสยามบรมราชกุมารี พระราชดำเนินทรงเปิดการประชุมวิชาการของสำนักงานพัฒนาวิทยาศาสตร์และเทคโนโลยีแห่งชาติ 1566 สำนักงานพัฒนาวิทยาศาสตร์และเทคโนโลยีแห่งชาติตำบลคลองหนึ่งอำเภอ คลองหลวงจังหวัดปทุมธานีค่ะ ซึ่งการจัดงานในปีนี้นะคะจัดขึ้นภายใต้หัวข้อ เร่งการขับเคลื่อนโมเดลเศรษฐกิจ BCG สู่ความยั่งยืน ซึ่งจัดขึ้นเป็นครั้งที่ แล้วนะคะ วันนี้เป็นวันแรกนะคะในพิธีเปิดระหว่างวันที่ 28-30 มีนาคม 2566 ค่ะ พระที่นั่งได้ถึงอาคารศูนย์ประชุมอุทยานวิทยาศาสตร์ สำนักงานพัฒนาวิทยาศาสตร์และเทคโนโลยีแห่งชาติค่ะ ท่านผู้ว่าราชการจังหวัดปทุมธานีนายณรงค์ศักดิ์โอสถ ผู้พิพากษาหัวหน้าศาลจังหวัดธัญบุรีผู้บัญชาการมณฑลทหารบก 21 ผู้บังคับการตำรวจภูธรจังหวัดปทุมธานีศาสตราจารย์สิริฤกษ์ทรงศิวิไล ปลัดกระทรวงการอุดมศึกษาวิทยาศาสตร์วิจัยและนวัตกรรมและศาสตราจารย์ชูเกียรติ พี่จำนงค์ผู้อำนวยการสำนักงานพัฒนาวิทยาศาสตร์และเทคโนโลยีแห่งชาติเฝ้าทูลละอองพระบาท สวัสดีค่ะ นางจินตนาพระนครนะคะนายกเหล่ากาชาดจังหวัดปทุมธานี รองผู้อำนวยการสำนักงานพัฒนาวิทยาศาสตร์และเทคโนโลยีแห่งชาติ สายงานบริหารทูลเกล้าฯถวายพวงมาลัยค่ะ ลำดับนี้สมเด็จพระกนิษฐาธิราชเจ้ากรมสมเด็จพระเทพรัตน์ราชสุดาสยามบรมราชกุมารี กุมารีเสด็จพระราชดำเนินเข้าสู่อาคารศูนย์ประชุมอุทยานวิทยาศาสตร์ประเทศไทยค่ะ ซึ่งการจัดงานในครั้งนี้ของสวทชนะคะเป็นการจัดงาน ปีหน้าจัดขึ้นเป็นประจำครั้งนี้เป็นครั้งที่ 18 แล้วนะคะระหว่างวันที่ 20 31 มีนาคม 2566 ซึ่งมีการจัดงานอย่างเต็มรูป ทั้งกิจกรรมสัมมนาวิชาการและกิจกรรมสำหรับเยาวชน หาหัวข้อรวมทั้งการจัดแสดงผลงานในรูปแบบนิทรรศการ 72 ผลงานนะคะ อันนี้เป็นบรรยากาศภายในห้องออดิทอเรียมนะคะบรรยากาศของการเฝ้ารอ โดยสำนักงานพัฒนาวิทยาศาสตร์และเทคโนโลยี หรือสวทชนั้นนะคะมีบทบาทสำคัญเหมือนดั่งขุมพลังหลักของประเทศ ที่จะนำวิทยาศาสตร์เทคโนโลยีและนวัตกรรมมาพัฒนาระบบนิเวศวิจัยและนวัตกรรมให้เข้มแข็งเพื่อการขับเคลื่อนเศรษฐกิจ ให้ถ่ายที่เติบโตอย่างก้าวกระโดดค่ะนับตั้งแต่การจัดตั้งภายใต้พระราชบัญญัติพัฒนาวิทยาศาสตร์และเทคโนโลยี ปีพุทธศักราช 2534 นับจนถึงปัจจุบันนี้เป็นเวลา 32 ปีแล้วนะคะที่สวทชได้นำความรู้ความเ****วชาญมาพัฒนาให้เกิด เทคโนโลยีและนวัตกรรมเพื่อช่วยยกระดับคุณภาพชีวิตเพิ่มมูลค่าทางเศรษฐกิจ และแก้ไขปัญหาสำคัญของประเทศให้เป็นผลอย่างเป็นรูปประธรรมค่ะ อย่างเช่น ยอมรับแจ้งและติดตามปัญหาเมืองอย่างทันท่วงทีโดยประชาชนมีส่วนร่วม โปรแกรมช่วยโรงเรียน สำหรับอาหารกลางวันตามหลักโภชนาการภายใต้งบประมาณที่ได้รับ เทคโนโลยีรับมือกับปัญหาฝุ่นพิษ PM 2.5 นะคะ รวมทั้งผลงานที่ใช้รับมือการระบาดใหญ่ของโรคโควิน 19 ที่ผ่านมาค่ะ สมเด็จพระเทพรัตนราชสุดาฯสยามบรมราชกุมารีเสด็จเข้าสู่ห้องออดิทอเรียมนะคะและประทับพระราชอาสน์ ด้านบนเวทีค่ะ ในลำดับนี้นะคะท่านปลัด กระทรวงการอุดมศึกษาวิทยาศาสตร์วิจัยและนวัตกรรม ศาสตราจารย์ดรนายแพทย์สิริฤกษ์ทรงศิวิไล เข้าเฝ้าทูลละอองพระบาททูลเกล้าทูลกระหม่อมถวายสูจิบัตรและเอกสารประกอบการประชุมค่ะ ทรงทราบฝ่าละอองพระบาท ภาพพระพุทธเจ้าศาสตราจารย์ชูกิจลิมปิจำนงค์ผู้อำนวยการสำนักงานพัฒนาวิทยาศาสตร์และเทคโนโลยีแห่งชาติ พร้อมด้วยผู้มาเฝ้าทูลละอองพระบาทอยู่ณที่นี้มีความสำนึกในพระมหากรุณา คุณเป็นล้นพ้นที่ใต้ฝ่าละอองพระบาทเสด็จพระราชดำเนินมาทรงเปิดการประชุมวิชาการประจำ สำนักงานพัฒนาวิทยาศาสตร์และเทคโนโลยีแห่งชาติในวันนี้ ข้าพระพุทธเจ้าขอพระราชทานพระราชวโรกาส กราบบังคมทูลรายงานการดำเนินงานของสวทชและวัตถุประสงค์การจัดงานโดยสังเขปดังนี้ สวทชมีบทบาทสำคัญเป็นดั่งขุมพลังหลักของประเทศ ในการนำวิทยาศาสตร์เทคโนโลยีและนวัตกรรม มาพัฒนาระบบนิเวศวิจัยและนวัตกรรมให้เข้มแข็งเพื่อขับเคลื่อน อังกฤษของประเทศให้เติบโตอย่างก้าวกระโดด นับตั้งแต่การจัดตั้งสวทชภายใต้พระราชบัญญัติพัฒนาวิทยาศาสตร์และเทคโนโลยี พุทธศักราช 2534 นับจนถึงปัจจุบันเป็นเวลา 32 ปี ที่สวทชได้นำความรู้ความเ****วชาญมาพัฒนาให้เกิดเป็นเทคโนโลยีและนวัตกรรม เพื่อช่วยยกระดับคุณภาพชีวิต เพิ่มมูลค่าทางเศรษฐกิจและแก้ไขปัญหาสำคัญของประเทศ ให้เห็นผลอย่างเป็นรูปประธรรม เช่นฟอร์มรับแจ้งและติดตามปัญหาเมืองอย่างทันท่วงทีโดยประชาชน ส่วนร่วมโปรแกรมช่วยโรงเรียนจัดสำรับอาหารกลางวันตามหลักโภชนาการภายใต้งบประมาณที่ได้รับ เทคโนโลยีรับมือกับปัญหาฝุ่นพิษ PM 2.5 รวมทั้งผลงานที่รับใช้ การระบาดของโรค covid-19 การพัฒนานวัตกรรมอาหารและอาหารเสริมจ้ะ จุลินทรีย์สายพันธุ์ไทยการพัฒนาเทคโนโลยีตอบโจทย์อุตสาหกรรมเคมีชีวภาพ พลังงานและการขนส่งเป็นต้น การจัดการประชุมวิชาการประจำปี 2 ปีนี้จัดขึ้นเป็นครั้งที่ ระหว่างวันที่ 28 ถึง 31 มีนาคม 2561 อย่างเต็มรูปแบบทั้งกิจกรรมสัมมนาวิชาการนิทรรศการ กิจกรรมเยี่ยมชมกิจกรรมนำเสนอเชิงธุรกิจและกิจกรรมวิทยาศาสตร์สำหรับ เด็กและเยาวชนโดยตั้งเป้าเป็นเวทีในการนำเสนอผลงานของบุคลากร แลกเปลี่ยนประสบการณ์และเรียนรู้จักเครือข่ายพันธมิตรทั้งภาครัฐเอกชนและประชาชน สนับสนุนให้เกิดการพัฒนาและขับเคลื่อนเศรษฐกิจ ควบคู่ไปกับการพัฒนาสังคมและการรักษาสิ่งแวดล้อมอย่างสมดุลมั่นคงและยั่งยืน ภายใต้โมเดลเศรษฐกิจ BCG การประชุมครั้งนี้แบ่งการนำเสนอออกเป็น 4 การขับเคลื่อนและ 4 ด้านส่งเสริม 4 การขับเคลื่อนประกอบด้วยการพัฒนาตามสาขายุทธศาสตร์ได้แก่ เศษอาหาร สุขภาพการแพทย์ พลังงานวัสดุและเคมีชีวภาพ และดิจิตอลและอิเล็กทรอนิกส์ป 4 การส่งเสริมประกอบด้วย การส่งเสริมโครงสร้างพื้นฐานและสิ่งอำนวยความสะดวก การยกระดับความสามารถของกำลังขนการยกระดับเครือข่ายพันธมิตรต่างประเทศ และการปรับกฎหมายกฎระเบียบให้เอื้อต่อการพัฒนา BCG กิจกรรมที่จะเกิดขึ้นภายในงานได้แก่ การจัดสัมมนาวิชาการ และกิจกรรมสำหรับเยาวชน 53 หัวข้อ และการจัดแสดงผลงานในรูปแบบนิทรรศการ 72 ผลงาน ในโอกาสอันเป็นมงคลนี้ ข้าพระพุทธเจ้าขอพระราชทานพระราชานุญาต เบิกผู้เข้าเฝ้าทูลละอองพระบาทรับพระราชทานเกียรติบัตร ผู้ชนะเลิศการประกวดโครงงานของนักวิทยาศาสตร์รุ่นเยาว์ ครั้งที่ 25 ผู้ชนะเลิศการแข่งขันออกแบบและสร้างหุ่นยนต์แห่งประเทศไทย ครั้งที่ 14 และผู้ชนะเลิศการแข่งขัน robo อินโนเวเตอร์ Challenge 2022 จำนวนรวมทั้งสิ้น 13 ราย ตามลำดับดังนี้ นายวงศกรมาลักษมี นางสาวมัทนาบุญเต็ม นางสาวชุตินันท์สุขพงศ์จิรากุล นายติดสอนณพัทลุง นายเมฆินทร์โฆษิตชุติมา นายกิตติพัฒน์ คงอรุโณทัย นายภัคนันท์ทัศนาภิรมย์ นายกษิดิศ สีกุน นางสาวสุภวรรณสาเสนาพร นายสุพจน์เหมพิทักษ์ นางสาวพิชชาพรกาญจนภูมิ นายอดิศรยศนวลและนายกันนาคเอี่ยม บัดนี้ได้เวลาอันเป็นอุดมมงคลเลิกแล้วข้าพเจ้าขอพระ ผ่านพระราชวโรกาสกราบบังคมทูลเชิญใต้ฝ่าละอองพระบาททรงมีพระราชดำรัส เปิดการประชุมวิชาการประจำปี 2008 หัวข้อ กลุ่มพลังหลักปตทขับเคลื่อนโมเดลเศรษฐกิจ BCG สู่ความยั่งยืน เพื่อเป็นสิริสวัสดิ์พิพัฒน์มงคลแก่ผู้ปฏิบัติงานและผู้ร่วมงานสืบไป พี่เกล้าด้วยกระหม่อม ข้าพเจ้ายินดีที่ได้มาเปิดการประชุมวิชาการ ประจำปีของสวทชหัวข้อสอบกรมพลังหลักวิทยา เทคโนโลยีและ เร่งการขับเคลื่อนโมเดลเศรษฐกิจ BCG สู่ความยั่งยืนที่จะ วันนี้สถานการณ์เชื้อไวรัสโคโรนาระบาดที่ผ่านมา แสดงให้เห็นว่าวิทยาศาสตร์เทคโนโลยีและนวัตกรรมเป็นปัจจัยสำคัญที่ช่วยให้เรารับมือ กิจการได้อย่างมีประสิทธิภาพการรักษาทำได้ทันท่วงที ลดอัตราการสูญเสีย ปัจจุบันไม่สถานการณ์ผ่อนคลายแต่ก็มีประเด็นท้าทายทั้งเรื่องการฟื้นตัวทางเศรษฐกิจ สภาพภูมิอากาศที่เปลี่ยนแปลงภัยธรรมชาติความเป็นอยู่ของประชาชน ด้านการศึกษาประเด็นท้าทายเหล่านี้ ส่งผลกระทบน้อยลงถ้าเรามีองค์ความรู้ที่เข้มแข็งมีเทคโนโลยีที่ก้าวหน้า การส่งเสริมให้นักวิทยาศาสตร์ นักวิจัยนักวิชาการร่วมมือกันพัฒนางานวิจัยและนวัตกรรม ใช้เป็นเครื่องมือในการแก้ไขปัญหาและเพื่อการพัฒนาประเทศ ตามแนวคิดของโมเดลเศรษฐกิจ BCG พัฒนาประเทศทั้งด้านสังคมเศรษฐกิจ พร้อมกับรักษาสิ่งแวดล้อมประชาชนได้รับโอกาสที่จะพัฒนาความเป็นอยู่อย่างทั่ว แต่เท่าเทียมกันชนสามารถเข้าถึงการศึกษาความรู้เพื่อ พัฒนาตนและพัฒนาทักษะต่างๆให้พร้อมที่จะทำ อาชีพการงานในอนาคตซึ่งเป็นเป้าหมายหลักของประเทศในขณะนี้ขอให้นักวิจัย นักวิทยาศาสตร์นักวิจัยนักวิชาการตลอดจนผู้เกี่ยวข้องทุกภาคส่วนมุ่งมั่น งานด้านวิจัยงานพัฒนาวิทยาศาสตร์และเทคโนโลยีตามที่ตั้งเป้าหมายไว้ สุจริตใจและมีความรับผิดชอบให้สมกับที่เป็นขุมพลังในการพัฒนาประเทศชาติ ไปสู่ความเจริญอย่างยั่งยืนการประชุมวิชาการประจำปี ขอให้การประชุมบรรลุผลสำเร็จจงทุกประการและขอให้ท่านทั้งหลาย วันศุกร์สวัสดีทั่วกันตลอดไป สมเด็จพระกนิษฐาธิราชเจ้า สมเด็จพระเทพรัตน์ราชสุดาสยามบรมราชกุมารีได้มีพระราชดำรัส เปิดการประชุมวิชาการประจำปี 2566 ของสำนักงานพัฒนาวิทยาศาสตร์และเทคโนโลยีแห่งชาติ ภายใต้หัวข้อสอบมชขุมพลังหลัก เร่งการขับเคลื่อนโมเดลเศรษฐกิจ CG ส่งความยั่งยืนค่ะหลังจากจบพระราชดำรัสแล้วนะคะสมเด็จพระเทพรัตน์ราชสุดาสยามบรมราชกุมารีเสด็จพระราชดำเนิน วิธีค่ะและเสด็จออกจากห้องออดิทอเรียมนะคะ ผู้บรรยายร่วมนะคะขออนุญาตแนะนำ พิพัฒน์ฐิติกรนักวิเคราะห์อาวุโสศูนย์เทคโนโลยีพลังงานแห่งชาติ มชนะคะ Doctor นำชัยชีววิวรรธน์ผู้อำนวยการ สร้างสรรค์สื่อและผลิตภัณฑ์สวทชสวัสดีทั้ง 2 ท่านค่ะสวัสดีค่ะ การจัดงานสวทชในการจัดเป็นประจำทุกปีนะคะแต่ว่าในช่วงของสถานการณ์โรคระบาด covid ก็ได้มีการจัดงานเป็นออนไลน์ใช่ไหมคะอาจารย์ เต็มปีนี้เป็นปีแรกเลยนะคะที่เราเริ่มกลับมาจัดการอย่างเต็มรูปแบบนะคะที่อาคารศูนย์ประชุม อุทยานวิทยาศาสตร์ประเทศไทยค่ะ ลำดับนี้นะคะขออนุญาตนำท่านชมไปรับชมวีดีทัศน์ ผู้ชนะเลิศการประกวดโครงงานของนักวิทยาศาสตร์รุ่นเยาว์ครั้งที่ 15 และผู้ชนะเลิศการแข่งขันอินโนเวเตอร์ Challenge 2022 ค่ะ ปัจจุบันและอนาคต จนของเราได้มีทักษะทางวิทยาศาสตร์สำคัญอย่างมาก จัดการประกวดโครงงานของนักวิทยาศาสตร์รุ่นเยาว์ ysc ในปี 2561 นี้เป็นปีที่ 15 ตอนนี้เป็นกลไกสำคัญที่จะส่งเสริม ศึกษาได้มีโอกาสแสดงศักยภาพ ทักษะความรู้ความสามารถทางด้านวิทยาศาสตร์และเทคโนโลยีสร้างสรรค์ผลงาน พัฒนาเศรษฐกิจและสังคม บรรยายงานเกี่ยวกับงานปี 60 สมเด็จพระเทพรัตน์ราชสุดาสยามบรมราชกุมารี แถบแพรเปิดนิทรรศการเฉลิมพระเกียรติ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(ASR-NORMAL+VERY_AGGRESSIVE) พิธีเปิดงานประชุมวิชาการประจำปี สวทช. ครั้งที่ 18 วันที่ 28 มีนาคม 2566 (0:27:00 - 0:44:28)</dc:title>
  <dc:creator/>
  <cp:keywords/>
  <dcterms:created xsi:type="dcterms:W3CDTF">2023-05-12T18:06:57Z</dcterms:created>
  <dcterms:modified xsi:type="dcterms:W3CDTF">2023-05-12T18:06:57Z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12 พฤษภาคม 2566 เวลา 23.47 น.</vt:lpwstr>
  </property>
  <property fmtid="{D5CDD505-2E9C-101B-9397-08002B2CF9AE}" pid="3" name="subtitle">
    <vt:lpwstr/>
  </property>
</Properties>
</file>