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v1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D.C.aabSDNZWACKf’DaZPURUAAIC.AZBELLXSCRIBEIStreamEEEStream</w:t>
      </w:r>
    </w:p>
    <w:p>
      <w:pPr>
        <w:pStyle w:val="BodyText"/>
      </w:pPr>
      <w:r>
        <w:t xml:space="preserve">[เสียงปรบมือ]xczvasvasvascasvwqscsacsacsac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[ภาษาต่างประเทศ]เจ้าอผปฟอหฟเจ้าแ</w:t>
      </w:r>
    </w:p>
    <w:p>
      <w:pPr>
        <w:pStyle w:val="BodyText"/>
      </w:pPr>
      <w:r>
        <w:t xml:space="preserve">[เสียงปรบมือ]czvaacasvwเจ้าหฟปผหอสหห</w:t>
      </w:r>
    </w:p>
    <w:p>
      <w:pPr>
        <w:pStyle w:val="BodyText"/>
      </w:pPr>
      <w:r>
        <w:t xml:space="preserve">[เสียงปรบมือ]ABCDEFG เจ้าหฟหอหิฟหเจเจ้าเจ้าาหททาฟนไฟวาอนาอฟหนห</w:t>
      </w:r>
    </w:p>
    <w:p>
      <w:pPr>
        <w:pStyle w:val="BodyText"/>
      </w:pPr>
      <w:r>
        <w:t xml:space="preserve">[เสียงปรบมือ]ABCDEFGsavkssjwkwovmsmsicเจ้าอฟหสหยฟหมมสฟหทนไเจ้าหปผแทหกนนกเจ้าหแแฟหอหแหฟแ</w:t>
      </w:r>
    </w:p>
    <w:p>
      <w:pPr>
        <w:pStyle w:val="BodyText"/>
      </w:pPr>
      <w:r>
        <w:t xml:space="preserve">[เสียงปรบมือ]ฟฟหแห</w:t>
      </w:r>
    </w:p>
    <w:p>
      <w:pPr>
        <w:pStyle w:val="BodyText"/>
      </w:pPr>
      <w:r>
        <w:t xml:space="preserve">[ภาษาท้องถิ่น]แฟหอ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[ภาษาท้องถิ่น]ฟแห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[เสียงปรบcมือ]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[เสียงปรบมือ]CCCCKcCCKCCCCKCCKCCKciIEEEaAuthenticationCCKvVoIPCKsacascas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[เสียงดนตรี]cas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[เสียงปรบมือ]csacasc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[เสียงปรบมือ]czxcxzcxzvxzvxzvsavsassavczxczcxzcxzcxzcxzcvas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[เสียงปรบมือ]acsasc</w:t>
      </w:r>
    </w:p>
    <w:p>
      <w:pPr>
        <w:pStyle w:val="BodyText"/>
      </w:pPr>
      <w:r>
        <w:t xml:space="preserve">[ภาษาต่างประเทศ]csscscacs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[ภาษาท้องถิ่น]cssacsacsa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[ภาษาท้องถิ่น]gเจ้า</w:t>
      </w:r>
    </w:p>
    <w:p>
      <w:pPr>
        <w:pStyle w:val="BodyText"/>
      </w:pPr>
      <w:r>
        <w:t xml:space="preserve">[ภาษาท้องถิ่น]เจ้าหแหฟแหหฟแผปแผแปปผแปผแปปผผปแปแปผแปแผปแผ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[เสียงปรบมือ]scascsac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v1 2</dc:title>
  <dc:creator/>
  <cp:keywords/>
  <dcterms:created xsi:type="dcterms:W3CDTF">2023-03-24T05:44:37Z</dcterms:created>
  <dcterms:modified xsi:type="dcterms:W3CDTF">2023-03-24T05:44:37Z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08.17 น.</vt:lpwstr>
  </property>
  <property fmtid="{D5CDD505-2E9C-101B-9397-08002B2CF9AE}" pid="3" name="subtitle">
    <vt:lpwstr/>
  </property>
</Properties>
</file>