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(สำรอง)(ฝึก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Log</w:t>
      </w:r>
      <w:r>
        <w:t xml:space="preserve"> </w:t>
      </w:r>
      <w:r>
        <w:t xml:space="preserve">ASR)</w:t>
      </w:r>
      <w:r>
        <w:t xml:space="preserve"> </w:t>
      </w:r>
      <w:r>
        <w:t xml:space="preserve">ห้อง</w:t>
      </w:r>
      <w:r>
        <w:t xml:space="preserve"> </w:t>
      </w:r>
      <w:r>
        <w:t xml:space="preserve">4216</w:t>
      </w:r>
      <w:r>
        <w:t xml:space="preserve"> </w:t>
      </w:r>
      <w:r>
        <w:t xml:space="preserve">5</w:t>
      </w:r>
      <w:r>
        <w:t xml:space="preserve"> </w:t>
      </w:r>
      <w:r>
        <w:t xml:space="preserve">อาสา</w:t>
      </w:r>
      <w:r>
        <w:t xml:space="preserve"> </w:t>
      </w:r>
      <w:r>
        <w:t xml:space="preserve">เพื่อประชาชน</w:t>
      </w:r>
      <w:r>
        <w:t xml:space="preserve"> </w:t>
      </w:r>
      <w:r>
        <w:t xml:space="preserve">29</w:t>
      </w:r>
      <w:r>
        <w:t xml:space="preserve"> </w:t>
      </w:r>
      <w:r>
        <w:t xml:space="preserve">เม.ย.</w:t>
      </w:r>
      <w:r>
        <w:t xml:space="preserve"> </w:t>
      </w:r>
      <w:r>
        <w:t xml:space="preserve">2564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คนถูกขายประกัน COVปฏิเสธการซื้อถูกส่ง SMS กดดันยกเอ๋ยโรงพยาบาลสนามรออยู่ศูนย์แรกรับผู้ป่วย COสนามกีฬาแห่งชาติกรุงเทพมหานครอุ่นใจ Cyber สนับสนุน สนับสนุนโดย AIS การรถไฟแห่งประเทศไทย</w:t>
      </w:r>
    </w:p>
    <w:p>
      <w:pPr>
        <w:pStyle w:val="BodyText"/>
      </w:pPr>
      <w:r>
        <w:t xml:space="preserve">(คุณปาจรีย์) สวัสดีค่ะ</w:t>
      </w:r>
    </w:p>
    <w:p>
      <w:pPr>
        <w:pStyle w:val="BodyText"/>
      </w:pPr>
      <w:r>
        <w:t xml:space="preserve">(คุณเชิงชาย) สวัสดีครับ ต้อนรับคุณผู้อาสาเพื่อประชาชนผมเชิงชายอาสาเพื่อประชาชนไปที่อาคารนิมิบุตรสนามกีฬาแห่งชาติในกรุงเทพฯกันก่อนเลยนะคะ ก็มีการเปิดที่นั่นเป็นศูนย์แรกรับเพื่อส่งต่อรองรับได้ประมาณ 200 เตียงนะครับ ก็มีภาคเอกชนมาให้การสนับสนุนนะครับ ทั้งส่งมอบเครื่องนอน ที่นอน หมอน รวมไปถึงสนับสนุนน้ำดื่มให้ด้วย เพื่อที่จะไม่ได้ขาดแคลนเหมือนกับที่เป็นข่าวมาก่อนหน้านี้จำนวนหลายแสนขวดนะคะ พี่ดูภาพบรรยากาศที่นี่กันนะคะ ขับไปดูกันนะครับท่านรองนายกและรัฐมนตรีว่าการกระทรวงสาธารณสุข อนุทิน ชาญวีรกูล ก็บอกถึงการตั้งศูนย์แรกรับเพื่อส่งต่อเป็นการแก้ไขปัญหาเร่งด่วน ผู้ป่วยติดเชื้อ COVID ที่รอเตรียมรักษาอยู่ 3-4 วันแล้วยังไม่ได้เตรียมสักทีนะครับ ให้มาที่ศูนย์แรกรับเพื่อที่จะเข้าสู่ระบบการรักษา ภายใต้การดูแลของแพทย์ ศูนย์นี้อุปกรณ์ครบนะครับ กทมเตียงเต็มก็จะส่งทันทีที่ติดเชื้อไปโรงพยาบาลอื่นที่ปริมณฑลในครับ เพียงแต่โทร. มาถามหมายเลขนะครับ 1668 169 13 30 ก็จะมีรถไปรับท่านเลยนะคะ ซึ่งเรื่องนี้นะคะ เดี๋ยวเราไปฟังเสียงชี้แจงจากท่านรองนายกรัฐมนตรีและรัฐมนตรีว่าการกระทรวงสาธารณสุข</w:t>
      </w:r>
    </w:p>
    <w:p>
      <w:pPr>
        <w:pStyle w:val="BodyText"/>
      </w:pPr>
      <w:r>
        <w:t xml:space="preserve">(คุณปาจรีย์) ค่ะ ก็ได้รับฟังนะคะ จากรองนายกรัฐมนตรีและรัฐมนตรีว่าการกระทรวงสาธารณสุขแล้วนะคะ แล้วก็ที่พี่หนึ่ง เกิดในขั้นต้นในส่วนของภาคเอกชนนะคะ อย่างกลุ่มบริษัทโลตัสก็ได้มอบที่นอนเครื่องนอนก่อนนะคะ ให้กับทางรัฐมนตรีว่าการกระทรวงสาธารณสุขในขณะที่กลุ่มบริษัททีทีก็ได้มอบน้ำดื่ม 1.5 ลิตรจำนวน 40 ขวดนะคะ ไปใช้ที่อาคารนิมิบุตรสนามกีฬาแห่งชาติแห่งนี้ด้วยค่ะ ไม่ตอบอีกเรื่องนึงนะครับ เมื่อวานมีเรื่องราวที่แชร์กันในโลกโซเชียล นั่นก็คือการซื้อประกันนะครับ เป็นการขายประกัน แต่ว่าการขายประกันคนที่เขาซื้อในเขาไม่ซื้อนะครับ เขาปฏิเสธ แต่กลับถูกส่ง SMS มา มีข้อความเยาะเย้ย</w:t>
      </w:r>
    </w:p>
    <w:p>
      <w:pPr>
        <w:pStyle w:val="BodyText"/>
      </w:pPr>
      <w:r>
        <w:t xml:space="preserve">(คุณปาจรีย์) บัตรทองเตียงสนามรออยู่ แบบนี้แล้วมันจี๊ดใจเลยนะคะ แล้วก็มีผู้ที่นำเบอร์โทรศัพท์ที่โทรมาเนี่ไปตรวจสอบภูเขา ก็คือการตรวจสอบหมายเลขโทรศัพท์ว่าโทรมาจากไหน แล้วเขาก็ไปนานานะครับ เบอร์ก่อกวนขายประกันไม่มีมารยาทนาน ๆ นะครับ นี่เป็นข้อความที่เขียนบอลบอกว่ามีบัตรทองแต่สนามรออยู่นะครับ พร้อมกับมีหัวเราะด้วยนะครับ ผู้ใช้ Facebook รายหนึ่งก็โพสต์ข้อความ แล้วก็แคป SMS ที่คนขายประกันจากบริษัทแห่งหนึ่ง ส่งมาให้หลังที่เขาปฏิเสธการซื้อเมื่อช่วงเย็น 28 เมษายน ที่ผ่านมานี่แหละครับ อะไรก็ตามนะคะ เดี๋ยวเรื่องนี้เราไปสอบถามความชัดเจนเพิ่มเติมนะคะ คุณชนะพล มหาวงษ์ด้านกฎหมายคดีและคุ้มครองสิทธิประโยชน์คปภนะคะ ตอนนี้ท่านอยู่ในสายแล้วสวัสดีค่า</w:t>
      </w:r>
    </w:p>
    <w:p>
      <w:pPr>
        <w:pStyle w:val="BodyText"/>
      </w:pPr>
      <w:r>
        <w:t xml:space="preserve">(คุณชนะพล) สวัสดีครับ คุณเทียนชัยคุณไปรษณีย์ครับ ครับ มีมาตรการยังไงครับ กับการที่ขายประกันแล้วพฤติกรรมไม่ค่อยดี อันนี้น่าจะเป็นพฤติกรรมส่วนบุคคลครับ</w:t>
      </w:r>
    </w:p>
    <w:p>
      <w:pPr>
        <w:pStyle w:val="BodyText"/>
      </w:pPr>
      <w:r>
        <w:t xml:space="preserve">(คุณชนะพล) ถูกต้องครับ ก่อนอื่นต้องขอโทษนะประชาชนผู้ได้รับผลกระทบจากพฤติการณ์ดังกล่าวนะครับ นะครับ ท่านเลขาธิการคปภท่านดรสุทธิพล ทวีชัยการ จากนั้นก็ได้สั่งการที่เกี่ยวข้องได้ตรวจสอบ ให้ตรวจสอบข้อเท็จจริงนะครับ โดยเร็วแล้วนะครับ อยากจะบอกว่าแม่พี่น้องว่าการกระทำในลักษณะนี้นะครับ อาจจะเป็นพฤติการณ์ที่ไม่สมควร และไม่เหมาะสมนะครับ ซึ่งในฐานะตัวแทนหรือนายหน้าประกันภัยนี่ ๆ ไม่ควรกระทำอย่างยิ่งเลยครับ แล้วก็ประกอบในสภาวการณ์เช่นนี้นะครับ มันอาจจะมีผลต่อด้านจิตใจหรือว่าด้านความรู้สึก ซึ่งขอทุก ๆ ท่านนะครับ ประชาชนทุกท่านก็หวาดระแวงอะไรอยู่แล้วนะครับ ระมัดระวังในช่วงของการระบาดของ COVID นะครับ อันนี้ก็อยากจะเรียนว่าจริงแล้วนะครับ ตัวแทนนายหน้านี่นะครับ ตั้งแต่ขอรับใบอนุญาตแล้วนะมีการอบรมมีการสอบความรู้นะ แล้วก็โดยเฉพาะนะครับ เรื่องเกี่ยวกับจรรยาบรรณ การดำเนินการ วิธีการ การประสาน การติดการสื่อสารมวลชนอันนี้มีการอบรมการสอบใบอนุญาตแล้วหลังจากที่ได้รับใบอนุญาตไปแล้ว ที่จะมาต่อใบอนุญาตนี่ ต้องมีการอบรมนะคะ แล้วก็การอบรมนี่ก็อบรมกันเข้มเลยนะครับ อันนี้น่าจะเป็นเรื่องเรื่องเรื่องของส่วนบุคคลนะครับ ที่อาจจะเกิดขึ้นได้นะครับ มาตรการต่าง ๆ นะครับ คือดูแล้วลักษณะเนี่ยคือตามตามกฎหมายนี่นะครับ กำลังตรวจสอบข้อเท็จจริงอยู่ คือ ถ้าไปดำเนินการลักษณะที่เป็นทำให้หรืออาจจะเกิดความเสียหายประชาชนผู้เอาประกันภัยนะครับ นายทะเบียน คือ ท่านเลขาธิการ คปภ. อำนาจระงับการใช้ใบอนุญาตหรือถึงขั้นเพิกถอนใบอนุญาตได้เลยครับ ขณะนี้กำลังกลับเปิดการตรวจสอบอยู่นะครับ แล้วก็อาการที่มีอยู่นะ ท่านเลขาธิการได้สั่งการนะครับ ก็เดี๋ยวจะมีการประสานไปยังสมาคมประกันชีวิตไทย ซึ่งท่านท่านมีบริษัทประกันชีวิตทั้งหมดนะครับ ที่มีสมาชิกเป็นสมาชิกสมาคมแล้วก็สมาคมตัวแทนนะครับ แล้วก็ที่ปรึกษาทางการเงินที่เกี่ยวข้อง อาจจะอาจจะประสานในเรื่องของการทำกับดูแลให้ให้เข้มงวดขึ้นนะครับ</w:t>
      </w:r>
    </w:p>
    <w:p>
      <w:pPr>
        <w:pStyle w:val="BodyText"/>
      </w:pPr>
      <w:r>
        <w:t xml:space="preserve">(คุณเชิงชาย) เรื่องของพฤติกรรมส่วนบุคคลจะเกี่ยวข้องกับต้นสังกัดไหมครับ</w:t>
      </w:r>
    </w:p>
    <w:p>
      <w:pPr>
        <w:pStyle w:val="BodyText"/>
      </w:pPr>
      <w:r>
        <w:t xml:space="preserve">(คุณชนะพล) อันนี้เป็นเป็นประเด็นซึ่งทางสำนักงานคปภเองไม่ได้นิ่งนอนใจนะจากว่า ถ้าถ้าบุคคลนั้นเป็นตัวแทนนั่นหมายถึงตัวการ ก็คือบริษัทประกันภัยใส่แล้วก็ต้องมีมาตรการและพูดคุยเพื่อระมัดระวังไม่ให้เหตุการณ์ดังกล่าวนี้เกิดขึ้นนะครับ</w:t>
      </w:r>
    </w:p>
    <w:p>
      <w:pPr>
        <w:pStyle w:val="BodyText"/>
      </w:pPr>
      <w:r>
        <w:t xml:space="preserve">(คุณปาจรีย์) ค่ะ ท่านรองฯ มีอะไรอยากจะฝากในส่วนของทั้งตัวแทนแล้วก็บริษัทประกันภัยคะก็ยังตัวแทนทั้งหมด ซึ่งเรามีจำนวนมากนะครับ แล้วก็บริษัทประกันภัยนะครับ ทุกบริษัทให้ช่วยนะครับ ช่วยดูแลในเรื่องของตัวแทนการดำเนินงานของตัวแทนนายหน้าของท่านนะครับ ให้ปฏิบัติหรือว่าการสื่อสารต่อประชาชนเนี่ยเรื่องนี้ก็กำลังสอบข้อเท็จจริงอยู่นะว่าจะเป็นเรื่องที่จงใจกระทำหรือเป็นเรื่องที่เคยกันหรืออย่างไรก็แล้วแต่แต่ว่าภาพออกมาแล้วเนี่ยมันเกิดความเสียหายต่อต่อภาพพจน์ และความน่าเชื่อถือของของบุคคล แล้วก็ในเรื่องของธุรกิจประกันภัยด้วยนะครับ ก็ต้องขอบคุณนะครับ สื่อมวลชน และผู้ที่ได้แจ้งบอกแต่ตรงนี้ก็อยากจะฝากไว้นะครับ น้องพ่อแม่พี่น้อง พฤติกรรมหรือการกระทำอย่างนี้อย่าได้นิ่งนอนใจนะครับ คปภ. 1186 เลยนะครับ แล้วก็พร้อมที่จะดำเนินการตรวจสอบข้อเท็จจริงให้นะครับ แล้วเรื่องนี้ก็ท่านเลขาธิการ คปภ. ตรวจสอบข้อเท็จจริงเลยว่ามันเกิดความรู้สึกที่ไม่ดีต่อประชาชนครับ ครับ 1186 สายด่วน คปภ. ครับ พี่น้องประชาชนที่ได้รับผลกระทบหากมีการตามตื๊อตอแยขายประกัน หากฉันไม่ซื้อฉันไม่ซื้อในเรื่องของมาตรการเปียกเนี่ยคือตัวแทนนี่นะครับ จะไปชักชวนการทำประกันภัยมีกฎระเบียบบอกว่าหมดจะด้วยวิธีอะไรนี่นะไอ้ตอนที่สอบขอรับใบอนุญาตมาก็มีการสอบผ่านการป้องกันเคร่งครัดนะ เพราะฉะนั้นเรื่องนี้เองเนี่ยถ้าไม่ดำเนินการแล้วจะมีโทษทั้งตัวแทนแล้วก็ทั้งบริษัทประกันภัยด้วยนะ เพราะฉะนั้นอันนี้เองเนี่ยเดี๋ยวทางสำนักงานกพเองก็อาจจะต้องไปพูดคุยกับผู้ที่เกี่ยวข้องต่อไปนะครับ ที่จริงประกันภัยนี่เป็นเรื่องที่ดีนะครับ แต่ว่าก็เป็นดุลย์พินิจนะครับ ของประชาชนนะครับ ท่านจะซื้อหรือไม่ซื้อ ท่านจะซื้อแบบไหนอย่างไรนี่นะ ไม่ไม่ใช่เป็นเรื่องที่ขณะนี้ประชาชนถ้ายังไม่ซื้อแล้วก็ไปอะไรจากทำนองนี้ ซึ่งน่าจะไม่เหมาะสมนะไม่ต้องขับหากเป็นความสมัครใจจะซื้อหรือไม่นะครับ แต่ว่าหาท่านที่เป็นข่าวแล้วก็วิพากษ์วิจารณ์กันท่านบนโลกออนไลน์ก็เลยเป็นสาวแล้วก็ถูกวิพากษ์วิจารณ์กันในวงกว้างครับ เดี๋ยวเร่งให้ครับ ได้รับเรื่องแล้วนะครับผม ขอบพระคุณอย่างสูงนะคะ คุณชนะพลมหาวงษ์นะคะ ทางด้านกฎหมายคดีและคุ้มครองสิทธิประโยชน์ ขอบพระคุณค่ะ</w:t>
      </w:r>
    </w:p>
    <w:p>
      <w:pPr>
        <w:pStyle w:val="BodyText"/>
      </w:pPr>
      <w:r>
        <w:t xml:space="preserve">(คุณเชิงชาย) มาดูเรื่องของตำรวจกันบ้างไหมครับ ว่าหากมีการอะไรอ่ะเร่งรัดตื้อหรือว่าส่งข้อความไม่เหมาะสมแบบนี้นะครับ ส่งข้อความไปเยาะเย้ยถากถางแบบนี้ิ จะมีผลอะไรบ้างนะครับ เรื่องที่ว่านี้พันตำรวจเอกกฤษณ พัฒนเจริญ นะครับ ท่านรองโฆษ กสตช. และโฆษกกองบัญชาการตำรวจสืบสวนสอบสวนอาชญากรรมทางเทคโนโลยีนะครับ ท่านก็บอกแบบนี้นะครับ ว่าการกระทำที่ว่านี้อาจเข้าข่ายความผิดฐานกระทำการใด ๆ ต่อผู้อื่นอันเป็นการรังแก ข่มเหง คุกคาม หรือกระทำให้ได้รับความอับอายเดือดร้อนรำคาญ มีโทษปรับเท่าไร มีโทษปรับไม่เกิน 5,000 บาท ตามประมวลกฎหมายอาญามาตรา 397 หรือกฎหมายอื่น ๆ ที่เกี่ยวข้องนะครับ ซึ่งในฐานความผิดที่ว่านี้เป็นความผิดส่วนตัว ผู้เสียหายจะต้องร้องทุกข์นะ คนที่เป็นผู้เสียหายต้องไปร้องทุกข์กล่าวโทษ ไปแจ้งความเพื่อดำเนินคดีให้มีต้นเรื่องก่อน ถึงจะดำเนินคดีตามกฎหมายได้</w:t>
      </w:r>
    </w:p>
    <w:p>
      <w:pPr>
        <w:pStyle w:val="BodyText"/>
      </w:pPr>
      <w:r>
        <w:t xml:space="preserve">(คุณปาจรีย์) อย่างไรก็ตามอย่างที่บอกนะคะ สถานการณ์ที่ค่อนข้างจำกัดอ่อนไหวขณะนี้นะคะ จะส่งข้อความกดดันหรือแม้กระทั่งจะแหย่กันเล่นก็ตามต้องคิดอีกครั้ง</w:t>
      </w:r>
    </w:p>
    <w:p>
      <w:pPr>
        <w:pStyle w:val="BodyText"/>
      </w:pPr>
      <w:r>
        <w:t xml:space="preserve">(คุณเชิงชาย) ครับ ท่านรองโฆษกตรและโฆษก ปชช. ฝากเตือนพี่น้องประชาชนไปถึงลักษณะที่ว่านี้เป็นการกระทำที่ไม่สมควรเป็นอย่างยิ่งนะครับ โดยเฉพาะในช่วงที่การแพร่ระบาดของ COVID-19 พี่น้องประชาชนต่างได้รับความเดือดร้อน แล้วยิ่งเป็นการซ้ำเติมทางจิตใจด้วยนะครับ และหากพบการกระทำที่ว่านี้หรือพฤติกรรมไม่เหมาะสม ขอให้พี่น้องประชาชนแจ้งไปที่ คปภ.</w:t>
      </w:r>
    </w:p>
    <w:p>
      <w:pPr>
        <w:pStyle w:val="BodyText"/>
      </w:pPr>
      <w:r>
        <w:t xml:space="preserve">(คุณปาจรีย์) ค่ะ ย้ำหมายเลขอีกครั้ง 1186 สายด่วน คปภ. ค่ะ</w:t>
      </w:r>
    </w:p>
    <w:p>
      <w:pPr>
        <w:pStyle w:val="BodyText"/>
      </w:pPr>
      <w:r>
        <w:t xml:space="preserve">(คุณเชิงชาย) เป็นมาตรการที่กำกับดูแลผู้ขายประกันแล้วก็เป็นผู้ขายประกันที่ไม่ค่อยจะคงเส้นคงวา ไม่รักษามาตรฐานจรรยาบรรณวิชาชีพของตัวเอง</w:t>
      </w:r>
    </w:p>
    <w:p>
      <w:pPr>
        <w:pStyle w:val="BodyText"/>
      </w:pPr>
      <w:r>
        <w:t xml:space="preserve">(คุณปาจรีย์) และเป็นกระแสอยูขณะนี้นะคะ เรื่องของประกันโควิดพูดถึงเรื่องของโกวิทขับไปดูสถานการณ์ในภาคเหนือกันหน่อยนะคะ อ่อนน้อยหรือว่าเด็กน้อยที่อายุต่ำกว่า 12 ปี ติดเชื้อ COVID-19 จำนวนไม่น้อยเลยทีปัญหาที่เกิดขึ้นก็คือเด็กน้อยไม่ได้ไปไหนคนในครอบครัวไปติดมาก็เอามาติดเด็ก ๆ ครับ โรงพยาบาลนครพิงค์เชียงใหม่เขามีการตรวจสอบแล้วก็มีข้อมูล เราชวนติดตามเลยทีเดียว เพื่อที่จะเป็นการระวังป้องกันการนะครับ แพทย์โรงพยาบาลนครพิงค์เชียงใหม่ เปิดเผยถึงการระบาดของ COVID ระลอกนี้ ติดเชื้อเป็นจำนวนมากนะครับ ไม่เว้นแต่ละอ่อนนะ ละอ่อนน้อย สถิติก็ COVID ที่เชียงใหม่นี่ 27 เมษายน ที่ผ่านมามีผู้ป่วยสะสม 3,359 รายพบว่ามีการติดเชื้อในครอบครัวค่อนข้างมากเป็นเด็กน้อยต่ำกว่า 12 ปี99 รายหรือคิดเป็นร้อยละ 2.9</w:t>
      </w:r>
    </w:p>
    <w:p>
      <w:pPr>
        <w:pStyle w:val="BodyText"/>
      </w:pPr>
      <w:r>
        <w:t xml:space="preserve">(คุณปาจรีย์) ที่ผ่านมาโรงพยาบาลนครพิงค์ให้การรักษาผู้ป่วยเด็กกลุ่มนี้ไป 12 รายแล้วนะคะ ก็เป็นเด็กน้อยที่อายุต่ำกว่า 1 ปี ถึง 9 ราย เด็กที่อายุน้อยที่สุดที่ติดเชื้อ COVID-19 นะพี่หนึ่ง อายุแค่ 3 เดือนเท่านั้นนะคะ ส่วนใหญ่เด็ก ๆ นั้นจะมีอาการระดับปานกลางหรือว่าระดับสีเหลืองรายได้การคิดเป็น 73 เปอร์เซ็นต์ คือ ผลเอกซเรย์ปอดนั้นผิดปกติ แต่ไม่มีภาวะออกซิเจนในเลือดต่ำมีน้อง 1 ราย ที่มีภาวะออกซิเจนในเลือดต่ำแล้วก็มีน้องอีก 2 ราย ที่มีความเสี่ยงแต่ไม่มีอาการนะคะ ในจำนวนเด็ก 12 รายอาการที่พบบ่อยก็คือมีน้ำมูกถึง 80%มีไข้ 45 เปอร์เซ็นต์ นอกเหนือจากนั้นก็ค่อย ๆ ผู้ใหญ่นะคะ เช่น ถ่ายเหลว แล้วทานได้น้อยลง เล่นลดลงตรึมหรือเกิดผื่นขึ้นในรายที่มีอาการหรือว่าความเสี่ยงที่จะเกิดโรครุนแรงคุณหมอก็จะให้การรักษาด้วยยาต้านไวรัสฟาวิพิราเวียร์โดยเด็ก 10 รายจาก 12 รายปรากฏว่ารักษาแล้วอาการดีขึ้นนะคะ คุณหมอบอกว่าเด็กส่วนใหญ่มักไม่มีอาการมากนักนะครับ มีอาการไม่รุนแรงเมื่อเทียบกับผู้ใหญ่แต่ถ้าเป็นเด็กที่มีอายุน้อยกว่า 1 ปีหาก มีโรคประจำตัวเช่นโรคหัวใจ โรคปอด หรือมีภาวะคุ้มกันต่ำ ก็เป็นปัจจัยเสี่ยงที่อาจจะเกิดโรคที่รุนแรงตามมาได้เช่นกันครับ</w:t>
      </w:r>
    </w:p>
    <w:p>
      <w:pPr>
        <w:pStyle w:val="BodyText"/>
      </w:pPr>
      <w:r>
        <w:t xml:space="preserve">(คุณปาจรีย์) ค่ะ ถ้าพูดถึงโรงพยาบาลนครพิงค์ นี่เป็นโรงพยาบาลหลักในการดูแลแล้วก็ให้ขับกรณีที่มีเด็กติดเชื้อ COVID-19 นะคะ โดยเฉพาะผู้ป่วยเด็กกลุ่มเสี่ยงสูงและเด็กที่มีอาการ ส่วนเด็ก ๆ ที่ไม่มีอาการหรือไม่มีความเสี่ยงสามารถให้การดูแลที่โรงพยาบาลชุมชนโรงพยาบาลเอกชนหรือโรงพยาบาลสนามได้ อย่างเช่น ที่กรณีศูนย์เด็กเล็กตำบลแม่คือ อำเภอดอยสะเก็ด จุดนั้นก็ได้เช่นกันค่ะ</w:t>
      </w:r>
    </w:p>
    <w:p>
      <w:pPr>
        <w:pStyle w:val="BodyText"/>
      </w:pPr>
      <w:r>
        <w:t xml:space="preserve">(คุณเชิงชาย) ขอบคุณหมอก็ฝากข้อมูลไปเตือนพ่อแม่พี่น้องประชาชนที่มีลูกเด็กเล็กแดงนะครับ เด็กก่อนวัยเรียนมักจะอยู่บ้านเป็นส่วนใหญ่ ก็มีโอกาสที่จะสัมผัสความเสี่ยงได้น้อย การได้รับเชื้อของกลุ่มนี้ก็จะเกิดจากผู้ใหญ่พี่ไปติดเชื้อมานะครับ ทั้งพ่อแม่ ปู่ย่าตายาย หรือว่าพี่เลี้ยง ดังนั้น จึงอยากจะสื่อสารไปถึงทุก ๆ ท่านเลยนะครับ ไอ้ป้องกันตัวเองอย่างเคร่งครัดตามมาตราการยก แล้วก็มีการเว้นระยะห่างทางสังคม สวมหน้ากากอนามัยตลอดเวลานะครับ ล้างมือบ่อย ๆ งดไปที่ชุมชนหรือพื้นที่เสี่ยงเพื่อป้องกันตัวท่านเอง และละอ่อนน้อย ๆ ในบ้าน</w:t>
      </w:r>
    </w:p>
    <w:p>
      <w:pPr>
        <w:pStyle w:val="BodyText"/>
      </w:pPr>
      <w:r>
        <w:t xml:space="preserve">(คุณปาจรีย์) สำคัญอย่างยิ่งเลยนะคะ อย่างที่บอกว่าอายุน้อยสุดแค่ 3 เดือนเท่านั้นเอง ไปดูการเปิด-ปิดหมู่บ้านนะคะ หลังจากที่เจอคัตเตอร์กลุ่มที่มาระบาดในครอบครัวที่ปิดมีคำสั่งปิด ก็คือเทศบาลตำบลศาลเจ้าพ่ออำเภอวังน้ำเขียว ส่วนที่มีการยกเลิกปิด ก็คือที่บุรีรัมย์ ได้แล้วก็เปิดหมู่บ้านนะครับ ไปกันที่บุรีรัมย์กันก่อนเลยนะครับ ท่านรองผู้ว่าฯ อังกูร ศรีราชาเทวากุล นะครับ ท่านรองผู้ว่าบุรีรัมย์พร้อมด้วยหน่วยงานที่เกี่ยวข้อง แถลงสถานการณ์การระบาดของไวรัส COVID-19 ฉบับที่ 9เ รื่องการยกเลิกพื้นที่ควบคุมบริเวณโคกน้อย บ้านโคกสะอาด หมู่ 8 ตำบลปังกูล ที่ประโคนชัยบุรีรัมย์นะครับ ตั้งแต่ 18:00 น. เมื่อวานนี้นะครับ หลังจากที่มีการตรวจพบ 9 รายมีผู้สัมผัสใกล้ชิดถึง 79 รายนะครับ ประกาศเป็นพื้นที่ควบคุมเนื่องจากว่ากลับบ้านไปฉลองเทศกาลสงกรานต์กันนะครับ เป็นการควบคุมตั้งแต่ 18 เมษายน ที่ผ่านมา ผลการตรวจสอบกลุ่มเสี่ยงทั้งหมดไม่พบเชื้อนะครับ จึงเชื่อว่าพื้นที่น่าจะปิดการควบคุมที่ผ่านมาน่าจะเปิดได้แล้วนะครับ เนื่องจากว่าเป็นการควบคุมโรคเสี่ยงสูง ความเสี่ยงสูงก็บริเวณเองดูแลความปลอดภัยตัวเอง 14 วัน ส่วนเสี่ยงต่ำก็ไม่น้อยกว่า 10 วันนะครับ แล้วก็สังเกตอาการจนครบ 14 วัน ส่วนสถานการณ์ล่าสุดที่บุรีรัมย์มีผู้ติดเชื้อสะสม 96 รายนะครับ เป็นผู้ติดเชื้อที่มีอายุน้อยที่สุด ก็คือ 8 เดือน และอายุมากที่สุด คือ 75 ปี หายแล้วเสียชีวิต 17 เสียชีวิต 1</w:t>
      </w:r>
    </w:p>
    <w:p>
      <w:pPr>
        <w:pStyle w:val="BodyText"/>
      </w:pPr>
      <w:r>
        <w:t xml:space="preserve">(คุณปาจรีย์) ประตูหนึ่งเปิดประตูหนึ่งปิดนะพี่ปิดก็คือหมู่บ้านเทศบาลตำบลศาลเจ้าพ่ออำเภอวังน้ำเขียวนะคะ ซึ่งทางคณะกรรมการโรคติดต่อจังหวัดนครราชสีมาที่เห็นอยู่นี้นะคะ ก็มีคำสั่งปิดหมู่บ้านดังกล่าวเป็นเวลา 14 วันตั้งแต่ 28 เมษายน เมื่อวานที่ผ่านมา จนถึง 11 พฤษภาคม นี้ค่ะ จากการสอบสวนโรคสอบไทม์ไลน์ผู้ป่วยนี่ เดินทางรวมไปถึงพื้นที่เสี่ยงช่วงเทศกาลสงกรานต์นั่นเองหลังจากนั้นนะคะ ก็มาร่วมกิจกรรมกับครอบครัว จนกระทั่ง 24 เมษายนที่ผ่านมา พบคลัสเตอร์การแพร่ระบาดในครอบครัวและเพื่อนรวม 12 รายด้วยกันค่ะ ที่ต้องสั่งปิดก็เพื่อควบคุมสถานการณ์แล้วก็ตัดวงจรการแพร่เชื้อนะคะ จึงตัดสินใจพื้นที่ดังกล่าวและนำกลุ่มเสี่ยงเข้าตรวจคัดกรองเพื่อหาเชื้อต่อไปค่ะ</w:t>
      </w:r>
    </w:p>
    <w:p>
      <w:pPr>
        <w:pStyle w:val="BodyText"/>
      </w:pPr>
      <w:r>
        <w:t xml:space="preserve">(คุณเชิงชาย) ครับ นั่นเป็นมาตรการคัดกรองของชุมชนเพื่อความเป็นอยู่ที่ดีแล้วก็การปลอดเชื้อปลอดการติด COVID-19 ของชุมชนและทรัพยากรช่วงหน้าข่าวปลอม Fake News ข่าวปลอมมีความผิดนะครับ ในอุ่นใจ Cyber</w:t>
      </w:r>
    </w:p>
    <w:p>
      <w:pPr>
        <w:pStyle w:val="BodyText"/>
      </w:pPr>
      <w:r>
        <w:t xml:space="preserve">(คุณปาจรีย์) อุ่นใจ Cyber ก็วันนี้นะคะ รวบรวมสารพัดข่าวปล่อยข่าวโคมลอยทั้งหลายที่เกิดขึ้นในช่วงการแพร่ระบาดของCOVID-19 ถึงแม้ว่าจะมีการชี้แจงเรื่องจริงออกมาแล้วแต่ก็ยังมีผู้ที่หลงเชื่อหรือยังไม่ทราบส่งต่อข้อมูลนี้เลยสร้างความสับสนนะคะ ว่ามันเรื่องจริงหรือไม่จริงกันแน่ ได้เดี๋ยวไปติดตามในอุ่นใจ Cyber ค่ะ อุ่นใจ ฉนะครับ เราไปการขับร้องที่เกิดขึ้นการระบาดของโรค COVID-19 แม้จะมีการชี้แจงข้อเท็จจริงแล้วก็ตามแต่ก็ยังมีการส่งต่อในโลกออนไลน์สร้างความสับสนให้พี่น้องประชาชนอยู่ไม่น้อย เริ่มวันที่ที่มีความยาว 1 นาที 20 วินาที ที่อ้างว่าเป็นเสียงของนายแพทย์ประสิทธิ์ วัฒนาภา คณบดีคณะแพทยศาสตร์ศิริราชพยาบาล มีเนื้อหาว่าความร่วมมือพี่น้องประชาชนคนไทยทุกคนรับทราบวิธีการส่งต่อกันอย่างแพร่หลายข้ามปี จนทำให้คณะแพทยศาสตร์ศิริราชพยาบาลมหาวิทยาลัยมหิดล ออกมาแถลงการชี้แจงว่าคลิปเสียงดังกล่าวไม่ใช่คลิปเสียงของศาสตราจารย์ ดร. นายแพทย์ประสิทธิ์วัฒนาภาคณบดีคณะแพทยศาสตร์ศิริราชพยาบาลมหาวิทยาลัยมหิดลขอความร่วมมือทุกท่านอย่าแชร์อย่าโพสต์พี่กิ่งมะนาวฆ่าเชื้อCOVID-19 หลายคนอาจเคยได้ยินบุหรี่ว่าน้ำมะนาวโซดาฆ่ามะเร็ง ที่หมายถึง ยุคหนึ่งคือมีการส่งต่อข้อมูลบนโลกออนไลน์ การดื่มน้ำมะนาวผสมโซดาสามารถรักษาโรคมะเร็งได้ ซึ่งต่อมาได้รับการพิสูจน์แล้วว่าไม่เป็นความจริง จนกระทั่งถ้าเกิดการระบาดของโรค COVID-19 น้ำมะนาวถูกยกมาเป็นยาวิเศษอีกครั้งหนึ่ง อยู่ในช่วงเดือนมีนาคม 2563 ถึงปัจจุบันมีการใช้ข้อมูลน้ำมะนาวสามารถฆ่าเชื้อ COVID -19 ได้ ทางด้านนายแพทย์พรเทพศิริวนารังสรรค์อธิบดีกรมควบคุมโรคค่อยออกมาที่บ้านผ่านสื่อมวลชนขวดน้ำมะนาววิตามินซีสูง ช่วยให้ร่างกายมีภูมิคุ้มกัน เชื้อโรคไม่สามารถฝังเข้าไปในเซลล์ของทางเดินหายใจและปอดได้ง่ายเท่านั้นแต่ไม่สามารถฆ่าเชื้อไวรัสได้ มีการใช้ข้อมูลว่าน้ำมะนาวผสมโซดาผสมน้ำส้มสายชูไปด้วยสูตรนี้สามารถฆ่าเชื้อไวรัส COVID-19 ได้อย่างแน่นอน เพราะจะไปทำลายไวรัสที่พบในลำคอ ซึ่งกรมการแพทย์แผนไทยและการแพทย์ทางเลือกได้ออกมาเตือนพี่น้องประชาชนอย่าหลงเชื่อ เพราะข้อมูลดังกล่าวยังไม่มีผลการทดลองทางวิทยาศาสตร์ได้มารับรอง หรือแม้กระทั่งการยืนตากแดดร่างกายจึงปรากฏเป็นข่าวครั้งแรกงวดที่ 21 มีนาคม ปี 2563 จนถึงปัจจุบัน ในศูนย์ต่อต้านข่าวปลอมมาแจ้งเตือนโดยอ้างข้อความที่แชร์บนโลกออนไลน์ เสนอให้พี่น้องประชาชน เสนอรณรงค์ให้ออกไปยืนตากแดดออกกำลังกายยามเช้า เพื่อให้แสงแดดฆ่าเชื้อโรคโรคชอบอากาศเย็นหรือเปล่าก็ยังไม่เคยมีผลวิจัยทางวิทยาศาสตร์วิญญาณที่สำคัญสามารถทนความร้อนได้ถึง 90 องศาเซลเซียส แสงแดดที่ลดระดับดังกล่าวอย่างแน่นอน หรือแม้แต่การแชร์คลิปการกลั้นหายใจเช็คปอดตรวจโควิคตายที่ต้นทางกระทรวงสาธารณสุขยืนยันว่าขณะนี้ยังไม่มีผลวิจัยทางการแพทย์ออกมายืนยันถึงเรื่องดังกล่าวว่าเป็นความจริง รวมถึงขณะนี้การตรวจคัดเลือกจากที่จะไม่สามารถทำได้ด้วยตนเอง ทั้งนี้การตรวจปอดว่ามีการอักเสบจากการติดเชื้อหรือไม่ แพทย์ทำการวินิจฉัยหรือการฟังเสียงปอดว่ามีความปกติในการหายใจหรือไม่ วิธีทำรูปการเอกซเรย์ปอดว่ามีฝ้าขาวผิดปกติหรือไม่ ของผู้ที่ปอดอักเสบติดเชื้อที่พบได้บ่อ ยก็คืออาการไข้มีไอมีแต่ค่าเหนื่อยทำปาก แน่นหน้าอกเวลาหายใจเข้า โดยการแพทย์เท่านั้นอุ่นใจหน่อยนะคะ</w:t>
      </w:r>
    </w:p>
    <w:p>
      <w:pPr>
        <w:pStyle w:val="BodyText"/>
      </w:pPr>
      <w:r>
        <w:t xml:space="preserve">(คุณปาจรีย์) อย่างนี้ค่อยอขอบคุณคุณศราวุธที่อักษรรายงานมาในรายงานมาจากเวิร์คฟอร์มโฮมกลับมาต่อไปอีกเรื่องนึงนะครับ การมอบรูปขวดเก็บเชื้อของ SCG นะครับ มอบให้กับโรงพยาบาลที่ทุ่งสงนะครับ ก่อนหน้านี้ก็มอบให้โรงพยาบาลไปแล้ว 32 โรง 32 ตู้ด้วยกัน ไปดูโครงการดี ๆ ของ SCG เขาครับ นายวราวุธ พิมเสนนะครับ ตัวแทนผู้บริหาร SCG บริษัทปูนซิเมนต์ไทยทุ่งสง จำกัด มอบตู้เก็บตัวอย่างตรวจนะครับ หรือว่า Swab เฉพาะกลุ่มนวัตกรรมจาก CPAC construction solution ให้กับโรงพยาบาลทุ่งสงนครศรีธรรมราชนะครับ โดยมีนายแพทย์ปณิธาน สื่อมโนธรรมผู้อำนวยการโรงพยาบาลทุ่งสงพร้อมด้วยคณะรับมอบจำนวน 2 ตู้คือ Swab แบบ โพซิทีฟและแบบ native ครับ เรื่องตัวแทนผู้บริหาร SCG บริษัทปูนซิเมนต์ไทยทุ่งสงจำกัดนะคะ เพราะว่าการมอบตู้เก็บตัวอย่างตรวจซึ่งเป็นนวัตกรรม CPAC construction solution บริษัท ปูนซิเมนต์ไทย ทุ่งสงในครั้งนี้ เพื่อสนับสนุนการทำงานของบุคลากรทางการแพทย์ใช้ในการตรวจหาเชื้อ COVID-19 นี่ล่ะค่ะ ในการลดความเสี่ยงการติดเชื้อ จุดเด่นของตู้นี้ ก็คือจะแยกพื้นที่ระหว่างบุคลากรทางการแพทย์และคนไข้ออกจากนะคะ ใช้ระบบควบคุมแรงดันและคุณภาพอากาศที่เหมาะสม มีระบบฆ่าเชื้อป้องกันการแพร่กระจายของเชื้อโรคได้เป็นอย่างดีค่ะ // ตู้ด้านของการ Swab นะครับ เรามีเราเป็นการคิดค้นมาตั้งแต่รอบแรกระดับในการพัฒนานวัตกรรมของตู้นี้นะครับ แล้วก็พัฒนามาอย่างต่อเนื่อง แล้วก็คิดว่าตู้นี้จะเป็นประโยชน์กับทางกับทางโรงพยาบาลนะคะ แล้วก็บุคลากรโรงพยาบาลในความปลอดภัยเป็นหลักนะครับ แล้วโดยตรงนี้มี 2 แบบแบบแบบนี้ก็ดีนะครับ เพื่อให้เพื่อให้ตรงกับการใช้งานของที่ที่โรงพยาบาลณปัจจุบันตั้งแต่ตั้งแต่ COVID รอบที่แล้ว จนถึง ณ ปัจจุบันนี้นะครับ เรามอบให้กับทางโรงพยาบาลไปมากกว่าที่ 2 ตู้นะครับ ครอบคลุมทุกมิติทั้ง 14 จังหวัดซึ่งการบริจาควันนี้ของทาง SCG นะครับ ก็เป็นประโยชน์มากนะครับ เพราะว่าตู้ที่ได้รับบริจาคนี้นี่ เราสามารถที่จะนำไปใช้ แล้วก็เป็นการเจ้าหน้าที่นะครับ แล้วก็เป็นการลดการสิ้นเปลืองของวัสดุการแพทย์เครื่องป้องกันที่เราใช้นะครับ ซึ่งเป็นสิ่งที่สำคัญมากนะครับ เพราะว่าถ้าเจ้าหน้าที่ของเราเสืออะไรเนี่ยนะการทำงานของโรงพยาบาลมากเลยครับ</w:t>
      </w:r>
    </w:p>
    <w:p>
      <w:pPr>
        <w:pStyle w:val="BodyText"/>
      </w:pPr>
      <w:r>
        <w:t xml:space="preserve">(คุณเชิงชาย) นั่นเป็นการสนับสนุนบุคลากรทางการแพทย์ในการทำงานเพื่อปลอดเชื้อ และก็ดูแลความปลอดภัยในการติดเชื้อของตัวเองด้วยนะครับ ที่ผ่านมาปูนซีเมนต์ทุ่งสง จำกัด ก็มีการส่งมอบตู้ Swab ให้กับโรงพยาบาลในพื้นที่ 32 ตู้ เพื่อสร้างความมั่นใจให้กับบุคลากรทางการแพทย์นะครับ คนไข้ก็ลดการติดเชื้อระหว่างบุคคลนะครับ ระหว่างการตรวจก็มีความปลอดภัยของบุคลากรทางการแพทย์ นี่ก็เป็นอีกหนึ่งแรงของเอกชนในการสนับสนุนบริการทางการแพทย์ ในการตรวจรักษา COVID ของโรงพยาบาลที่ทุ่งสงนะครับ ก็สนใจนะครับ ติดต่อที่คุณนิพนธ์ พูนเกิด โรงพยาบาลไหนสนใจนะครับ ก็จดเบอร์โทรศัพท์เอาไว้ 099-492- 949 099-492-949 ขึ้นที่หน้าจอแล้วนะครับ ติดต่อไปที่คุณนิพนธ์ พูนเกิด นะครับ จากทุ่งสงนะคะ ไปต่อกันที่ผลกระทบที่น้องพูดเลี้ยงปลาที่จังหวัดพะเยากันบ้างโควิกนายทีนคะวันนี้พบอะไรกระทบมะม่วงน้ำดอกไม้ เกษตรกรผู้เลี้ยงปลาซะแล้วที่พะเยาก็พบกันทั่วทุกหัวระแหงจริง ๆ นะคะ ไปกับพี่เลยเกษตรกรผู้เลี้ยงปลาพื้นที่หมู่ 8 ตำบลบ้านคุณ… ก็เล่าให้ฟังบอกว่าจากการแพร่ระบาดของ COVID-19 ส่งผลให้มีพ่อค้าเดินทางมารับซื้อปลาในพื้นที่ซึ่งหากว่าสถานการณ์ปกติช่วงเวลานี้ในแต่ละวันในจะขายได้ไม่น้อยกว่า5-6 พันกิโลกรัมแต่ปัจจุบันหาเจอ เข้าไปนี่คนมาซื้อเพียง 500-600 กิโลกรัมต่อวัน ทำให้เกษตรกรต้องรับภาระเรื่องต้นทุนอาหารปลา ไหนจะต้องประสบกับภาวะขาดทุนอีกด้วยนะคะ อยากจะให้หน่วยงานรัฐหรือว่าหน่วยงานที่รับผิดชอบมาช่วยดำเนินการแก้ไขช่วยเหลือค่ะ // ได้รับผลกระทบในช่วงนี้นะครับ ก็คือด้านการตลาดก็ถูกโดนกดดันจากพ่อค้าคนกลางเป็นบางส่วนนะครับ ก็โดยเฉพาะต้นทุนของเกษตรกร ไม่ว่าจะเป็นทางด้านอาหารนะครับ ต้นทุนราคาก็สูง อยากจะหื้อตังค์ หน่วยงานราชการครับ หรือทางภาครัฐได้เข้ามาดูแลนะครับ</w:t>
      </w:r>
    </w:p>
    <w:p>
      <w:pPr>
        <w:pStyle w:val="BodyText"/>
      </w:pPr>
      <w:r>
        <w:t xml:space="preserve">(คุณเชิงชาย) ครับ บรรดาเกษตรกรที่ได้รับผลกระทบได้รับความเดือดร้อนนะครับ ก็อยากจะให้หน่วยงานที่เกี่ยวข้องเร่งเข้ามาแก้ไขปัญหานะครับ โดยนายจิระพงค์ ใจลา ว่าที่นายกเทศมนตรีที่บ้านต๊ำก็ระบุนะครับ ประสานหน่วยงานที่เกี่ยวข้องทั้งพาณิชย์จังหวัด และเกษตรจังหวัดเพื่อให้เข้ามาช่วยเหลือแล้วนะครับ ในเบื้องต้นทางเทศบาลที่บ้านทำต๊ำก็จะตลาดชุมชนบริเวณถนนสายหลักเพื่อให้เกษตรกรนำปลาไปขายให้กับผู้ที่เดินทางผ่านไปมานอกจากนั้นก็จะประสานองค์การบริหารส่วนจังหวัด รวมไปถึงรัฐมนตรีรัฐมนตรีช่วยว่าการกระทรวงเกษตรและสหกรณ์คนดัง รัฐมนตรีธรรมนัสด้วยนะครับ เป็นคนในพื้นที่เป็นชาวพะเยาเหมือนกัน ให้เร่งแก้ไขปัญหาให้กับพี่น้องประชาชนด่วนเลยนะครับ สำหรับพื้นบ้าน… ที่มันซ้ำถือว่าเป็นแหล่งปลานิลแหล่งใหญ่เลยนะครับ เลี้ยงปลานิลแหล่งใหญ่เลย มีเกษตรกรเลี้ยงมากถึง4-500 รายด้วยกันนะครับ มีบ่อปลาที่นั่น 2,000 บ่อ ไม่น้อยเลยนะคะ ไปต่อกันที่อีกหนึ่งเรื่องราวดี ๆ ค่ะ ทหารแถวภาระค่าใช้จ่ายให้พี่น้องประชาชนค่ะ ซึ่งทหารค่ายสุรนารีได้น้อมนำกระแสรับสั่งสมเด็จพระกนิษฐาธิราชเจ้ากรมสมเด็จพระเทพรัตน์ราชสุดาสยามบรมราชกุมารี ช่วยเหลือแบ่งเบาภาระค่าใช้จ่ายประชาชนช่วง COVID-19</w:t>
      </w:r>
    </w:p>
    <w:p>
      <w:pPr>
        <w:pStyle w:val="BodyText"/>
      </w:pPr>
      <w:r>
        <w:t xml:space="preserve">(คุณเชิงชาย) ที่ผมชอบมากทหารพันธุ์ดีจริง ๆ เป็นพันธุ์ดีนะครับ กองพลทหารราบที่ 3 กองพลทหารราบที่ 3 กองพันทหารราบที่ 2 กรมทหารราบที่ 3 ค่ายสุรนารีที่นครราชสีมานะครับ นำผลผลิตทางการเกษตรที่เป็นผักสวนครัวปลูกจากศูนย์สาธิตเกษตรกรรม ตามโครงการทหารพันธุ์ดีนะครับ ชื่อดีนะครับ มาวางจำหน่ายในราคาถูก ในค่ายสุรนารีนะครับ ไม่ว่าจะเป็นไข่ไก่สดไข่เป็ดบุ้งจีนมะเขือเทศ มะนาว พริกสด กระเพรา และพืชผลทางการเกษตรอื่น ๆ ตลอดจนผลไม้และน้ำหมักชีวภาพรวมไปถึงปุ๋ยไส้เดือนออกนี้เป็นปุ๋ยน้ำหมักก็เป็นน้ำหมักที่เอาไปรถในดิน เพื่อที่จะปรับ PH หรือว่าค่าความเป็นกรดเป็นด่างของดินนะครับ เพื่อที่จะเพราะปลูกให้ดีขึ้นเพื่อลดค่าใช้จ่ายของพี่น้องประชาชนที่ได้รับผลกระทบจาก COVID-19</w:t>
      </w:r>
    </w:p>
    <w:p>
      <w:pPr>
        <w:pStyle w:val="BodyText"/>
      </w:pPr>
      <w:r>
        <w:t xml:space="preserve">(คุณปาจรีย์) ทั้งนี้สมเด็จพระกนิษฐาธิราชเจ้ากรมสมเด็จพระเทพรัตน์ราชสุดาสยามบรมราชกุมารีทรงมีพระราชกระแสรับในการแบ่งเบาค่าครองชีพให้กับประชาชนค่ะ กองพลทหารราบที่ 3 กองพันทหารราบที่ 2 กรมทหารราบที่ 3 ค่ายสุรนารี จังหวัดนครราชสีมานะคะ จึงได้น้อมนำพระราชกระแสดังกล่าว แล้วก็นำผลิตผลผักปลอดสารพิษในโครงการทหารพันธุ์ดีดังกล่าวนี้ มาจำหน่ายในราคาถูกให้กับประชาชน ไหนจะเป็นการลดความเสี่ยงในการแพร่ระบาดเชื้อ COVID-19 อีกด้วยนะคะ ประชาชนก็ได้ผักที่สดสะอาดปลอดภัยที่สำคัญราคาสบายกระเป๋าด้วยโครงการดี ๆ ทหารพันธุ์ดีพักกันก่อนครับ กระบวนการตัดไม้ทำลายป่า เท่าไรก็ไม่รู้จักหมดไม่สิ้นนะครับ ช่วงหน้าไปดูครับ ต้นไม้เอาไว้เป็นไม้ที่หายากแล้วก็เป็นไม้อนุรักษ์ด้วยนะครับ ไปมุกดาหาร ช่วงหน้าครับ สนับสนุนโดย AIS การรถไฟแห่งประเทศไทย Fist Coffee</w:t>
      </w:r>
    </w:p>
    <w:p>
      <w:pPr>
        <w:pStyle w:val="BodyText"/>
      </w:pPr>
      <w:r>
        <w:t xml:space="preserve">(คุณเชิงชาย) มาติดตามร่องรอยการตัดไม้ทำลายป่าส่งขายกันครับ พรบและเจ้าหน้าที่ที่เกี่ยวข้องลงพื้นที่ไปที่ป่าสงวนนะครับ หน้าที่ศูนย์ป่าไม้มุกดาหารหน่วยป้องกันป่าไม้ที่ 2 ที่ดงหลวงตำบลแล้วก็ตำรวจตระเวนชายแดนที่ 2 3 4 มุกดาหาร เข้าไปตรวจสอบบริเวณเขตป่าสงวนแห่งชาติ ป่าดงภูพานนะครับ ในพื้นที่หนองคลองตำบลพังแดงพบต้นไม้ขนาดใหญ่ เป็นไม้แดงและไม้เต็งจำนวน 2 ต้นถูกตัดโค่นมา พร้อมกับไม้บางส่วนถูกแปรรูปกองไว้เป็นกอง ๆ นะครับ นับได้ 84 ท่อน เตรียมลำเลียงออกไปขายนะครับ ปัญหานี้ก็เกิดขึ้น แต่คนที่ตัดไม้ทำลายป่าขบวนการนี้ไหวตัวทัน หลบหนีไปได้นะครับ ก็เป็นไม้หวงห้ามที่ห้ามตัดแล้วก็มีอายุแต่ละต้น แต่ละต้น แต่ละต้นนี่ก็ไม่น้อยนะครับ นี่ก็เป็นการลักลอบตัดไม้ทำลายป่าส่งขายนายทุนหน่อยครับ ไปกันที่อีกเรื่องนึงนะครับ เรื่องที่มีการ… ลมแรงพายุพัดกระหน่ำก็ทำให้หลังคากระเจิงต้นไม้ก็หักโค่นทับบ้านบ้างนะครับ ทับโรงเรียนบ้างหลังคาก็ปลิวว่อนนะครับ ไปดูการแก้ไขปัญหาของพี่น้องประชาชน รวมไปถึงหน่วยงานที่เกี่ยวข้องกันนะครับ ชาวบ้านในพื้นที่ตำบลตาลเดี่ยวที่หล่มสัก จังหวัดเพชรบูรณ์ ก็ช่วยกันรื้อกระเบื้องมุงหลังคาการกระจายจากพายุฤดูร้อน ลมกระโชกแรงพัดกระหน่ำนานกว่า 1 ชั่วโมงนะครับ เศษกระเบื้องก็เกรงว่าตกใส่คนที่อยู่ในบ้านนะครับ ก็ต้องมีการเร่งแก้ไขปัญหาเป็นการเร่งด่วน ส่วนต้นไม้ก็หักใส่ต้น… หักโค่นล้มขวางทางแบบนี้บ่ต้องรีบจัดการเพื่อที่จะให้การสัญจรไปมาเป็นไปด้วยความสะดวก ส่วนต้นไม้ที่หักโค่นล้มบ้างก็จัดการจัดระเบียบการใหม่เ พื่อที่จะมีความเป็นอยู่ที่ปลอดภัยนะครับ เห็นแบบนี้หลังคาโล่ง ๆ นะครับ หน่วยงานที่เกี่ยวข้องก็เร่งลงพื้นที่ไปช่วยแก้ไขปัญหากันนะครับ เป็นพื้นที่ที่เร่งแก้ไขปัญหา อันนี้ก็หลังคาเปิดกระเจิงไปเลยนะครับ ก็ต้องเร่งไปซื้อกระเบื้องมามุงหลังคานะครับ ไปกันที่โรงเรียนบ้านอ้อยช้าง ตำบลกุดจอก อำเภอบัวใหญ่นครศรีราชสีมากันนะครับ พื้นที่นี้ก็ได้รับการสำรวจความเสียหายเป็นพายุพัดพังเสียหายเมื่อ 26 เมษายนที่ผ่านมานะครับ แล้วก็เร่งเบิกค่าซ่อมแซมพร้อมกับมีการรื้ออาคารเรียนอาคารเรียนนี้ต้องรื้อชั้นบนออกนะครับ แล้วก็เหลือเฉพาะชั้นล่างที่เรียนได้แล้วก็จะมีการสร้างโครงเหล็กขึ้นไปมุงหลังคาเพื่อที่จะลดต้นทุนลดงบประมาณนะครับ ก็เป็นการช่วยเหลือกัน ระหว่างคนในชุมชน พี่น้องประชาชน รวมถึงเด็กนักเรียนนะครับ เป็นเด็กโตนะครับ ที่มาช่วยกันรื้อถอน มาช่วยกันเก็บเศษวัสดุต่าง ๆ นะครับ ก็อยากจะให้พี่น้องคนที่ดูแลก็ใช้ความระมัดระวังกันนิดนึงนะครับ ในการรื้อถอนนะครับ เนื่องจากว่าอาคารนี้เอาเหลือเกินนะครับ สร้างกันมาตั้งแต่ปี 2523 แล้ว เปิดปุ๊บพังตามกาลเวลานี่ก็เป็นอีกหนึ่งชีวิตที่ได้รับผลกระทบอีก 1 ชุมชนที่ได้รับผลกระทบจากพายุฤดูร้อนครับ เอาล่ะครับ พักผ่อนก่อนนะครับ ช่วงหน้ายิ้มกับจุ๋มปอยเด้งครับ สนับสนุน โดย AIS การรถไฟแห่งประเทศไทย First Coffee</w:t>
      </w:r>
    </w:p>
    <w:p>
      <w:pPr>
        <w:pStyle w:val="BodyText"/>
      </w:pPr>
      <w:r>
        <w:t xml:space="preserve">(บรรยาย) อาณาจักรบ้านใร่กาแฟแห่งนี้บริหารและตกแต่งโดยที่สายชลคนซื่อ เจ้าของตัวจริง ๆ จริงบ้านไร่กาแฟ ที่ถือกำเนิดเกิดขึ้นมานานกว่า 23 ปี มีโรงคั่วเป็นของตัวเอง มีเมล็ดพันธุ์ที่เป็นเอกลักษณ์ เหลือก็มีของเก่าเก็บต่าง ๆ วางประดับตกอย่างลงเอยกันและกัน วันนี้พี่สายชลเลยค่ะ ต้องนำทุกซอกทุกมุมทุกหลืบ เอาแบบวิ่งชมหรือต้องเดินไม่ไหวนะครับ คุณแม่</w:t>
      </w:r>
    </w:p>
    <w:p>
      <w:pPr>
        <w:pStyle w:val="BodyText"/>
      </w:pPr>
      <w:r>
        <w:t xml:space="preserve">(บรรยาย) บ้านไร่กาแฟแห่งนี้มีเนื้อที่มากถึง 8 ไร่ จัดเต็มสตรีมอย่างลงตัว ใครที่เป็นคอกาแฟตัวยงต้องห้ามพลาด ประวัติความเป็นไปเป็นมาจะเป็นอย่างไร ตามต่อกันเลยนะเจ้าคะ // ถึงแล้วครับ ต้นตะขบ ต้องการเจ้าของร้านกาแฟเริ่มต้นหลังแรกของไทยนี่แหละ นี่แหละผุพังหน่อย คนสร้างก็คือพี่ชายผมที่ไม่เรียนหนังสือ เราก็ออกแบบร้านกาแฟไม่ใช่แค่กาแฟกระป๋อง เราทำให้คนเดินเข้าไปขายดีใครดีผมก็ออกจากบริษัทใหญ่ ก็เริ่มตั้งแต่วันนั้นถึงวันนี้ 24 ปี แล้วก็เอามาอนุรักษ์เลย ก่อกำเนิดเกิดร้านกาแฟก๋วยเตี๋ยวเยอะ วันนั้นคืออะไร ก็ไม่สดคืออะไร ปลูกต้นกาแฟเหรอไม่ใช่ครับ กาแฟสดคือกาแฟชงสด ๆ เหมือนน้ำส้มคั้นสด ก็เลยกลายเป็นที่มาคุณพระช่วยกล้วยบวชชี ร้านเกือบ 30 ปี พี่สายชลแกยังเก็บไว้ 5 กาแฟร้านแรกของไทยสุดยอดจริง ๆ เลยลวกเพ่ยังคงความขลัง ยังทรงความทรงจำ แล้วร้านกาแฟนี้มีที่มาอย่างไรล่คะพรุ่งนี้ตามต่อกันนะจ๊ะ</w:t>
      </w:r>
    </w:p>
    <w:p>
      <w:pPr>
        <w:pStyle w:val="BodyText"/>
      </w:pPr>
      <w:r>
        <w:t xml:space="preserve">(คุณเชิงชาย) อยากดื่มกาแฟบ้านไร่กาแฟสักแก้ว เคยดื่มไหมครับ</w:t>
      </w:r>
    </w:p>
    <w:p>
      <w:pPr>
        <w:pStyle w:val="BodyText"/>
      </w:pPr>
      <w:r>
        <w:t xml:space="preserve">(คุณปาจรีย์) ยังไม่เคยเลยอยากสัมผัสแบบตำนานกาแฟไทยแห่งแรกเหมือนกันจริง ๆ แล้วก็หาซื้อยากแล้วเดี๋ยวนี้ เพราะว่าร้านก็หายไปจากปั๊มน้ำมันเยอะแล้วครับ เมื่อก่อนเนี่ยเต็มไปหมดเลย แต่เดี๋ยวนี้ก็นาน ๆ เจอทีเจอร้านหนึ่งนะครับ เอาล่ะครับ คุณผู้ชมครับ หากคุณผู้ชมต้องการให้5 อาสาเพื่อประชาชนเป็นสื่อกลางในการประสานความช่วยเหลือหน่อยครับ ขึ้นที่หน้าจอแล้วนะครับ คุณผู้ชมสามารถเข้ามาที่ Inbox ส่งข้อความมาได้นะครับ หรือจะส่งมาที่หมายเลขโทรศัพท์ของเรา เพียงโทรหาเรานะครับ 086-215-9009 นะครับ ประสานความช่วยเหลือให้กับคุณผู้ชม โดยเฉพาะอย่างยิ่งในช่วง COVID-19 กำลังระบาดแบบนี้</w:t>
      </w:r>
    </w:p>
    <w:p>
      <w:pPr>
        <w:pStyle w:val="BodyText"/>
      </w:pPr>
      <w:r>
        <w:t xml:space="preserve">(คุณปาจรีย์) ส่งเข้ามาได้เลยนะคะ ถ้าฟังทุกเรื่องค่ะ</w:t>
      </w:r>
    </w:p>
    <w:p>
      <w:pPr>
        <w:pStyle w:val="BodyText"/>
      </w:pPr>
      <w:r>
        <w:t xml:space="preserve">(คุณเชิงชาย) เอาล่ะครับ หมดเวลาแล้วครับ เชิงชายกับปาจรีย์พร้อมทีมงานขอบพระคุณทุกท่านที่ติดตามชมนะครับ พบกันใหม่พรุ่งนี้ 15:00 น. สวัสดีครับ</w:t>
      </w:r>
    </w:p>
    <w:p>
      <w:pPr>
        <w:pStyle w:val="BodyText"/>
      </w:pPr>
      <w:r>
        <w:t xml:space="preserve">(คุณปาจรีย์) สวัสดีค่ะ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(สำรอง)(ฝึก PE V.2 กับ Bot Log ASR) ห้อง 4216 5 อาสา เพื่อประชาชน 29 เม.ย. 2564 มาริก</dc:title>
  <dc:creator/>
  <cp:keywords/>
  <dcterms:created xsi:type="dcterms:W3CDTF">2023-03-15T07:45:54Z</dcterms:created>
  <dcterms:modified xsi:type="dcterms:W3CDTF">2023-03-15T07:45:54Z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15 มีนาคม 2566 เวลา 13.28 น.</vt:lpwstr>
  </property>
  <property fmtid="{D5CDD505-2E9C-101B-9397-08002B2CF9AE}" pid="3" name="subtitle">
    <vt:lpwstr/>
  </property>
</Properties>
</file>