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</w:t>
      </w:r>
    </w:p>
    <w:p>
      <w:pPr>
        <w:pStyle w:val="BodyText"/>
      </w:pPr>
      <w:r>
        <w:t xml:space="preserve">(คุณครูคณิตา) สวัสดีคุณครูปลายทางทุกท่าน</w:t>
      </w:r>
    </w:p>
    <w:p>
      <w:pPr>
        <w:pStyle w:val="BodyText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ศรีกำเหนิดครูคณิตา หนุนอนันต์ นะครับ ในรายวิชาภาษา</w:t>
      </w:r>
    </w:p>
    <w:p>
      <w:pPr>
        <w:pStyle w:val="BodyText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ศรีกำเหนิดครูคณิตา หนุนอนันต์ นะครับ ในรายวิชาภาษาไทยปีที่ 6 นั่นเองนะครับ วันนี้ครูก็จะพานักเรียนนั้นไปศึกษาเกี่ยวกับเรื่องของการเขียนใช่ไหมครูคณิตา ที่เราเคยได้พูดคุยกับนักเรียนไปเมื่อชั่วโมงที่แล้วนะครับ งานเขียนก็เป็นงานเขียนที่นักเรียนนี่เคยผ่านมาแล้วด้วยใช่ไหมครับไม่ว่าจะเป็นการเขียนในเทศกาล วันสำคัญต่าง ๆหรืองานกิจกรรมในโรงเรียนก็จะมีการประกวดงานเขียนประเภทนี่ด้วยยนะครับงานเขียนประเภทนี้เขาเรียกว่า</w:t>
      </w:r>
    </w:p>
    <w:p>
      <w:pPr>
        <w:pStyle w:val="BodyText"/>
      </w:pPr>
      <w:r>
        <w:t xml:space="preserve">(คุณครูคณิตา) งาน้ขียนเรยค่ะ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ครูก็จะให้นักเรียนนั้นได้ไป ต้องเรียกว่าไปทบทวนกันเลยล่ะไปทบทวนเรื่องเรียงความเราจะศึกษากันในเรื่องของเรียงความนี้ประมาณ 2 ชั่วโมงเดี๋ยวเราจะได้รู้ว่า เราจะได้เขียนเรียงความพร้อมแล้วไปกันเลย หนู ๆ ที่น่ารักครับก่อนที่เราจะไปเข้าสู่เนื้อหานี่เดี๋ยวเรามาดูคำถามกระตุ้นความคิดกันก่อนเกี่ยวกับเรื่องเรียงความนี่นักเรียนเป็นอย่างไรบ้าง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ไปกันเลยนะเคยเขียนเร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</dc:title>
  <dc:creator/>
  <cp:keywords/>
  <dcterms:created xsi:type="dcterms:W3CDTF">2022-06-17T02:27:04Z</dcterms:created>
  <dcterms:modified xsi:type="dcterms:W3CDTF">2022-06-17T02:27:04Z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08.29 น.</vt:lpwstr>
  </property>
  <property fmtid="{D5CDD505-2E9C-101B-9397-08002B2CF9AE}" pid="3" name="subtitle">
    <vt:lpwstr/>
  </property>
</Properties>
</file>