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การอ่านออกเสียงบทร้อยกรองประเภทกลอนสุภาพ</w:t>
      </w:r>
      <w:r>
        <w:t xml:space="preserve"> </w:t>
      </w:r>
      <w:r>
        <w:t xml:space="preserve">22</w:t>
      </w:r>
      <w:r>
        <w:t xml:space="preserve"> </w:t>
      </w:r>
      <w:r>
        <w:t xml:space="preserve">ก.ค.64</w:t>
      </w:r>
      <w:r>
        <w:t xml:space="preserve"> </w:t>
      </w:r>
      <w:r>
        <w:t xml:space="preserve">(มีใบความรู้และสื่อเสียง)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ดนตรีนักเรียนทั้งหมดทำความเคารพสวัสดีครับสวัสดีค่ะ คุณครูสวัสดีค่ะนักเรียนสวัสดีคุณครูที่อยู่ปลายทางนะคะ สวัสดีนักเรียนที่อยู่ปลายทางแล้วก็นักเรียนที่อยู่ต้นทางของคุณครูทุกคนนะคะ ในชั่วโมงนี้เราจะมาเรียนในเรื่องของการอ่านออกเสียงนะคะ การอ่านออกเสียงในวันนี้นะคะ เราจะอ่านออกเสียงนะคะ บทร้อยกรองประเภทกลอนสุภาพกันนะคะ นักเรียนเคยอ่านออกเสียงร้อยกรองแบบไหนมาบ้างแบบธรรมดาใช่ไหม รองานแบบไหนได้อีก แบบร้อยแก้วใช่ไหมบทร้อยกรองที่สามารถอ่านได้เป็นกี่แบบ นักเรียน 2 แบบก็คือการอ่านแบบร้อยแก้วและร้อยกรองนะคะ ในวันนี้ที่เราจะมาฝึกอ่านร้อยกรองแบบอาขยานหรือทำนองเสนาะแบบทำนองเสนาะนั่นเองนักเรียนเคยท่องไหมเอ่ยเคยไหมประถมนักเรียนต้องเคยท่องนะคะ วันนี้เราจะมาเรียนเรื่องนี้กันนะคะที่เราจะไปเรียนนะคะ วันนี้จุดประสงค์ในการเรียนรู้นะคะ 1. นักเรียนสามารถอธิบายหลักการอ่านออกเสียงได้นะคะ ครูคิดว่านักเรียนน่าจะเข้าใจมากอยู่แล้วหลักการอ่านออกเสียงนะคะ 2. อ่านออกเสียงร้อยกรองประเภทกลอนสุภาพได้อย่างถูกต้องนะคะได้อย่างถูกต้องเราต้องทำอย่างไรก่อนู้หลักการอ่านใช่ไหมเราก็ต้องฝึกฝนในการอ่านให้เยอะ ๆ นะคะคุณครูมีตัวอย่างให้นักเรียนดูนักเรียนคุ้นไหมว่าบทประพันธ์บทนี้เราเคยทำอะไรมาบ้างนักเรียนเคยท่องนักเรียนจำได้ไหมในชั่วโมงที่เราเรียนในเรื่องของการอ่านอาขยานคุณครูก็ใช้บทนี้ให้นักเรียนช่วยกันแบ่งวรรคตอนใช่ไหม นักเรียนยังจำได้ไหมลูกว่าการแบ่งวรรคตอนอย่างไรให้ถูกต้องจำได้ไหมจำได้ไหมจำได้นะคะ นักเรียนดูนะ ทีนี้นักเรียนดูนะครูตั้งคำถาม 2 คำถามถามนักเรียนว่านักเรียนคิดว่าบทอาขยานข้างต้นนะคะบทร้อยกรองเหตุใดกลอนสุภาพเป็นอย่างไรในวรรคนี่จะมีอยู่กี่คำ 7 บ้า 8 บ้างข้าวบ้างนะคะอาทิตย์นี้จะมีการแบ่งวรรคตอนในการอ่านนะคะถ้ามี 7 คำเราจะแบ่งวรรคตอนในการอ่านอย่างไรถ้ามี 7 คำเพื่อนบอกว่าแบ่งเป็นแล้วถ้าวันไหนมี 8 คำล่ะลูกถาม 23เอาคำล่ะ333คือลักษณะในการแบ่งวรรคตอนในการอ่านบทประพันธ์ให้ถูกต้องนะคะวิธีการแบ่งวรรคตอนนักเรียนขอบคุณครูมาแล้วเรียบร้อยถูกต้องต่อไปนะคะทีนี้ให้นักเรียนออกมาแบ่งวรรคตอนให้คุณครูไหนครูขออาสาสมัคร 1 คน 2 คนออกมาเลยนะคะ ปรบมือให้เพื่อนหน่อยปรบมือให้เพื่อนหน่อย</w:t>
      </w:r>
    </w:p>
    <w:p>
      <w:pPr>
        <w:pStyle w:val="BodyText"/>
      </w:pPr>
      <w:r>
        <w:t xml:space="preserve">[เสียงปรบมือ]คุณครูนิศาชล เปลี่ยนสีน้ำเงินเปลี่ยนเป็นสีน้ำเงินให้คนละ 1 บทนะคะ ช่วยกันแบ่งคนละ 1 บทนักเรียนที่อยู่ปลายทางนะคะ ลองฝึกแบ่งนะคะ ในหนังสือเรียนของเราก็มีนะคะ สามารถแบ่งวรรคตอนได้เลยนะคะ คนต่อไป ห้องด้วยท่องในใจด้วยปรบมือให้เพื่อนหน่อยเร็ว</w:t>
      </w:r>
    </w:p>
    <w:p>
      <w:pPr>
        <w:pStyle w:val="BodyText"/>
      </w:pPr>
      <w:r>
        <w:t xml:space="preserve">[เสียงปรบมือ] นะคะขออาสาสมัครอีก 2 คนนะคะคนละ 1 บทนะคะทั้งหมดมี 5 บทนะคะอ่านไปด้วยอ่านไปด้วยเดี๋ยวบทเดียวอะไรทำต่อไปเลยทำต่อไปเลยนะคะเรียนลองดู ลองช่วยกันอ่านนะคะ เดี๋ยวให้นักเรียนช่วยกันอ่าน 1 ครั้งนะคะ พร้อม ๆ กันเพื่อนนี่ แบ่งวรรคตอนได้ถูกต้องหรือไม่1,23 มาถึงบางธรณีทวีโศกเป็นแผ่นผืนถึงสี่หมื่นสองแสนถึงแดนไกล เมื่อเคราะห์ร้ายกายเราก็เท่านี้ ไม่มีที่พระสุธาจะอาศัย ล้วนหนาวเหน็บเจ็บแสบคับแคบใจเหมือนนกไร้รั่งเร่อยู่เอกา ร้อนแต่ก่อนเรา ผู้หญิงมวยงามตามภาษาเดี๋ยวนี้ถอดไรจุกเหมือนตุ๊กตาทางผ่านกลับเข้ามาเอาเหมือนชาวเราสามัญผันแปรไม่แท้เที่ยงเหมือนดั่งชายหญิงหรือจิตคิดหมายมีหลายใจใจจะเป็นหนึ่งอย่าพึงคิดถึงบางพูดพูดดีเป็นศรีศักดิ์มีคนรักรสถ้อยอร่อยจิตแม้นพูดชั่วตัวตายทำลายมิตร จะชอบผิดในมนุษย์เพราะพูดจาเอามือให้เพื่อนหน่อยนะคะแบ่งวรรคนอนได้ถูก่งวรรคนอนได้ถูกนะคะด้ถูกต้องเลยนะคะนะคะนะคะนี่คือตัวอย่างเฉลยเห็นไหมคะถูกต้องไหมถูกต้องเลยนะคะ ต่อไปนะคะที่นี่ออกเสียงบทร้อยกรองนะคะประเภทกลอนสุภาพเป็นอย่างไรนะคะเดี๋ยวเรามาศึกษาไปพร้อม ๆ กันนะคะ เดี๋ยวจะให้นักเรียนนะคะเดี๋ยววันนี้คุณครูจะให้นักเรียนฝึกอ่านเป็นทำนองเสนาะพร้อม ๆ กันนะคะแล้วก็จะให้นักเรียนนี่สอบนอกเวลาเรียนด้วยนะคะออกเสียงบทร้อยกรองนะคะ การอ่านออกเสียงบทร้อยกรองคืออะไรใครรู้บ้างใครรู้บ้าง</w:t>
      </w:r>
    </w:p>
    <w:p>
      <w:pPr>
        <w:pStyle w:val="BodyText"/>
      </w:pPr>
      <w:r>
        <w:t xml:space="preserve">(นักเรียน) การอ่านเป็นจังหวะทำนองเสนาะชล) การอ่านเป็นจังหวะโดยการเลื่อนลูกคอด้วยนี่มีอะไรอีกแล้วมีอะไรอีก้วมีอะไรอีกการอ่านบทร้อยกรองนักเรียนดูนะคะการอ่านบทร้อยกรองอ่านเพื่อให้อะไรลูกเพื่อให้เธอนะคะเพลิดเพลินซึ่งในรถอะไรนรถอะไรซึ้งรสของบทประพันธ์นั่นเองนะคะน้องอ่านอยากมีจังหวะในที่นี้คือเราต้องแบ่งวรรคตอนในการอ่านคำในโลกถูกต้องนะคะและทำนองตามลักษณะคำประพันธ์แต่ละชนิด นักเรียนสังเกตไหมคำประพันธ์แต่ละชนิดวิธีการอ่านที่ไม่เหมือนกันนะคะนักเรียนเคยรู้จักไหมบทประพันธ์จะมีโครงกราบกลอนไร่รู้จักไหมรู้จักไหมลูกเดี๋ยวนักเรียนจะต้องเรียนเยอะๆเลยนะเรื่องพวกนี้โคลงฉันท์กาพย์กลอนร่ายเป็นบทประพันธ์ที่มีลักษณะในการอ่านที่แตกต่างกันออกไปนะคะมีลักษณะที่อ่านแตกต่างกันออกไปนะคะวิธีอ่านออกเสียงได้ 2 อย่างนะคะก็คือการอ่านออกเสียงบทร้อยกรองอ่านได้ 2 แบบนะคะ1 คืออ่านแบบแบบอะไรลูกอ่านแบบร้อยแก้ว อ่านแบบร้อยแก้วนะคะแล้วก็อ่านแบบทำนองเสนาะนั่นเองนะคะต่อไปแล้วการอ่านออกเสียงแบบร้อยแก้วเป็นอย่างไรดูนะนะคะแบบธรรมดาปกติ อ่านแบบธรรมดาใช้เสียงของเราใช่ไหมคะคำนึงถึงอะไรด้วยล่ะวรรคและจังหวะคำนะคะเว้นวรรคคำจึงเป็นเรื่องที่สำคัญที่นักเรียนจะต้องรู้ใช่ไหมคะงวดนี้นักเรียนแบบวรรคตอนในการอ่านได้แล้วใช่ไหมคะนักเรียนจะต้องฝึกอีกนะคะฝึกอีกนะอะไร การอ่านออกเสียงร้อยกรองแบบทำนองเสนาะนะคะทีนี้เรามาดูนะคะ การอ่านออกเสียงแบบร้อยกรองแบบทำนองเสนาะข้อที่ 1ข้อที่ 1 นักเรียนต้องทำอย่างไรชนิดของคำประพันธ์ให้ถูกอ่านคำประพันธ์แต่ละชนิดนักเรียนต้องศึกษาก่อนนะคะบทประพันธ์ที่เราได้เป็นบทประพันธ์ประเภทใดเป็นกลอนสุภาพใช่ไหมคะหรือเป็นฉันท์หรือเป็นร่ายนะคะมีวิธีการอ่านที่ไม่เหมือนกันนะคะต่อไปข้อที่ 2 ข้อที่ 2 และนักเรียนข้อที่ 3ประพันธ์ขายบทที่เป็นเสียงจัตวาเพื่อนเสียงสูงเป็นเศษก็ต้องรู้ด้วยสงสัยต้องเลื่อนเสียงเราต้องอ่านให้ถูกต้องนะคะต่อไปนะคะการอ่านออกเสียงร้อยกรองนะคะการอ่านออกเสียงแบบร้อยกรองนะคะ1 นักเรียนต้องทำไมมีความรู้ความเข้าใจฉันทลักษณ์ของบทประพันธ์ที่จะอ่านนักเรียนความรู้มีความเข้าใจในฉันทลักษณ์ของบทประพันธ์นะคะ2 ข้อที่ 2 นักเรียน ฝึกการอ่านออกเสียงแบบร้อยแก้วก่อนรู้จักปกากงอนและการส่งสัมผัสและการใช้น้ำที่เราจะอ่านแบบร้อยแก้วเราก็ต้องแบ่งวรรคนะคะอ่านออกเสียงแบบร้อยแก้วเราก็ต้องทำไงเราก็ต้องแบ่งวรรคใช่ไหม ที่คุณครูให้นักเรียนแบ่งวรรคแบ่งวรรคได้แล้วนี่ เราก็จะอ่านเป็นอาหารได้ถูกต้องตามบทประพันธ์นั่นละถามข้อที่ 3ข้อที่ 3 ฝึกอ่านออกเสียงให้ถูกต้องตามอักขรวิธีออกเสียงให้ถูกต้องอักขรวิธีนะคะ คำควบกล้ำเป็นเรื่องที่สำคัญ นักเรียนตเป็นเรื่องที่สำคัญนักเรียนอ่านออกเสียงให้ชัดเจนนะคะ นักเรียนถ้านักเรียนอ่านออกเสียงได้ชัดเจนจะทำให้บทประพันธ์แต่ละชนิดที่นักเรียนอ่านมีความไพเราะมากยิ่งขึ้นจริง ๆ ถ้าเราอ่านผิดมันก็จะทำให้ร. เรือลอลิงถ้าเราอ่านเสียงผิดมันก็จะทำไมลูกเอาใหม่มันก็ผิดไปด้วยใช่หรือไม่นะคะ3 ก็เป็นเรื่องที่สำคัญที่นักเรียนต้องคำนึงถึงนะคะไปข้อที่อที่สีว่าอย่างไรโลกเกิดคำแล้วทำนองที่ไพเราะครวญ5 ข้อที่ 5 ว่าอย่างไรร้านอ่านเพื่อสัมผัสการแปลเสียงสียงได้รับสัมภาษณกลับคำต่อไปออกไปนะคะข้อที่ 6 ข้อที่ 6 ก็เป็นเรื่องที่สำคัญเช่นกันนักเรียนต้องมีอะไรสมาธิในการอ่านต้องมีสมาธิในการอ่านนะคะ โดยเฉพาะการปรับเสียงเสียงสูงเสียงต่ำนะคะรอบังคับเสียงได้จะทำให้บทประพันธ์นั้นทำไมนักเรียนมีเสียงที่ไพเราะยิ่งขึ้นนะคะทีนี้เรามาดูเครื่องหมายเครื่องหมายที่ใช้กำกับนะคะกลับจังหวะต้นไม้อะไรลักษณะของเครื่องหมาย นั่นก็คือถ้ามี 1 ขีดแบบนี้เรียกว่าเครื่องหมายอะไรลูก แทนจังหวะเสริมแบบสั้นๆนะคะขีดเดียวจะเป็นการหยุดแบบสั้นๆแต่ถ้า 2 ขีดุดแบบสั้น ๆแต่ถ้า 2 ขีดนานนะคะแบบนี้นะคะ ยินดีร้อยกรองประเภทกลอนสุภาพนะคะนักเรียนรู้จักกลอนสุภาพแล้วใช่ไหมรู้จักหรือยังนะคะ กลอนสภาพเป็นคำประพันธ์พี่มีจำนวนคำแต่ละวรรคนี่ประมาณ 7 - 89 คำนะคะะคะอ่านกลอนสุภาพนิยมอ่านออกเสียงสูง 2 วรรคแล้วก็สระเสียงตามอีก 2 วรรคนะคะการอ่านแบ่งจังหวะกลอนสุภาพให้นักเรียนบอกคุณครูคำว่าวิธีการอ่านแบบ2 2 33นางแบบช่อง 23มี 8 ค่ำล่ะ23เอาคำ333ทั้งนี้นักเรียนต้องดูบริบทในแต่ละวรรคด้วยเข้าใจหรือไม่เข้าใจนะคะต่อไปนะคะไปฟังอาขยานนะคะเรื่อง นิราศภูเขาทองนิราศภูเขาทองนะคะ มาถึงบางธรณีทวีโศก ยามวิโยคยากใจให้สะอื้น โอ้สุธาหนาแน่นแผ่นพื้นนพื้นแดนไกลหมื่นสองแสนทั้งแดนไกลเมื่อเคราะห์ร้ายชายเราเอาเท่านี้ไม่มีที่พสุธาจะอาศัยล้วนหนามเหน็บเจ็บแสบคับแคบใจ เหมือนนกไร้รังเร่อยู่เอกาถึงเกร็ดย่านบ้านมอญแต่ก่อนเก่าผู้หญิงเกล้ามวยงามตามภาษาเดี๋ยวนี้มอญถอนไรจุกเหมือนตุ๊กตาทั้งผัดหน้าจับเขม่าเหมือนชาวไทย โอ้สามัญผันแปรไม่แท้เที่ยงเหมือนอย่างเยี่ยงชายหญิงทิ้งวิสัยนี่หรือจิตคิดหมายมีหลายใจที่จิตใครจะเป็นหนึ่งอย่าพึงคิดถึงบางพูดพูดดีเป็นศรีศักดิ์มีคนรักรสถ้อยอร่อยจิตแม้นพูดชั่วตัวตายทำลายมิตร จะชอบผิดในมนุษย์เพราะพูดจา</w:t>
      </w:r>
    </w:p>
    <w:p>
      <w:pPr>
        <w:pStyle w:val="BodyText"/>
      </w:pPr>
      <w:r>
        <w:t xml:space="preserve">(คุณครูนิสาชล) นะคะนักเรียนปรบมือให้กับเจ้าของเสียงหน่อยนะคะเป็นอย่างไรนักเรียนคิดว่านักเรียนท่องได้ไหมท่อได้ไหมเราจะมาฝึกอ่านเป็นทำนองเสนาะกันนะคะเดี๋ยวให้คุณครูวิชุดานะคะจากบทอาขยานให้กับนักเรียนนะคะนักเรียนฝั่งนี้ลุกขึ้นไปจีจากคุณครูวิชุดานักเรียนได้นะคะบทประพันธ์หรือบทอาขยานเรียบร้อยแล้วให้นักเรียนแบ่งวรรคตอนนะคะแบ่งวรรคตอนให้ถูกต้องได้แล้วแบ่งวรรคตอนให้ถูกต้องเลยไหนใครยังแบ่งวรรคตอนไม่ถูกต้องยังไม่เรียบร้อยไหนคะมีนักเรียนคนไหนที่ยังแบ่งวรรคตอนไม่ถูกต้องยังไม่เรียบร้อยบ้างเอ่ยใครเสร็จแล้วยกมือแล้วทุกคนใช่ไหมเดี๋ยวเราจะมาฝึกอ่านนะคะ ตอนนี้นะคะ นักเรียนต้นทางของคุณครูนะคะแบ่งวรรคตอนในการอ่านเรียบร้อยแล้วและนักเรียนปลายทางของคุณครูล่ะคะนักเรียนเป็นอย่างไรกันบ้างจะมาฝึกอ่านไปพร้อม ๆ กันกับนักเรียนต้นทางนะคะ</w:t>
      </w:r>
    </w:p>
    <w:p>
      <w:pPr>
        <w:pStyle w:val="BodyText"/>
      </w:pPr>
      <w:r>
        <w:t xml:space="preserve">(นักเรียน) มาถึงบางธรณีทวีโศกยามวิโยคอยากใจให้สะอื้น โอ้สุธาหนาแน่นเป็นแผ่นพื้น ถึงสี่หมื่นสองแสนทั้งแดนไตรขออะไรอะไรเราายกายเราตัวเท่านี้ไม่มีที่พสุธาจะอาศัยอาศัย ล้วนหนาวเหน็บเจ็บแสบคับแคบใจเหมือนนกไร้รังเร่อยู่เอกาย่านบ้านมอญแต่ก่อนเก่า่ก่อนเก่าผู้หญิงเกล้ามวยงามตามภาษาเดี๋ยวนี้มอญถอนไรจุกเหมือนตุ๊กตาทั้งผัดหน้าจับเขม่าเหมือนชาวไทยสามัญผันแปรไม่แท้เที่ยงเหมือนอย่างเยี่ยงชายหญิงทิ้งวิสัยนี่หรือจิตคิดหมายมีหลายใจที่จิตใครจะเป็นหนึ่งอย่าพึงคิดถึงบางพูดพูดดีเป็นศรีศักดิ์มีคนรักรสถ้อยอร่อยจิตแม้นพูดชั่วตัวตายทำลายมิตรจะชอบผิดในมนุษย์เพราะพูดจา</w:t>
      </w:r>
    </w:p>
    <w:p>
      <w:pPr>
        <w:pStyle w:val="BodyText"/>
      </w:pPr>
      <w:r>
        <w:t xml:space="preserve">(คุณครูนิสาชล) ปรบมือให้ตัวเองหน่อยเร็ว</w:t>
      </w:r>
    </w:p>
    <w:p>
      <w:pPr>
        <w:pStyle w:val="BodyText"/>
      </w:pPr>
      <w:r>
        <w:t xml:space="preserve">[เสียงปรบมือ]คุณครอยากให้นักเรียนหนีห้องเป็นกลุ่มนะคะะคนละ 1 บทได้หรือไม่มีพอดีเลย 5 บทนะคะบทที่ 1 บทที่ 2 บทที่ 3 บทที่ 4และก็บทที่ 5กลุ่ม 1กลุ่มหนึ่งนะคะที่ 2 นะคะนักเรียนกลุ่มที่ 3กลุ่มที่ 4กลุ่มที่ 5 นะคะที่ 1 บทที่ 1 กลุ่มที่ 2 ก็บทที่ 2 เลยนะไปตามระดับามระดับนะคะพร้อมหรือยังหรือยังพร้อมแล้วนะ กลุ่มที่ 1มาถึงบางธรณีทวีโศกยามวิโยคยากใจให้สะอื้น โอ้สุธาหนาแน่นเป็นแผ่นพื้นถึงสี่หมื่นสองแสนทั้งแดนไตร</w:t>
      </w:r>
    </w:p>
    <w:p>
      <w:pPr>
        <w:pStyle w:val="BodyText"/>
      </w:pPr>
      <w:r>
        <w:t xml:space="preserve">(คุณครูนิสาชล) กลุ่มที่ 2</w:t>
      </w:r>
    </w:p>
    <w:p>
      <w:pPr>
        <w:pStyle w:val="BodyText"/>
      </w:pPr>
      <w:r>
        <w:t xml:space="preserve">(นักเรียน) เมื่อเคราะห์ร้ายกายเราก็เท่านี้ไม่มีที่พสุธาจะอาศัย ล้วนหนาวเหน็บเจ็บแสบคับแคบใจเหมือนนกไร้รังเร่อยู่เอกา ถึงเกร็ดย่านบ้านมอญแต่ก่อนเก่าผู้หญิงเกล้ามวยงามตามภาษาเดี๋ยวนี้มอญถอนไรจุกเหมือนตุ๊กตาทำผัดหน้าจับเขม่าเหมือนชาวไทย โอ้สามัญผันแปรไม่แท้เที่ยงเหมือนอย่างเยี่ยงชายหญิงทิ้งวิสัยนี่หรือจิตคิดหมายมีหลายใจ ที่จิตใครจะเป็นหนึ่งอย่าพึงคิด ถึงบางพูดพูดดีเป็นศรีศักดิ์มีคนรักรสถ้อยอร่อยจิตพูดชั่วตัวตายทำลายมิตร จะชอบผิดในมนุษย์เพราะพูดจา</w:t>
      </w:r>
    </w:p>
    <w:p>
      <w:pPr>
        <w:pStyle w:val="BodyText"/>
      </w:pPr>
      <w:r>
        <w:t xml:space="preserve">(คุณครูนิสาชล) นะคะ เรียบร้อยปรบมือให้ตัวเองหน่อยเพื่อให้ดูหน่อยอย่างไรบ้างนะคะคุณครูจะให้นักเรียนฝึกซ้อมท่องนะคะในกลุ่มของตัวเองท่องให้ได้นะคะเดี๋ยวชั่วโมงว่างหรือพักกลางวันนี้ถ้าว่างจะให้นักเรียนมาเข้าห้องกับคุณครูทีละคน แต่ในวันนี้นักเรียนจะต้องชินราชบทนี้ทนี้นิราศภูเขาทองบทนี้ให้ได้นะคะกลุ่มหนึ่งที่ครูได้เสียงหีนักเรียนรองดังเสียงไพเราะกลุ่มที่ถามผมอยู่ 3 ใบอะไรวะกลุ่มที่ 3 นะปกติ 3 ช่องได้ชัดเจนไพเราะได้ยินกบ 5 เพราะเพราะถือว่าเพราะกูได้ยินนักเรียนอ่านออกเสียงไม่ชัดเจนแล้วก็มีคนอื่นที่คุยกันได้ยินนักเรียนอักขระยังไม่ชัด ร. เรือลลิงไม่ชัดนะคะให้นักเรียนนะคะ ให้ชัดเจนภายในกลุ่มอ่านตัวเองนะคะพร้อมกันนะคะให้ถูกต้องนะคะ เริ่มได้นะคะ เป็นกิจกรรมในกลุ่มของนักเรียนนะคะ หันหน้าเข้าหากลุ่มตัวเองเลยฝึกท่องนักเรียนจะต้องฝึกงานกับครูนะคะ ไม่ใช่ฝึกสิเป็นการสอบท่องนอกเวลาเรียน</w:t>
      </w:r>
    </w:p>
    <w:p>
      <w:pPr>
        <w:pStyle w:val="BodyText"/>
      </w:pPr>
      <w:r>
        <w:t xml:space="preserve">(คุณครูนิสาชล) ช่องอ่านไปนะคะคุณต้องอ่านไปจะให้ไม่ให้นักเรียนดูเนื้อแล้วครูจะไม่ให้นักเรียนดูแล้วให้นักเรียนท่องนะคะ นักเรียนอ่านออกเสียงดังปรากฏว่ารบกวนเพื่อน ๆลองท่องในใจนะคะะลองอ่านไปนะคะ2 อันไปกูจะไม่ให้นักเรียนดูเนื้อแล้วนะคะคุณครูจะมาให้นักเรียนดูเนื้อแล้วและนักเรียนท่องอ่านออกเสียงดัง ๆ ปรากฏว่ารบกวนคุณเพื่อน ๆ ลองท่องในใจตัวเองมองให้ตกจังหวะร. เรือ อ่านออกเสียงให้ชัดเจนดีมากกลุ่มที่ 3 เสียงดีมากนักเรียนเงียบเงียบเสียงมีกลุ่มหนึ่งช่องดีมากเลยวันที่ 3อยากฟังเพื่อนครูฝากไหมเวลาขอเชิญภูมิศาสตร์บนเวทีเลยหน้าห้องเลยไม่ดูเนื้อได้ไหมลุกขึ้นเร็วลุกขึ้นเอาไมค์มาด้วยนะคะ นักเล่นเกมใหม่มาด้วยเฮ้ยเพื่อนอีก 1 รอบกำลังใจให้เพื่อนมาเร็วยืนรักตัวเองก่อนให้เพื่อน ๆ ที่อยู่ปลายทางตัวเองก่อน1, 2, 3</w:t>
      </w:r>
    </w:p>
    <w:p>
      <w:pPr>
        <w:pStyle w:val="BodyText"/>
      </w:pPr>
      <w:r>
        <w:t xml:space="preserve">(นักเรียนหญิง) สวัสดีค่ะ ดิฉันชื่อเด็กหญิงที่ชอบกินอยู่ค่ะเด็กหญิงพยากรณ์ปางค่ะสวัสดีค่ะ ดิฉันชื่อเด็กหญิงสิริกร คำบุญเรืองค่ะ สวัสดีค่ะ ดิฉันชื่อเด็กหญิงธีรภัทร สายบัวค่ะสวัสดีค่ะ ดิฉันชื่อเด็กหญิงแพรวัน มิตรดีค่ะสวัสดีชื่อเด็กหญิงอภิญญาราชันค่ะฟังเพื่อนนะคะมะเร็งเงียบเสียงด้วยธนาคารออมสินเงียบเสียงออกหรือยังไม่ได้เนื้อได้ไหมเอ่ยยังไม่ได้อย่าเข้ามาพร้อมกันนะคะ1, 2, 3</w:t>
      </w:r>
    </w:p>
    <w:p>
      <w:pPr>
        <w:pStyle w:val="BodyText"/>
      </w:pPr>
      <w:r>
        <w:t xml:space="preserve">(นักเรียนหญิง) มาถึงบางกรณีทวีโศกยามวิโยค ยากใจให้สะอื้นอื่นโอ้หนาแน่นแผ่นพื้นถึงสี่หมื่นสองแสนทั้งแดนไตรเมื่อเคราะห์ร้ายกายเราก็เท่านี้ไม่มีที่พสุธาจะอาศัยสุดท้ายสะอาดไหมมสวนน้ำเน็ตเวิร์คแสบคับแคบใจเหมือนนกไร้รังเร่อยู่เอกา ถึงเกร็ดย่านบ้านมอญแต่ก่อนเก่าผู้หญิงเกล้ามวยงามตามภาษาเดี๋ยวนี้มอญถอนไรจุกเหมือนตุ๊กตาทั้งผัดหน้า</w:t>
      </w:r>
    </w:p>
    <w:p>
      <w:pPr>
        <w:pStyle w:val="BodyText"/>
      </w:pPr>
      <w:r>
        <w:t xml:space="preserve">(คุณครูนิสาชล) พอแล้ว ใจเย็น ๆ ตื่นเต้นอยู่ข้างหน้าห้องตื่นเต้นนะคะ ปรบมือให้เพื่อนหน่อยอีกแค่ 3 บทนะครับนักเรียนให้เพื่อนฟังแค่ 3 บทเป็นอย่างไรกันบ้างอยู่หน้าห้องตื่นเต้นใช่ไหมใช่ไหมคะหน้าห้องตื่นเต้นวันนี้คุณครูฝากการบ้านนักเรียนฟังครูด้วยเสียงนักเรียนชอบคุยกันนะ ช่วงนี้ครูสอนนะคะคุณครูฝากการบ้านนะคะ ให้นักเรียนกลับไปฝึกท่องนะคะไปฝึกท่องอะไรเอ่ยอาขยานให้นักเรียนนะคะมาท่องบทอาขยานให้คุณครูฟังนอกเวลาเรียนนะคะ สอบทีละคนนะคะ หาเวลาว่างมานะคนละ 10 คะแนนโรงเรียนบ้านท่องตามบทนี้ให้ได้นะคะอันนี้เป็นบทวรรณคดีเรื่องนิราศภูเขาทองนะคะวรรคทองของวรรณคดีเรื่องนี้ด้วยนะคะก็ให้นักเรียนนะคะ กลับไปศึกษานิราศภูเขาทองนะคะชั่วโมงต่อไปเราจะเลิกกันในเรื่องของนิราศภูเขาทองนะคะภูเขาทองใครเป็นผู้แต่ง ความเป็นมาเป็นมาอย่างไรลักษณะคำประพันธ์เป็นอย่างไรนะคะ เรื่องคำย่อเป็นอย่างไรนะคะนักเรียนกลับไปศึกษาล่วงหน้านะคะตรงนี้นะคะเจอกันไปหนึ่งอย่างก็คือให้นักเรียนกลับไปทบทวนพูดว่าอะไรบทอาขยานท่องได้ไหมให้เวลาตอบนะ 1 เดือนเท่านั้นนะคะสอบแค่ 1 เดือนก็เลยต้องหาเวลาว่าไปสอบกับคุณครูปลายทางด้วยนะคะอ่านแล้วท่องให้ได้ด้วยเอาไปฝึกทองนะครับฝึกหัดกับคุณครูการสอบภายในตัวด้วยนะคะวันนี้ไหมคะทำอะไรไหมเอ่ยม่มีนะคะครูสั่งการบ้านไว้กี่อย่าง1 ไม่ใช่หนังยางที่ 1 คือปทุมวันฝึกอ่านบทอาขยานเรื่อง นิราศภูเขาทองท่องเป็นทำนองเสนาะให้ได้นะคะ และ2 คือ ไม่ใช่ศึกษาอะไรษาอะไรศึกษาวรรณคดีเรื่องนิราศภูเขาทองนะคะศึกษาจากหนังสือนักเรียนมีหนังสือวรรณคดีไทยภาษาไทยความเป็นมาประวัติผู้แต่งใครเป็นผู้แต่ง ลักษณแล้วก็เรื่องย่อเราจะมาเรียนกันจำได้ไหมเอ่ยฝากไว้เท่านี้ก็ชั่วโมงนี้สวัสดีค่ะ</w:t>
      </w:r>
    </w:p>
    <w:p>
      <w:pPr>
        <w:pStyle w:val="BodyText"/>
      </w:pPr>
      <w:r>
        <w:t xml:space="preserve">(นักเรียน) นักเรียนทั้งหมดทำความเคารพขอบคุณครับคุณครูՐ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(DLTV ภาษาไทย ม. 1 หน่วยที่ 3) ๑ การอ่านออกเสียงบทร้อยกรองประเภทกลอนสุภาพ 22 ก.ค.64 (มีใบความรู้และสื่อเสียง)</dc:title>
  <dc:creator/>
  <cp:keywords/>
  <dcterms:created xsi:type="dcterms:W3CDTF">2022-05-18T03:41:18Z</dcterms:created>
  <dcterms:modified xsi:type="dcterms:W3CDTF">2022-05-18T03:41:18Z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พฤษภาคม 2565 เวลา 09.10 น.</vt:lpwstr>
  </property>
  <property fmtid="{D5CDD505-2E9C-101B-9397-08002B2CF9AE}" pid="3" name="subtitle">
    <vt:lpwstr/>
  </property>
</Properties>
</file>