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๓</w:t>
      </w:r>
      <w:r>
        <w:t xml:space="preserve"> </w:t>
      </w:r>
      <w:r>
        <w:t xml:space="preserve">วิจักษ์วรรณคดี</w:t>
      </w:r>
      <w:r>
        <w:t xml:space="preserve"> </w:t>
      </w:r>
      <w:r>
        <w:t xml:space="preserve">(1)</w:t>
      </w:r>
      <w:r>
        <w:t xml:space="preserve"> </w:t>
      </w:r>
      <w:r>
        <w:t xml:space="preserve">8</w:t>
      </w:r>
      <w:r>
        <w:t xml:space="preserve"> </w:t>
      </w:r>
      <w:r>
        <w:t xml:space="preserve">ก.ค.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(มีใบงานและเฉลย)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มหาวิทยาลัยมานักเรียนทั้งหมดทำความเคารพสวัสดีค่ะคุณครู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สวัสดีค่ะนักเรียนที่อยู่ปลายทาง แล้วก็สวัสดีนักเรียนที่อยู่ต้นทางของคุณครูทุก ๆ คนนะคะ วันนี้นะคะ เราก็เรียนวิชาภาษาไทยนะคะ คุณครูนิสาชลรุ่งเรืองเช่นเดิมนะคะ ในชั่วโมงที่ผ่านมาเนี่ยเราจะเรียนกันเรื่องของเรื่องของหลักภาษาใช่ไหมคะจำได้ไหมมีนักเรียนคนไหนบ้างที่กลับไปทบทวนเรื่องหลักภาษาเรื่องอะไรบ้างที่เราเรียนกันมาได้ไหมแต่เรื่องเสียงจำได้ไหมคะ เสียงในภาษาไทยใช่ไหมใช่นะคะ ครูอยากให้นักเรียนกลับไปทบทวนความรู้เดิมของเรา เราจะได้จำได้นะคะชั่วโมงนี้นะคะ วันนี้นี่เราจะเป็นกันเองเรื่องของนักโบราณคดีเมนูภาษาไทยหลาย ๆเรื่องที่เป็นมรดกโลกนะคะ ของเรานักเรียนเคยติดตามไหมคะ นักเรียนรู้จักเรื่องอะไรบ้าง เรื่องอะไรบ้าง พระอภัยมณี สังข์ทอง เงาะป่ามีเรื่องอะไรอีกที่เรารู้จักที่เราสนใจขุนช้างขุนแผนใช่ไหมนี่ คือ วรรณคดีนะคะ วรรณคดีของเราเหมือนต้องรู้จักนะ วันนี้นี่คุณครูนำ 1 เรื่องที่จะมาสอน ซึ่งเป็นเรื่องที่ดีมาก ๆ นะคะ อีก 1 เครื่องเช่นกันนั่นก็คือรู้จักวรรณคดีเรื่องเรื่องอะไรซักไหมไม่ใช่เรายังไม่ได้เรียนนิราศภูเขาทองเรื่องที่เป็นเรื่องที่ดีมากนะ ก็คือสุภาษิตพระร่วง เคยได้ยินไหมนี้นี่เราจะเรียนวรรณคดีเรื่องสุภาษิตพระร่วงเคยไหมได้ยินไหมว่าภาษิตพระร่วงเนี่ยมีเนื้อหาเป็นอย่างไรรู้ไหมมองก่อนหน้านี้เราเรียนเรื่องสุภาษิตสำนวนสุภาษิตและคำพังเพยไปหนูจำได้ไหมคะ จำได้ไหมเอ่ยสุภาษิตคืออะไร คำสั้น ๆ กระชับไปในด้านของสุภาษิตคือ คำสอนใช่ไหม แล้วในนี้บอกว่าชื่อเรื่องว่าสุภาษิตพระร่วง คำสอนของพระร่วงใช่ไหม คิดว่าใครเป็นคนแต่งเรื่องนี้ พระร่วงใช่ไหม นักเรียนคิดว่าพระร่วงเป็นคนแต่งฟังให้ดีนะ พระร่วงในที่นี้คำว่า</w:t>
      </w:r>
      <w:r>
        <w:t xml:space="preserve"> </w:t>
      </w:r>
      <w:r>
        <w:t xml:space="preserve">“</w:t>
      </w:r>
      <w:r>
        <w:t xml:space="preserve">พระร่วง</w:t>
      </w:r>
      <w:r>
        <w:t xml:space="preserve">”</w:t>
      </w:r>
      <w:r>
        <w:t xml:space="preserve"> </w:t>
      </w:r>
      <w:r>
        <w:t xml:space="preserve">ไม่ใช่ชื่อผู้แต่ง ไม่ใช่ชื่อผู้แต่งคนแต่ง ไม่ได้เป็นคนแต่ง ไม่ได้ชื่อพระร่วงคนแต่งไม่ใช่ชื่อพระร่วง แต่คำว่า</w:t>
      </w:r>
      <w:r>
        <w:t xml:space="preserve"> </w:t>
      </w:r>
      <w:r>
        <w:t xml:space="preserve">“</w:t>
      </w:r>
      <w:r>
        <w:t xml:space="preserve">พระร่วง</w:t>
      </w:r>
      <w:r>
        <w:t xml:space="preserve">”</w:t>
      </w:r>
      <w:r>
        <w:t xml:space="preserve"> </w:t>
      </w:r>
      <w:r>
        <w:t xml:space="preserve">นี่ คำที่ใช้เรียกพระมหากษัตริย์ในสมัยสุโขทัยกษัตริย์สุโขทัยมีพระมหากษัตริย์ทั้งหมดพระองค์นักเรียนจำได้ไหมนะคะ วันนี้ครูไม่ได้สอนนะ ว่ามหากษัตริย์ในสมัยสุโขทัยมีองค์ใดบ้าง และนักเรียนเข้าใจว่านักเรียนฟังให้นักเรียนเข้าใจว่าสุภาษิตพระร่วงคนที่ชื่อพระร่วงไม่ได้เป็นคนแต่ง แต่คำว่า</w:t>
      </w:r>
      <w:r>
        <w:t xml:space="preserve"> </w:t>
      </w:r>
      <w:r>
        <w:t xml:space="preserve">“</w:t>
      </w:r>
      <w:r>
        <w:t xml:space="preserve">พระร่วง</w:t>
      </w:r>
      <w:r>
        <w:t xml:space="preserve">”</w:t>
      </w:r>
      <w:r>
        <w:t xml:space="preserve"> </w:t>
      </w:r>
      <w:r>
        <w:t xml:space="preserve">คำที่ใช้เรียกในสมัยสุโขทัยนะคะ นั่นเอง โอเคไหมนะคะ กระบวนการเรียนรู้ในวันนี้นะคะนักเรียน อธิบายหลักการวิเคราะห์วรรณคดีเรื่อง สุภาษิตพระร่วงนะคะ นักเรียนสามารถสรุปเนื้อหาวรรณคดีเรื่อง สุภาษิตพระร่วงได้ นักเรียนเข้าใจชื่อเรื่องแล้วใช่ไหม ว่ามันมีความเป็นมาอย่างไร สุภาษิต คือ คำสอนสุภาษิตคำสอนนะคะ คำสอนนั่นเองนะคะ ออกไปนักเรียนอ่านบทความนี้ให้กลุ่มฟังพร้อมกัน 1 2 3</w:t>
      </w:r>
    </w:p>
    <w:p>
      <w:pPr>
        <w:pStyle w:val="BodyText"/>
      </w:pPr>
      <w:r>
        <w:t xml:space="preserve">(นักเรียน) คนไทยใช้สุภาษิตเพื่อสั่งสอนและแนะนำลูกหลานให้มีแนวทางในการปฏิบัติตนได้อย่างถูกต้องเหมาะสม เนื่องจากสุภาษิตเป็นข้อความขนาดสั้นจดจำได้ง่าย มีเนื้อหาสาระลึกซึ้งกินใจ จึงได้รับความนิยมแพร่หลาย และมีการถ่ายทอดสืบต่อกันมา</w:t>
      </w:r>
    </w:p>
    <w:p>
      <w:pPr>
        <w:pStyle w:val="BodyText"/>
      </w:pPr>
      <w:r>
        <w:t xml:space="preserve">(คุณครูนิสาชล) อันนี้ก็คือความเป็นมาในการใช้สุภาษิตในการสั่งสอนนะคะ ต่อมานะคะ ต่อไปนะคะประโยคที่ 1 บอกว่า…</w:t>
      </w:r>
    </w:p>
    <w:p>
      <w:pPr>
        <w:pStyle w:val="BodyText"/>
      </w:pPr>
      <w:r>
        <w:t xml:space="preserve">(นักเรียน) เมื่อน้อยให้เรียนวิชา</w:t>
      </w:r>
    </w:p>
    <w:p>
      <w:pPr>
        <w:pStyle w:val="BodyText"/>
      </w:pPr>
      <w:r>
        <w:t xml:space="preserve">(คุณครูนิสาชล) เมื่อน้อยให้เรียนวิชา ประโยคที่ผมบอกว่าส่วนอย่ามักมาก แต่ส่วนใหญ่มักมากและประโยคที่ 3 บอกว่า…</w:t>
      </w:r>
    </w:p>
    <w:p>
      <w:pPr>
        <w:pStyle w:val="BodyText"/>
      </w:pPr>
      <w:r>
        <w:t xml:space="preserve">(นักเรียน) ตระกูลตนจงคำนับ ห้องน้ำ</w:t>
      </w:r>
    </w:p>
    <w:p>
      <w:pPr>
        <w:pStyle w:val="BodyText"/>
      </w:pPr>
      <w:r>
        <w:t xml:space="preserve">(คุณครูนิสาชล) ตระกูลตนจงคำนับคะนักเรียนสังเกตให้ดีนะคะ เก็บประโยคดีนะนะคะลองสังเกตประโยคและลองอ่านนะคะว่ามีลักษณะเป็นอย่างไรนะคะแต่กูจะให้ทำกิจกรรมนะคะให้นักเรียนช่วยกันวิเคราะห์เนื้อหาสุภาษิตว่ามีลักษณะใด ลักษณะในที่นี้ คือ คำสั่งแล้วก็ขอแนะนำค่ะวิเคราะห์จากหน้านี้ดูนะ ประโยคที่คุณครูให้มาประโยคที่ 1 บอกว่า</w:t>
      </w:r>
    </w:p>
    <w:p>
      <w:pPr>
        <w:pStyle w:val="BodyText"/>
      </w:pPr>
      <w:r>
        <w:t xml:space="preserve">(นักเรียน) เมื่อน้อยให้เรียนวิชา</w:t>
      </w:r>
    </w:p>
    <w:p>
      <w:pPr>
        <w:pStyle w:val="BodyText"/>
      </w:pPr>
      <w:r>
        <w:t xml:space="preserve">(คุณครูนิสาชล) เมื่อน้อยให้เรียนวิชาเป็นอย่างไรนักเรียน ลองวิเคราะห์เมื่อเรายังมีอายุในน้อย ๆ ให้เราทำไม เราเรียนใช่ไหม อย่างไรต่อนะคะ ประโยคที่ 1 นี่เป็นคำอะไรคำแนะนำให้เราทำอะไรลูก ให้เราตั้งใจเรียนหนังสือ แต่เรายังเล็กใช่ไหมคะ 2 ประโยคที่ 2 ส่วนอย่าโลภมาก มีเป็นอย่างไรอย่าโลภมาก เป็นคำอะไร บอกข้อห้ามว่าให้เราทำไมอย่าเป็นคนอย่าเป็นคนโลภมากใช่ไหมคะ ประโยคที่ 3 ประโยคที่ 3 บอกว่าตระกูลตนจงคำนับ ประโยคนี้บอกอะไรเรา บอกอะไรเราเดี๋ยวเขาบอกอะไรเรา เคารพผู้ใหญ่นับถือญาติพี่น้องนี่เป็นอะไรเป็นคำสั่งเป็นคำสั่งหรือเป็นคำสั่งหรือเป็นอะไร คำแนะนำ เป็นคำแนะนำให้เราเคารพผู้ใหญ่นะคะ ต่อไปนะคะ เป็นกิจกรรมกลุ่ม ให้นักเรียนช่วยกันวิเคราะห์ วิเคราะห์อะไร วิเคราะห์เนื้อหาสุภาษิตว่ามีเนื้อหาลักษณะใดนะคะ มีข้อห้าม มีคำสั่ง หรือเป็นข้อแนะนำนะคะ รู้จักจากสไลด์นี้รู้จักสไลด์นี้ที่เราอ่านกันไปเมื่อสักครู่นี้เมื่อน้อยให้เรียนวิชาเป็นอะไรน่ะ เป็นคำแนะนำ คำแนะนำหรือเป็นคำสั่งแนะนำว่าให้เราทำอย่างไรตั้งใจเรียนหรือให้เราเรียนหนังสือตั้งแต่ที่เราทำไมตัวเล็กใช่ไหมนะคะ ยังเด็ก ข้อห้ามตระกูลตนจงคำนับเป็นคำสั่งมาให้เราทำไมปฏิบัติปฏิบัติว่าเคารพนับถือใช่ไหมคะ ผู้ใหญ่นั่นเองนะคะ ที่นี้เป็นกิจกรรมกลุ่มก่อนที่เราจะเรียนกันในเรื่องสุภาษิตพระร่วงนั่งก็คือให้นักเรียนแบ่งกลุ่มศึกษาสุภาษิตพระร่วงศึกษาได้จากที่ไหนภาษาได้จากหนังสือเรียนนะคะมีหนังสือเรียนมาใช่ไหมคะเอามาครับ ในหนังสือเล็กมาให้ครูดูเราจะเล่นกันเรื่องของวรรณคดีวิจักษ์เห็นไหมคะวรรณคดีวิจักษ์หยิบหนังสือขึ้นมาได้เลยนะคะ ให้นักเรียนศึกษาสุภาษิตพระร่วงนะคะ ศึกษาสุภาษิตพระร่วง ศึกษาอะไรบ้างนะคะ ข้อที่ 1 ข้อที่ 1 นะ นักเรียนได้ยินครูนะ ข้อที่ 1 นักเรียนศึกษาความเป็นมาของเรื่อง เชียงใหม่ อยู่ที่หน้า 43 เห็นไหมคะ หน้า 43 ไหม 2. ประวัติผู้แต่งนักศึกษาอะไร เป็นมาของเรื่องความเป็นมาของเรื่องนะ 2. ประวัติผู้แต่งแห่ง 3. ลักษณะความคำประพันธ์ และ 4. ลักษณะของเนื้อเรื่องที่นี่ศึกษาแล้วทำอย่างไรนะคะ ให้ศึกษาแล้วก็จดบันทึกว่าความเป็นมาของเรื่องนั้นเป็นอย่างไรนะคะ ประวัติผู้แต่งแล้วก็ลักษณะคำประพันธ์และเนื้อเรื่องเป็นอย่างไร เดี๋ยวจะให้ทำใส่กระดาษนะคะ ทำเป็นแผนภาพความคิดค่ะ ให้คุณครูวิชุดานี่แจกกระดาษ 1 แผ่น ปากกากลุ่มละ 1 แท่ง ปากกากลุ่มละ 1 แท่งนะคะ ให้นักเรียนเขียนเลย แล้วให้นักเรียนออกมานำเสนอ นักเรียนทำเป็นแผนผังก็ได้นะคะ เป็นผังความคิดนะคะ หัวข้อชื่อว่าหัวข้ออะไรนักเรียน ชื่อว่า พระร่วงนักเรียน ก็ยังแปลว่ามีหัวข้อตามนี้นะคะเงียบไปเลยมีอะไรบ้างนะคะที่หัวข้อนะคะให้เวลาทำ 15 นาทีภายในกลุ่มนะคะ นักเรียนเป็นงานกลุ่มนักเรียนต้องช่วยกันทุกคนนะคะ ช่วยกันแล้วภายในกลุ่มนี่ ทุกคนต้องเข้าใจนะ ว่าแต่ละหัวข้อนี้เป็นอย่างไรนะคะได้แล้วนักเรียนก็แบ่งหน้าที่ช่วยกันนะคะ ไปในกลุ่มนี้จะต้องรู้นะคะ รู้อะไรทุกอย่างที่หัวข้อนี้นะคะ ทุกคนเข้าใจเหมือนกันนะคะ นักเรียนมีสีเมจิกมาด้วยใช่ไหม จะได้ตกแต่งให้สวยงามเลยนะคะ เขียนวิธีขึ้นมาตกแต่งให้สวยงาม มีเวลาแค่ 15 นาทีนะคะนักเรียนต้องทำเวลานะ นักเรียนมีสีเมจินักเรียนสามารถนำขึ้นมาตกแต่งได้นะคะ ช่วยกันหาคนละหัวข้อและนักเรียนเอามาสรุปร่วมกัน แล้วนักเรียนก็ทำความเข้าใจร่วมกัน นักเรียนเร่งมือด้วยนะคะ มีเวลาทำแค่ 15 นาที นักเรียนครูให้เวลาทำแค่ 15 นาทีนะคะ เดี๋ยวนักเรียนออกมานำเสนอด้วย กลุ่มนี้มีสีไหมคะ นักเรียนมีสีไหมลูก มี ดีมาก อันไหนเขียน 1 คน ช่วยกันหาความเป็นมาเป็นอย่างไร เนื้อเรื่องของสุภาษิตมีลักษณะแบบไหนนะคะ นักเรียนวิเคราะห์จากชื่อเรื่องก็น่าจะรู้แล้ว ประวัติผู้แต่งใครเป็นผู้แต่งนะคะ ครูอธิบายคร่าว ๆ ไปแล้วเมื่อสักครู่ อันไหนอีกเอ่ย เนื้อเรื่องมีลักษณะเป็นแบบไหน ในเรื่องเป็นอย่างไร ครูให้เอาเนื้อหานี่มาใส่ จะให้ดูว่านี่มาถึงอะไร คำสอนใช่ไหม ดูในกระดาษเลยลูก ครูจะให้หนูเอาเนื้อหามาใส่นะ ให้เอาเนื้อหาของสุภาษิตพระร่วงมันเป็นอย่างไร ไหนกลุ่มนี้ นักเรียนถึงไหนแล้วลูก ถึงข้อไหนกันแล้วคะ ข้อ 4 แล้ว กลุ่มที่ 1 ถึงข้อไหนลูก ข้อไหนกันแล้วคะ ประวัติผู้แต่ง ถึงไหนอีก กลุ่มที่ 3 ล่ะคะ นักเรียนถึงไหนกันแล้ว อะไรนะ แค่ 2 เรื่อง 2 ชื่อใช่ไหม 2 ข้อ กลุ่มที่ 4 ล่ะใกล้เสร็จแล้ว ดูที่ประวัติผู้แต่ง นักเรียนต้องสรุปนะคะ หนูไม่ต้องลอกมาทั้งหมดนะคะ นักเรียนต้องสรุปใจความม มี 4 หัวข้อใช่ไหมคะ เหลืออีกหัวข้อหนึ่ง คืออะไรเอ่ย เนื้อเรื่องใช่ไหม เนื้อเรื่องเป็นอย่างไรลูก ในเรื่องเป็นอย่างไร เนื้อเรื่องว่าอย่างไรเอ่ย ลักษณะเป็นแบบไหน การใช้ชีวิตอย่างไร คำสอนสามารถนำไปใช้ในชีวิตประจำวันได้ใช่ไหม ช่วยกันตกแต่ง อีกข้อหนึ่งข้อที่ 4 ใครเป็นคนเขียนเอ่ย ใครเป็นคนเขียนหนูก็ช่ยเพื่อนนิดนึง เพื่อจะได้เขียนเรื่องคะงานกลุ่มเป็นงานที่เราต้องช่วยกัน นักเรียนในกลุ่มนะ ต้องเข้าใจนะ ในแต่ละหัวข้อ ไหนกลุ่มไหนเสร็จแล้วบ้าง หมดเวลาแล้วนะ มีกลุ่มไหนเสร็จแล้วบ้างคะ ได้ไหม เอาใหม่ อ่านว่าสมเด็จพระมหาสมณเจ้ากรมอนุชิต ไหนอีกอ่านไม่ได้อีก มีคำไหนบ้าง วัดพระเชตุพนนิมนต์มังคลารามนะคะ หมดเวลาแล้วนะคะ วางปากกา วางสี วางทุกอย่าง หมดเวลาทำแล้วนะคะ จะให้นักเรียนออกมานำเสนอ ใครยังทำอยู่ นักเรียน นักเรียนคะว่าปากกาเร็ว ใครไม่วางครูหักคะแนนแล้วนะคะ ครูหักคะแนนแล้ว ไม่ให้ทำแล้วนะคะ เดี๋ยวให้นักเรียนส่งตัวแทนกลุ่มละ 2 คน ช่วยกันถือแล้วก็นำเสนอด้วย อาจจะเป็นคนนำเสนอนะคะ เสนอประเด็นนักเรียนไปศึกษา ดังนี้ 1. ศึกษาความเป็นมาของเรื่องใช่ไหม 2. ประวัติผู้แต่งใช่ไหมคะ 3. ลักษณะคำประพันธ์และ 4. นะคะ ลักษณะของเนื้อเรื่องนะคะ บางกลุ่มทำเรียบร้อยแล้วออกมาที่ 2 หน้าห้องMinecraft พร้อมนะคะ ให้ออกมานำเสนอด้วยให้ออกมานำเสนอเชิญด้านหน้านะคะ เอาไหม ออกมาเร็ว ช่วยเพื่อนถือ 2 คน แล้วก็นำเสนอ 1 คนนะคะ</w:t>
      </w:r>
    </w:p>
    <w:p>
      <w:pPr>
        <w:pStyle w:val="BodyText"/>
      </w:pPr>
      <w:r>
        <w:t xml:space="preserve">(นักเรียนหญิง) สวัสดีค่ะ ดิฉันชื่อ ด.ญ. กมลชนก สุภาษิตพระร่วง 1. ความเป็นมาเป็นสุภาษิตที่เก่าแก่เป็นความเชื่อตั้งแต่สมัยสุโขทัย ผู้แต่งสมเด็จพระมหาเจ้ากรมพระปรมานุชิตชิโนรส เมื่อวันที่ 11 ธันวาคมพุทธศักราช 2533 ทรงผนวชเป็นภิกษุและประทับจำพรรษาที่วัดพระเชตุพนวิมลมังคลาราม 3. ลักษณะคำประพันธ์ สุภาษิตพระร่วงแต่งด้วยคำประพันธ์ประเภทร่ายสุภาพ เนื้อหาสุภาษิตพระร่วงเป็นเนื้อหาเกี่ยวกับการใช้ชีวิตและมีคำสอนที่สามารถนำไปใช้ในชีวิตประจำวันได้ค่ะ</w:t>
      </w:r>
    </w:p>
    <w:p>
      <w:pPr>
        <w:pStyle w:val="BodyText"/>
      </w:pPr>
      <w:r>
        <w:t xml:space="preserve">(คุณครูนิสาชล) ปรบมือให้เพื่อนหน่อยค่ะ</w:t>
      </w:r>
    </w:p>
    <w:p>
      <w:pPr>
        <w:pStyle w:val="BodyText"/>
      </w:pPr>
      <w:r>
        <w:t xml:space="preserve">[เสียงปรบมือ] นักเรียนนะคะ มีกลุ่มไหนบ้างที่นำเสนอที่เนื้อหาแตกต่างจากเพื่อน มีไหมคะ มีไหม ได้ที่ 1. เลยความเป็นมานักเรียน ข้อมูลเหมือนเพื่อนไหมคะ เหมือนกับเพื่อนไหม เหมือนกับเพื่อนไหมคะ ประเด็นที่ 2 ประวัติผู้แต่งนะคะ ผู้แต่งข้อมูลของนักเรียนเป็นอย่างไรเป็นอย่างไรคะผู้แต่งสมเด็จพระ…</w:t>
      </w:r>
    </w:p>
    <w:p>
      <w:pPr>
        <w:pStyle w:val="BodyText"/>
      </w:pPr>
      <w:r>
        <w:t xml:space="preserve">(คุณครูนิสาชล) เหมือนกับเพื่อนใช่ไหมนะคะ ประเด็นที่ 3 ล่ะคะ ลักษณะคำประพันธ์เป็นอย่างไร ลักษณะคำประพันธ์ประเภทร่ายสุภาพ มีแบบอื่นไหมและก็โคลงสองสุภาพ ร่ายสุภาพด้วย กลอน สุภาพสุดท้ายเนื้อหาเนื้อหาเป็นอย่างไรนักเรียนหาเป็นอย่างไร นักเรียนหาเป็นอย่างไรความคิดให้คำสอนเพื่อนบอกว่าให้ข้อคิดคำสอนใช่ไหม จะให้อะไรอีก ให้ข้อคิดและคำสอนนำไปใช้ในชีวิตประจำวันได้ และสามารถนำไปใช้ในชีวิตประจำวันได้</w:t>
      </w:r>
    </w:p>
    <w:p>
      <w:pPr>
        <w:pStyle w:val="BodyText"/>
      </w:pPr>
      <w:r>
        <w:t xml:space="preserve">(คุณครูนิสาชล) ใครได้ประเด็นตามนี้ถูกต้องเลยนะคะ ปรบมือให้เพื่อนอีก 1 ครั้งนะคะ ต่อไปนะคะ ต่อไปเป็นใบงาน เดี๋ยวให้คุณครูวิชุดาจะเป็นงานให้กับนักเรียนนะคะ ให้นักเรียนทำหลังจากที่นักเรียนศึกษาสุภาษิตพระร่วงไปแล้วนะคะ หลังจากที่นักเรียนศึกษาสุภาษิตพระร่วงไปแล้ว ให้นักเรียนทำใบงานนะคะ นักเรียนทำรายงานใบงานเรื่องนะคะ สุภาษิตพระร่วงนะคะ มีอยู่ 3 ประเด็นที่ให้นักเรียนศึกษานะคะ มีอะไรบ้าง เรามาดูประเด็นที่ 1 ประเด็นที่ 1 นี่รูปแบบและลักษณะคําประพันธ์ของวรรณคดีเรื่อง สุภาษิตพระร่วงมีลักษณะอย่างไร ให้นักเรียนอธิบาย ข้อที่ 2 นะคะ ให้นักเรียนเขียนแผนผังลักษณะคำประพันธ์ประเภทร่ายสุภาพ โคลงสุภาพของพร้อมกับสัมผัสด้วยนะคะ ข้อที่ 3 ประเด็นที่ 3 เนื้อหาของวรรณคดีเรื่องสุภาษิตพระร่วงมีลักษณะอย่างไร ให้นักเรียนเขียนนะคะ ให้นักเรียนเขียน และท้ายชั่วโมงเดี๋ยวเราจะมาสรุปสุภาษิตพระร่วงพร้อมกัน หลังจากที่นักเรียนั้นนำเสนองานไป แล้วก็นักเรียนทำใบงานไปนะคะ นักเรียนมีความเข้าใจมากน้อยแค่ไหนเดี๋ยวเรามาสรุปพร้อมๆกัน มี 3 ประเด็นให้เวลาทำ 5 นาที 3 ประเด็นง่าย ๆ ที่นำเสนอไปแล้วนะคะ 3 ประเด็นนี้หน้าที่นักเรียนนำเสนอแนะนำเข้าใจนักเรียนรู้แล้วนี่ว่ารูปแบบลักษณะคำประพันธ์เป็นอย่างไร นักเรียนอธิบายเพิ่มเติม นักเรียนไม่คุยกันนะคะ นักเรียนรีบทำงานนะคะ รีบทำงานของตัวเอง ช่วยกันในกลุ่มก็ได้ นักเรียนอย่าลืมเขียนชื่อใบงานด้วยนะคะลูก เดี๋ยวเวลานักเรียนส่งมาคุณครูไม่รู้ว่าของใคร นักเรียนจะได้ศึกษานะคะ ประเด็นทั้ง 3 ประเด็นนะคะ แต่ละประเด็นนะคะ ศึกษารูปแบบ รูปแบบและลักษณะคําประพันธ์ของวรรณคดีเรื่องสุภาษิตพระร่วงนะคะ นักเรียนอธิบายและอธิบายให้เขาเข้าใจนะคะ 2. ให้นักเรียนเขียนแผนผังลักษณะคำประพันธ์สุภาษิตพระร่วง ใช้คำประพันธ์แบบใด ให้นักเรียนเขียนแผนผังมาด้วยนะคะ พร้อมโยงสัมผัสด้วยนะคะ ในเรื่องของสุภาษิตพระร่วง เดี๋ยวคุณครูจะสอนในชั่วโมงต่อไปนะคะ ว่ามีลักษณะอย่างไรนะคะ ส่วนในประเด็นที่ 3 ให้นักเรียนศึกษาเนื้อหาของวรรณคดีเรื่อง สุภาษิตพระร่วงนะคะ คำที่นักเรียนนำเสนอเลยนั่นเองนะคะ นักเรียนชายเสร็จหรือยัง ข้อไหนกันแล้วเอ่ย</w:t>
      </w:r>
    </w:p>
    <w:p>
      <w:pPr>
        <w:pStyle w:val="BodyText"/>
      </w:pPr>
      <w:r>
        <w:t xml:space="preserve">(นักเรียน) ข้อ 2 ครับ</w:t>
      </w:r>
    </w:p>
    <w:p>
      <w:pPr>
        <w:pStyle w:val="BodyText"/>
      </w:pPr>
      <w:r>
        <w:t xml:space="preserve">(คุณครูนิสาชล) ข้อ 1, ข้อ 2 บางคนกำลังทำข้อ 3 แล้วนะคะ นักเรียนอยากให้นักเรียนสรุปประเด็นที่สำคัญ นักเรียนไม่ต้องไปคัดลอกข้อความมาทั้งหมด นักเรียนลอกมาทั้งหมดน่ะมันจะไม่เข้าใจนะคะ นักเรียนลองอ่านแล้วก็ลองสรุปประเด็นที่น่าสนใจ ไหนใครทำเสร็จแล้วบ้าง นักเรียนคนที่ 2 นักเรียนจะใช้ดินสอในการวาดแผนผังก็ได้นะคะ ไหนใครยังไม่เสร็จบ้าง นักเรียนหลายคนเสร็จแล้ว วางปากกานะคะ วางปากกา วางปากกาก่อน แล้วหันหน้ามาทางคุณครูเร็ว นักเรียนวางปากกาเร็ว นับ 1 นับ 2 หันหน้าหรือยัง มีคนเขียนอยู่ตั้งใจมากนะคะ เอามือลงดูนะคะ หลังจากที่นักเรียนนำเสนอไปตามประเด็นดังนี้คุณครูได้สรุปมาให้นักเรียนดังนี้ดูนะคะ สรุปเนื้อหาเรื่องสุภาษิตพระร่วงนะคะ อย่างชื่อเรื่องเลย ก็คือสุภาษิตพระร่วงสุภาษิต คืออะไรนักเรียน ถึงคำสอนในที่นี้คือใครเป็นผู้แต่ง นักเรียนเห็นชื่อเรื่องสุภาษิตพระร่วง อย่าคิดว่าพระร่วงเป็นคนแต่งนะคะ คำว่า</w:t>
      </w:r>
      <w:r>
        <w:t xml:space="preserve"> </w:t>
      </w:r>
      <w:r>
        <w:t xml:space="preserve">“</w:t>
      </w:r>
      <w:r>
        <w:t xml:space="preserve">พระร่วง</w:t>
      </w:r>
      <w:r>
        <w:t xml:space="preserve">”</w:t>
      </w:r>
      <w:r>
        <w:t xml:space="preserve"> </w:t>
      </w:r>
      <w:r>
        <w:t xml:space="preserve">เป็นคำที่ใช้เรียกชื่อพระมหากษัตริย์ในสมัยสุโขทัยนั่นเอง แต่ไม่ได้บอกว่ากษัตริย์พระองค์ใดเป็นผู้แต่งนะคะ วันนี้เรามาดูนะคะ แล้วก็ชุดแต่งผู้แต่งและความเป็นมานะคะ เรามาดูความเป็นมากันก่อนว่าเป็นมาในที่นี้บอกว่าสุภาษิตพระร่วงสันนิษฐานว่าแต่งขึ้นในสมัยสุโขไทย สุภาษิตพระร่วงเรียกอีกชื่อหนึ่งว่า</w:t>
      </w:r>
      <w:r>
        <w:t xml:space="preserve"> </w:t>
      </w:r>
      <w:r>
        <w:t xml:space="preserve">“</w:t>
      </w:r>
      <w:r>
        <w:t xml:space="preserve">บัญญัติพระร่วง</w:t>
      </w:r>
      <w:r>
        <w:t xml:space="preserve">”</w:t>
      </w:r>
      <w:r>
        <w:t xml:space="preserve"> </w:t>
      </w:r>
      <w:r>
        <w:t xml:space="preserve">เรียกอีกชื่อหนึ่งว่า</w:t>
      </w:r>
      <w:r>
        <w:t xml:space="preserve"> </w:t>
      </w:r>
      <w:r>
        <w:t xml:space="preserve">“</w:t>
      </w:r>
      <w:r>
        <w:t xml:space="preserve">บัญญัติพระร่วง</w:t>
      </w:r>
      <w:r>
        <w:t xml:space="preserve">”</w:t>
      </w:r>
      <w:r>
        <w:t xml:space="preserve"> </w:t>
      </w:r>
      <w:r>
        <w:t xml:space="preserve">นะคะ สมัยรัชกาลที่ 3 ได้ทรงโปรดเกล้าให้จารึกสุภาษิตพระร่วงไว้บนฝาผนังที่วัดพระเชตุพนวิมลมังคลารามนั่นเองนะคะ ต่อมาประวัติผู้แต่ง นั่นก็คือไม่ปรากฏนามผู้แต่งที่แน่นอนสันนิษฐานว่าสมเด็จกรมพระปรมานุชิตชิโนรส ท่านชำระ ชำระในที่นี้คือท่านมาปรับปรุงแต่งเพิ่มเติมให้สมบูรณ์นั่นเองนะคะ เข้าใจไหม ลักษณะของเนื้อเรื่องลักษณะของเนื้อเรื่อง คือ ให้ข้อคิดให้คติเตือนใจและสามารถนำไปใช้ในชีวิตประจำวันได้นะคะ ลักษณะคำประพันธ์ที่ใช้ในสุภาษิตพระร่วงนี่มีอะไรบ้าง 1. ขึ้นต้นด้วยร่ายสุภาพ ชั่วโมงหน้าเดี๋ยวคุณครูจะสอนว่าร่ายสุขภาพมีลักษณะเป็นอย่างไร นักเรียนจะไม่เคยได้ยินใช่ไหม ลักษณะเป็นอย่างไร และนักเรียนส่วนใหญ่จะได้ยินกลอนสุภาพใช่ไหมกลอนแปดกาพย์ยานีใช่ไหมคะ อยู่ตรงไหนเดี๋ยวคุณครูจะสอนว่ามีลักษณะเป็นอย่างไรนะคะ แล้วก็มีโครงกระทู้แทรกอยู่ในบทประพันธ์ด้วย และสุดท้ายลงด้วยโคลงสองสุภาพนั่นเองนะคะ อันนี้คือสรุปเนื้อหาสุภาษิตพระร่วง คือ ลักษณะนี้เลยนักเรียนคนไหนไม่เข้าใจบ้าง ที่คุณครูมีใครยังไม่ได้เข้าใจ ใครจะไม่เข้าใจบ้าง ครูให้นักเรียนนะคะ กลับไปทบทวน กลับไปทบทวนว่าพระร่วงมีความเป็นมาอย่างไร มีประวัติใครเป็นผู้แต่งนะคะ ลักษณะเนื้อเรื่องเป็นอย่างไร ให้นักเรียนไปอ่านนะคะ วันนี้ให้นักเรียนกลับไปอ่าน ในช่วงหน้าเดี๋ยวเราเป็นเนื้อหาเนื้อเรื่องนักเรียนมีลักษณะเป็นอย่างไรบ้างสอนเราในเรื่องอะไรบ้างและเราสามารถนำไปใช้ในชีวิตประจำวันได้อย่างไรบ้างสำหรับพรุ่งนี้คุณครูฝากไว้พรุ่งนี้นะคะ ผลงานเป็นงาน ถ้าใครไม่เรียบร้อยทำให้เรียบร้อย แล้วส่งกี่โมงต่อไปนะคะ สำหรับวันนี้สวัสดีค่ะ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(DLTV ภาษาไทย ม. 1 หน่วยที่ 2) ๓ วิจักษ์วรรณคดี (1) 8 ก.ค. 64 (มีใบงานและเฉลย)</dc:title>
  <dc:creator/>
  <cp:keywords/>
  <dcterms:created xsi:type="dcterms:W3CDTF">2022-05-10T07:53:37Z</dcterms:created>
  <dcterms:modified xsi:type="dcterms:W3CDTF">2022-05-10T07:53:37Z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พฤษภาคม 2565 เวลา 13.03 น.</vt:lpwstr>
  </property>
  <property fmtid="{D5CDD505-2E9C-101B-9397-08002B2CF9AE}" pid="3" name="subtitle">
    <vt:lpwstr/>
  </property>
</Properties>
</file>