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8)</w:t>
      </w:r>
      <w:r>
        <w:t xml:space="preserve"> </w:t>
      </w:r>
      <w:r>
        <w:t xml:space="preserve">๓</w:t>
      </w:r>
      <w:r>
        <w:t xml:space="preserve"> </w:t>
      </w:r>
      <w:r>
        <w:t xml:space="preserve">การอ่านงานเขียนเชิงอธิบาย</w:t>
      </w:r>
      <w:r>
        <w:t xml:space="preserve"> </w:t>
      </w:r>
      <w:r>
        <w:t xml:space="preserve">๕</w:t>
      </w:r>
      <w:r>
        <w:t xml:space="preserve"> </w:t>
      </w:r>
      <w:r>
        <w:t xml:space="preserve">ต.ค.</w:t>
      </w:r>
      <w:r>
        <w:t xml:space="preserve"> </w:t>
      </w:r>
      <w:r>
        <w:t xml:space="preserve">๖๔</w:t>
      </w:r>
      <w:r>
        <w:t xml:space="preserve"> </w:t>
      </w:r>
      <w:r>
        <w:t xml:space="preserve">(มีใบงาน</w:t>
      </w:r>
      <w:r>
        <w:t xml:space="preserve"> </w:t>
      </w:r>
      <w:r>
        <w:t xml:space="preserve">และใบความรู้)</w:t>
      </w:r>
      <w:r>
        <w:t xml:space="preserve"> </w:t>
      </w:r>
      <w:r>
        <w:t xml:space="preserve">(เปิด</w:t>
      </w:r>
      <w:r>
        <w:t xml:space="preserve"> </w:t>
      </w:r>
      <w:r>
        <w:t xml:space="preserve">force-out</w:t>
      </w:r>
      <w:r>
        <w:t xml:space="preserve"> </w:t>
      </w:r>
      <w:r>
        <w:t xml:space="preserve">)</w:t>
      </w:r>
    </w:p>
    <w:p>
      <w:pPr>
        <w:pStyle w:val="Date"/>
      </w:pPr>
      <w:r>
        <w:t xml:space="preserve">วันพุธที่</w:t>
      </w:r>
      <w:r>
        <w:t xml:space="preserve"> </w:t>
      </w:r>
      <w:r>
        <w:t xml:space="preserve">20</w:t>
      </w:r>
      <w:r>
        <w:t xml:space="preserve"> </w:t>
      </w:r>
      <w:r>
        <w:t xml:space="preserve">เมษายน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(คุณครูคณิตา) สวัสดีคุณครูปลายทางทุกคนค่ะ และนักเรียนที่น่ารักทุกคนค่ะ วันนี้พบกับคุณครูคณิตา หนุนอนันต์ ในรายวิชาภาษาไทย ชั้นประถมศึกษาปีที่ 6 ค่ะ เป็นการทบทวนก่อนนะคะ นักเรียนคะ นักเรียนได้เตรียมกระดาษมาหรือเปล่าคะ ได้เตรียมมาไหมเอ่ย ได้เตรียมมานะคะ คุณครูปรเมษฐคะ วันนี้เราให้เด็ก ๆ นี่ เตรียมกระดาษมาเพื่อที่จะเรียนเกี่ยวกับเรื่องอะไรคะ</w:t>
      </w:r>
    </w:p>
    <w:p>
      <w:pPr>
        <w:pStyle w:val="BodyText"/>
      </w:pPr>
      <w:r>
        <w:t xml:space="preserve">(คุณครูปรเมษฐ) กระดาษนี่ มันทำได้หลายอย่างใช่ไหมครูคณิตาครับ เมื่อเด็ก ๆ เตรียมมาแล้วนี่ ที่สนุก ๆ ไว้ให้เด็ก ๆ ได้ทำใช่ไหมครับ</w:t>
      </w:r>
    </w:p>
    <w:p>
      <w:pPr>
        <w:pStyle w:val="BodyText"/>
      </w:pPr>
      <w:r>
        <w:t xml:space="preserve">(คุณครูคณิตา) ใช่แล้วค่ะ</w:t>
      </w:r>
    </w:p>
    <w:p>
      <w:pPr>
        <w:pStyle w:val="BodyText"/>
      </w:pPr>
      <w:r>
        <w:t xml:space="preserve">(คุณครูปรเมษฐ) อยากจะรู้แล้วว่ากิจกรรมนั้นเป็นอย่างไร ครูก็ไม่รู้ แต่ต้องให้ครูคณิตาพาไปสนุกสนานนะครับ เพราะฉะนั้น ไปกันเลยไหม</w:t>
      </w:r>
    </w:p>
    <w:p>
      <w:pPr>
        <w:pStyle w:val="BodyText"/>
      </w:pPr>
      <w:r>
        <w:t xml:space="preserve">(คุณครูคณิตา) ไปกันเลยค่ะ ก่อนที่เราจะทำกิจกรรมนะคะ เดี๋ยวเราไปเรียนเกี่ยวกับเรื่อง การอ่านงานเขียนเชิงอธิบายกันก่อนค่ะ มาถึงช่วงคำถามกระตุ้นความคิดค่ะ วันนี้นะคะ ครูก็มีคำถามมาถามนักเรียนอีกเช่นเคยค่ะ นั่นก็คือในห้องเรียนของนักเรียนนะคะ มีข้อตกลงหรือไม่ นั่นก็คือในห้องเรียนของนักเรียนนะคะ มีข้อตกลงหรือไม่ มีไหมเอ่ย มีหรือไม่มีคะ มีนะคะ คำถามต่อมาค่ะ ถ้านักเรียไม่ปฏิบัติตามข้อตกลงจะเกิดผลเสียอย่างไร ให้นักเรียนนะคะ พูดคุยแลกเปลี่ยนกับคุณครูได้เลยค่ะ คุณครูปรเมษฐคะ คุณครูปรเมษฐเป็นคุณครูประจำชั้นใช่ไหมคะ</w:t>
      </w:r>
    </w:p>
    <w:p>
      <w:pPr>
        <w:pStyle w:val="BodyText"/>
      </w:pPr>
      <w:r>
        <w:t xml:space="preserve">(คุณครูปรเมษฐ) ใช่ครับ</w:t>
      </w:r>
    </w:p>
    <w:p>
      <w:pPr>
        <w:pStyle w:val="BodyText"/>
      </w:pPr>
      <w:r>
        <w:t xml:space="preserve">(คุณครูคณิตา) แล้วในข้อตกลงนี่ของห้องนี่ ที่คุณครูปรเมษฐได้ประจำชั้นอยู่นี่มีข้อตกลงร่วมกับนักเรียนไหมคะ</w:t>
      </w:r>
    </w:p>
    <w:p>
      <w:pPr>
        <w:pStyle w:val="BodyText"/>
      </w:pPr>
      <w:r>
        <w:t xml:space="preserve">(คุณครูปรเมษฐ) เชื่อว่าหนู ๆ ทุกคนตามที่ได้ตอบกับคุณครูคณิตามา ก็คือทุกชั้นเรียนจะมีข้อตกลงร่วมกันทั่วเลยนะ หนู ๆ ก็ต้องมีกับคุณครูว่าจะต้องทำสิ่งนี้แล้วจะไม่ทำสิ่งนี้ถูกไหมครับ สโลแกนประจำชั้นของครูนี่นะครับ เรียนสนุก ลุกนั่งสบาย ครูสอนสนุก เด็กตกมากมาย ไม่ใช่นะ</w:t>
      </w:r>
    </w:p>
    <w:p>
      <w:pPr>
        <w:pStyle w:val="BodyText"/>
      </w:pPr>
      <w:r>
        <w:t xml:space="preserve">(คุณครูคณิตา) ไม่ใช่แล้วค่ะ</w:t>
      </w:r>
    </w:p>
    <w:p>
      <w:pPr>
        <w:pStyle w:val="BodyText"/>
      </w:pPr>
      <w:r>
        <w:t xml:space="preserve">(คุณครูปรเมษฐ) ทุกคนนี่ที่อยู่ในห้องเรียนนี่ 1. มันต้องอาศัยการอยู่ร่วมกันนี่สำคัญ เพราะฉะนั้นนี่ ความที่มีมารยาท เวลาที่อยู่ในห้องเรียนก็ไม่ต้องพูดมาก เพราะหลาย ๆ เรื่องมันก็เป็นเรื่องที่หนูรู้อยู่แล้ว ไม่คุย ให้เกียรติเพื่อน อะไรประมาณนี้ เวลาอยู่ในห้องเรียน ที่สำคัญ ก็คือความสามัคคีที่เกิดในชั้น ในชั้นของเรานี่จะต้องสามัคคีกัน ก็จะต้องไม่เกิดการทะเลาะเบาะแว้งกัน ปรองดองกัน งานทุกอย่างก็จะสำเร็จ อีกอย่าง ก็เรื่องความสะอาดใช่ไหม</w:t>
      </w:r>
    </w:p>
    <w:p>
      <w:pPr>
        <w:pStyle w:val="BodyText"/>
      </w:pPr>
      <w:r>
        <w:t xml:space="preserve">(คุณครูคณิตา) ค่ะ</w:t>
      </w:r>
    </w:p>
    <w:p>
      <w:pPr>
        <w:pStyle w:val="BodyText"/>
      </w:pPr>
      <w:r>
        <w:t xml:space="preserve">(คุณครูปรเมษฐ) เหมือนกันไหมเด็ก ๆ มีการทำเวรไหมครับ การทำเวรคืออะไร ครูคณิตา</w:t>
      </w:r>
    </w:p>
    <w:p>
      <w:pPr>
        <w:pStyle w:val="BodyText"/>
      </w:pPr>
      <w:r>
        <w:t xml:space="preserve">(คุณครูคณิตา)การทำความสะอาดนั่นเองค่ะ เป็นการผลัดกันนะคะ ในการทำความสะอาดห้องโดยอาจจะแบ่งกลุ่มตามเลขที่หรือว่าจับกลุ่มตามใจชอบค่ะ ตามที่คุณครูปรเมษฐได้กล่าวไว้นะคะ จะเห็นได้ว่าข้อตกลงมีเยอะ นักเรียนจำคำของคุณครูปรเมษฐได้หรือเปล่าคะ จำไม่หมดต้องทำอย่างไรเอ่ย เพราะฉะนั้นนะคะ ข้อตกลงในห้องเรียน คุณครูก็ได้เขียนไว้นะคะ อาจจะเป็นบนกระดาน อาจจะเป็นบนกระดานหรือจดลงไปในสมุด เพราะฉะนั้นนี่ ข้อตกลงนั้นก็เป็นขั้นตอนการอยู่ร่วมกันในห้องเรียนอย่างมีความสุขนั่นเอง เราก็จะเรียนนะคะ เกี่ยวกับเรื่องนี้ค่ะ คุณครูปรเมษฐคะ เราจะเรียนเกี่ยวกับเรื่องอะไรบ้าง คะ</w:t>
      </w:r>
    </w:p>
    <w:p>
      <w:pPr>
        <w:pStyle w:val="BodyText"/>
      </w:pPr>
      <w:r>
        <w:t xml:space="preserve">(คุณครูปรเมษฐ) เรื่องงานเขียนบอกหลักการอ่านงานเขียนเชิงอธิบายนะครับ ประเภทคำสั่ง คำแนะนำ และเราก็ต้องสามารถปฏิบัติตามได้ ข้อตกลงในชั้นเรียนก็ถือว่าอยู่ในคำของอะไรคะ คำที่นักเรียน</w:t>
      </w:r>
    </w:p>
    <w:p>
      <w:pPr>
        <w:pStyle w:val="BodyText"/>
      </w:pPr>
      <w:r>
        <w:t xml:space="preserve">(คุณครูปรเมษฐ) ข้อตกลงในชั้นเรียนนี่น่าจะเป็น… หรือเป็นสิ่งที่นักเรียนต้ปฏิบัติตามนั่นเองค่ะ ต่อไปค่ะ รวมรวบงานเขียนเชิงอธิบาย คำสั่ง และข้อเสนอแนะได้ค่ะ เอ คำสั่งนี่ อย่างเช่น คำสั่งอะไรบ้าง คะ</w:t>
      </w:r>
    </w:p>
    <w:p>
      <w:pPr>
        <w:pStyle w:val="BodyText"/>
      </w:pPr>
      <w:r>
        <w:t xml:space="preserve">(คุณครูปรเมษฐ) คำสั่งก็อย่างเช่น คำสั่งห้ามทำสิ่งนั้น ห้ามทำสิ่งนี้ อย่างเช่นในห้องเรียนนี่เวลาครูสอน เคยเห็นไหม แต่ครูนี่ ขัดกับข้อนี้มากเลยนะ น้ำนี่เป็นสิ่งสำคัญ น้ำเป็นสิ่งสำคัญสำหรับชีวิตนะ ในร่างกายเรานี่ประกอบด้วย ธาตุทั้งสี่คืออะไรนะ ดิน น้ำ ลม ไฟ เพราะฉะนั้นนี่ ร่างกายขาดน้ำไม่ได้ ถ้าเป็นห้องเรียนครู ครูให้นำน้ำขึ้นมาดื่มได้ แต่ต้องขออนุญาต เพราะมันต้องกระดกใช่ไหม แต่ถ้าบางครั้งก็ไม่เป็นไร แต่ทั้งนี้ทั้งนั้นก็ต้องขออนุญาต เป็นคำสั่ง ห้ามกินอาหารเวลาเรียนนี่ก็เป็นคำสั่ง ห้ามส่งเสียงดัง นี่ก็เป็นคำสั่ง ใช่ไหม ใช่นะ นี่ก็คือข้อตกลงนะ น่าจะพูดถึงในชั้นเรียนอย่างเดียวนะครับ</w:t>
      </w:r>
    </w:p>
    <w:p>
      <w:pPr>
        <w:pStyle w:val="BodyText"/>
      </w:pPr>
      <w:r>
        <w:t xml:space="preserve">(คุณครูคณิตา) ต่อมาค่ะ</w:t>
      </w:r>
    </w:p>
    <w:p>
      <w:pPr>
        <w:pStyle w:val="BodyText"/>
      </w:pPr>
      <w:r>
        <w:t xml:space="preserve">(คุณครูปรเมษฐ) ต้องปฏิบัติตามคำสั่ง คำอธิบายและข้อเสนอแนะได้ อันนี้ก็สำคัญมากนะครับ และสุดท้ายเลยเราก็จะต้องร่วมกันอ่านงานเขียนเชิงอธิบายข้อเสนอแนะและการปฏิบัติตามได้ อันนี้ก็คือจุดประสงค์ที่เราเรียนในเรื่องนี้กัน แล้วเราก็จะได้อย่างถูกต้องและใช้ในสังคมในชีวิตประจำวัได้ครับ</w:t>
      </w:r>
    </w:p>
    <w:p>
      <w:pPr>
        <w:pStyle w:val="BodyText"/>
      </w:pPr>
      <w:r>
        <w:t xml:space="preserve">(คุณครูคณิตา) ค่ะ ต่อมานะคะ นักเรียนอาจจะสงสัยว่าการอ่านงานเขียนเชิงอธิบายเป็นอย่างไร</w:t>
      </w:r>
    </w:p>
    <w:p>
      <w:pPr>
        <w:pStyle w:val="BodyText"/>
      </w:pPr>
      <w:r>
        <w:t xml:space="preserve">(คุณครูคณิตา) เป็นอยเดี๋ยวเราไปเรียนรู้พร้อม ๆ กันค่ะ การอ่านงานเขียนเชิงอธิบายคืออะไร คะคุณครูปรเมษฐ</w:t>
      </w:r>
    </w:p>
    <w:p>
      <w:pPr>
        <w:pStyle w:val="BodyText"/>
      </w:pPr>
      <w:r>
        <w:t xml:space="preserve">(คุณครูปรเมษฐ) ก็คือการอ่านเพื่อนำไปปฏิบัติตามนะครันะครับ ปฏิบัติตามไปเพื่ออะไรล่ะ เพื่อที่เราจะได้รับสิ่งที่ต้องการ ที่สำคัญนั้นเมื่อเราปฏิบัติตาม เราได้รับสิ่งที่ต้องการแล้ว คือต้องนำไปใช้ประโยชน์ได้ เรียนแล้วมันต้องใช้ได้จริงนั่นเองนะครับ</w:t>
      </w:r>
    </w:p>
    <w:p>
      <w:pPr>
        <w:pStyle w:val="BodyText"/>
      </w:pPr>
      <w:r>
        <w:t xml:space="preserve">(คุณครูคณิตา) ค่ะ ซึ่งหลักการอ่านงานเขียนเชิงอธิบายนี่กหลากหลายนะคะ เดี๋ยวเราไปเรียนรู้พร้อม ๆ กันเลยค่ะ ข้อที่ 1 นะคะ หลักการอ่านงานเขียนเชิงอธิบายก็คือจะต้องอ่านอย่างละเอีถ้านักเรียนอ่านไม่ละเอียดจะเป็นอย่างไรคะคุณครูปรเมษฐ</w:t>
      </w:r>
    </w:p>
    <w:p>
      <w:pPr>
        <w:pStyle w:val="BodyText"/>
      </w:pPr>
      <w:r>
        <w:t xml:space="preserve">(คุณครูปรเมษฐ) อาจจะไม่เข้าใจในข้อที่เขาเขียนอธิบายไว้ ถ้าเกิดผิดขั้นตอนก็อาจจะผิดพลาดไปเลยก็ได้ มันจะต้องอ่านให้ละเครูคณิตา เพราะงานเขียนเชิงอธิบายนี่มันลักษณะเรียงความไหมลูก ไม่ใช่นะ มันจะสรุป เป็นข้อ ๆ ๆ เลย เพราะฉะนั้น เวลาหนูอ่านนี่มันจะเข้าใจในตัวอยู่แล้ว แล้วก็จะสามารถปฏิบัติตามได้นั่นเองครับ</w:t>
      </w:r>
    </w:p>
    <w:p>
      <w:pPr>
        <w:pStyle w:val="BodyText"/>
      </w:pPr>
      <w:r>
        <w:t xml:space="preserve">(คุณครูคณิตา) ค่ะ ต่อมานะคะ นักเรียนจะต้องตั้งใจอ่านนะคะ ถ้าไม่ตั้งใจอ่านอย่างที่ครูปได้กล่าวไว้นะคะ นั่นก็คืออาจจะเกิดความผิดพลาดได้ค่ะ แล้วข้อสุดท้ายนะคะ นักเรียนจะต้องจดบันทึกขั้นตอนการใช้งานค่ะ หรือขั้นตอนต่าง ๆ ที่นักเรียนได้อ่านไว้นั่นเองค่ะ เพราะอะไรคะ ทำไมเราถึงจะต้องจดบันทึกคะคุณครูปรเมษฐ</w:t>
      </w:r>
    </w:p>
    <w:p>
      <w:pPr>
        <w:pStyle w:val="BodyText"/>
      </w:pPr>
      <w:r>
        <w:t xml:space="preserve">(คุณครูปรเมษฐ) เราจดเพื่อเราจะได้ปฏิบัติถูกต้องตามขั้นตอน การที่เราจดบันทึกนี่ก็ไม่ใช่ว่าจะต้องคัดของเขาทั้งหมดถูกไหมครับ</w:t>
      </w:r>
    </w:p>
    <w:p>
      <w:pPr>
        <w:pStyle w:val="BodyText"/>
      </w:pPr>
      <w:r>
        <w:t xml:space="preserve">(คุณครูคณิตา) ค่ะ</w:t>
      </w:r>
    </w:p>
    <w:p>
      <w:pPr>
        <w:pStyle w:val="BodyText"/>
      </w:pPr>
      <w:r>
        <w:t xml:space="preserve">(คุณครูปรเมษฐ) เรานำของเขามาเป็นของเรานำของเขาให้เป็นของเรา โดยการจดบันทึกด้วยสำนวนภาษาของตนเองถูกไหม อันนี้ก็คือหลักการอ่านงานเขียนเชิงอธิบาย ตอบคุณครูปลายทางได้เลยค่ะ คุณครูปรเมษฐคะ เลยนะครับ วิทยคือการ คือเป็นวิชา คือศาสตร์แห่งการทดลอง พระพุทธเจ้าสอนว่าทุกอย่างนี่สามารถพิสูจน์ได้ วิทยาศาสตร์ ก็คือพุทธศาสนา ก็คือพุทธศาสนามันสามารถพิสูจนเพราะการทดลองนี่</w:t>
      </w:r>
    </w:p>
    <w:p>
      <w:pPr>
        <w:pStyle w:val="BodyText"/>
      </w:pPr>
      <w:r>
        <w:t xml:space="preserve">(คุณครูคณิตา) มีลำดับขั้นตอนค่ะ เป็นการอธิบายขั้นตอนต่าง ๆ ของการทดลองการทำงาน เพราะฉะนั่นนี่ ถ้านักเรียนนะคะ ได้แต่ดูการทดลองแล้วไม่เกิดการบันทึกขึ้นมานี่จะเกิดอะไรขึ้น อาจจะทำให้เรานี่สับสนในขั้นตอนของการทดลอง เพราะฉะนั้น สิ่งสำคัญนะคะ นอกจากอ่าน ตั้งใจแล้ว เราจะต้องจดบันทึกเพื่อไม่ให้สับสนด้วยค่ะ เอาล่ะค่ะ ต่อมานะคะ เป็นตัวอย่างนะคะ ของงานเขียนเชิงอธิบายค่ะ คำสั่งข้อ เสนอแนะ และข้อปฏิบัติค่ะ มีอะไรบ้าง เดี๋ยวเราไปดูกันเลยค่ะ วิธีการทำไข่ตุ๋นค่ะ วัตถุดิบมีอะไรบ้าง คะคุณครูปรเมษฐ</w:t>
      </w:r>
    </w:p>
    <w:p>
      <w:pPr>
        <w:pStyle w:val="BodyText"/>
      </w:pPr>
      <w:r>
        <w:t xml:space="preserve">(คุณครูปรเมษฐ) มีไข่ไก่กี่ฟองลูก 2 ฟอง หมูสับ 50 กรัม มีคนนะ บางคนบอกใส่กิโลฯ ได้ไหม</w:t>
      </w:r>
    </w:p>
    <w:p>
      <w:pPr>
        <w:pStyle w:val="BodyText"/>
      </w:pPr>
      <w:r>
        <w:t xml:space="preserve">(คุณครูปรเมษฐ) ได้นะ ก็กินหมูตุ๋นแทนนะ 3. วุ้นเส้น เห็ดหอมหั่น กระเทียมเจียว พริก ผักชี พริกชี้ฟ้าสุก สีแดงใช่ไหม ถ้าไม่แดงมันก็เขียว พริกนี่นะ นี่มันก็เป็นวิชาอะไร</w:t>
      </w:r>
    </w:p>
    <w:p>
      <w:pPr>
        <w:pStyle w:val="BodyText"/>
      </w:pPr>
      <w:r>
        <w:t xml:space="preserve">(คุณครูคณิตา) วิชาอะไรคะ</w:t>
      </w:r>
    </w:p>
    <w:p>
      <w:pPr>
        <w:pStyle w:val="BodyText"/>
      </w:pPr>
      <w:r>
        <w:t xml:space="preserve">(คุณครูปรเมษฐ) เป็นอีก 1 วิชาที่ชอบ วิชานี้ วิชาอะไรนะ การงานอาชีพและเทคโนโลยี ของคุณครูวิทยา ปัญญายืน ก็กับข้าวอะไรต่าง ๆ สนุกสนานเลย แต่ละศาสตร์ส่วนใหญ่แล้วนี่ มันก็คือการอธิบาย การอธิบายขั้นตอน ขั้นตอนเป็นลำดับขั้น ถูกไหมลูก นะครับ เพราะฉะนั้น ทำไข่ตุ๋นให้เด็ก ๆ รับชมกันนะครับ</w:t>
      </w:r>
    </w:p>
    <w:p>
      <w:pPr>
        <w:pStyle w:val="BodyText"/>
      </w:pPr>
      <w:r>
        <w:t xml:space="preserve">(คุณครูคณิตา) ค่ะ หลังจากที่เรานะคะ ได้รู้จักวัตถุมาดูวิธีการทำกันเลยนะคะ ซึ่งวิธีการทำนั้น การทำไข่ตุ๋น เขาจะบอกขั้นตอนต่าง ๆ ให้ออกมาอร่อยและน่ารับประทานค่ะ วิธีการทำมีอะไรบ้างคะคุณครูปรเมษฐ</w:t>
      </w:r>
    </w:p>
    <w:p>
      <w:pPr>
        <w:pStyle w:val="BodyText"/>
      </w:pPr>
      <w:r>
        <w:t xml:space="preserve">(คุณครูปรเมษฐ) ต้องทำอยาก็ต้องนำไข่ไก่นะครับ ก็ต้องนำไข่ไก่นะครับ ตีเข้ากับน้ำซุป ไข่ไก่นี่ต้องเป็นอย่างไรก่อน ต้องตอกมันก่อนนะครับ แล้วก็เอาเฉพาะส่วนที่อยู่ข้างในนะ เข้ากับน้ำซุป น้ำซุปที่ว่าก็คือต้มกระดูกหมู หรือกระดูกไก่ โดยทำอย่างไรต่อ</w:t>
      </w:r>
    </w:p>
    <w:p>
      <w:pPr>
        <w:pStyle w:val="BodyText"/>
      </w:pPr>
      <w:r>
        <w:t xml:space="preserve">(คุณครูคณิตา) หลังจากนั้นนะคะ ตอกไข่ไก่ 2 ฟองค่ะ จะทำให้ไข่ตุ๋นนะคะ เหลวนะคะ ก็จะทำให้ไข่ตุ๋นเป็นอย่างไรเอ่ย ไขตุ๋นเป็นอย่างไร มันก็จะแข็งกระด้างนะคะ ทำใหรับประทานแล้วมันเป็นอย่างไรเอ่ย ความรู้สึกของไข่ตุ๋นมันจะนิ่ม ๆ ใช่ไหมคะ มันก็ไม่ได้เขาเรียกว่า Felling รู้สึกของการรับประทานไข่ตุ๋น ข้อ 2 ค่ะคุณครูปรเมษฐ</w:t>
      </w:r>
    </w:p>
    <w:p>
      <w:pPr>
        <w:pStyle w:val="BodyText"/>
      </w:pPr>
      <w:r>
        <w:t xml:space="preserve">(คุณครูปรเมษฐ) ส่วนผสมดังกล่าวแล้วนะครับ ใส่ไปแล้ว คนให้เข้ากันนะครับ จากนั้นใส่ซอสใช่ซอสนี่ก็คือซอสปรุงรสใช่ไหม น้ำปลา ซีอิ้วขาว ใช่ไหม ไม่ต้องใส่น้ำปลาหรือ</w:t>
      </w:r>
    </w:p>
    <w:p>
      <w:pPr>
        <w:pStyle w:val="BodyText"/>
      </w:pPr>
      <w:r>
        <w:t xml:space="preserve">(คุณครูคณิตา) ใส่ซีอิ๊ว มีกลิ่นนะคะ กลิ่นคาวนะคะ หอมกว่านะคะ หลังจากนั้นนี่ก็ใส่พริกไทยลงไปนะคะ หลังจากนั้นเมื่อเรานี่ใส่เครื่องปรุงไข่ตุ๋นเสร็จเรียบร้อยแลว้นะคะ ใส่เข้าไปคนให้เข้ากันนะคะ</w:t>
      </w:r>
    </w:p>
    <w:p>
      <w:pPr>
        <w:pStyle w:val="BodyText"/>
      </w:pPr>
      <w:r>
        <w:t xml:space="preserve">(คุณครูปรเมษฐ) ทำมาจากถั่วเขียวใช่ไหมครับ ก็ทำมาจากถั่วเขียวใช่ไหมเป็นถ้าเพชรบุรี ประจวบฯ เอาวุ้นเส้นต้องหั่นก่อนใช่ไหมเป็นเส้น ๆ น่ะ ให้นิ่มนะคะ แล้วก็นำไปผสมกับใที่เราได้ตีหรือเราได้ขนกันไว้ค่ะ ได้ทำตามขณะที่ดูได้อ่านไปด้วยนี่ประสบความสำเร็จแล้วครับ ดูภาพนึกภาพตามใช่ไหม</w:t>
      </w:r>
    </w:p>
    <w:p>
      <w:pPr>
        <w:pStyle w:val="BodyText"/>
      </w:pPr>
      <w:r>
        <w:t xml:space="preserve">(คุณครูคณิตา) ต่อมาข้อที่ 3 ค่ะ นั่นก็คือจากนั้นนี่นำเห็ดหอมค่ะ พริกชี้ฟ้า สีอะไรคะ สีอะไรเอ่ย พริกชี้ฟ้า นั่นก็คือ</w:t>
      </w:r>
    </w:p>
    <w:p>
      <w:pPr>
        <w:pStyle w:val="BodyText"/>
      </w:pPr>
      <w:r>
        <w:t xml:space="preserve">(คุณครูปรเมษฐ) ต้องพริกชี้ฟ้าแก่ใช่ไหม ใส่เข้าไปนะคะ คล้าย ๆ กับโรยหน้าค่ะ หลังจากนั้นค่ะ เรานำไปทอดหรือนำไปน</w:t>
      </w:r>
    </w:p>
    <w:p>
      <w:pPr>
        <w:pStyle w:val="BodyText"/>
      </w:pPr>
      <w:r>
        <w:t xml:space="preserve">(คุณครูปรเมษฐ) ไข่ตุ๋นนี่มันน่าจะนำไปนึ่ง เราจะต้องนำไปนึ่ง นึ่งในไหนคะ</w:t>
      </w:r>
    </w:p>
    <w:p>
      <w:pPr>
        <w:pStyle w:val="BodyText"/>
      </w:pPr>
      <w:r>
        <w:t xml:space="preserve">(คุณครูปรเมษฐ) นึ่งในซึ้งนะ ซึ้งมันจะเป็นลักษณะเป็นหม้อนึ้งใช่ไหลข้างบนก็เป็นตัวซึ่งหรือตัวสำหรับให้วางสิ่งที่เราจะนึ้ง จะต้ม ลงไปบนนั้นก็จะสุกแล้วต้องด้วยใช่ไหม</w:t>
      </w:r>
    </w:p>
    <w:p>
      <w:pPr>
        <w:pStyle w:val="BodyText"/>
      </w:pPr>
      <w:r>
        <w:t xml:space="preserve">(คุณครูคณิตา) ปิดด้วยสิคะ ก็จะทำให้ไข่ตุ๋นนั้นอร่อย หลังจากที่เรานะคะ นำไข่ตุ๋นนี่ ลงไปในซึ้งนี่ เราจะใช้ระยะเวลาประมาณ 20 นาทีนะคะ ไข่ตุ๋นก็จะสุกพอดีน่ารับประทานค่ะ และพอยกออกมาเราก็ต้องโรยหน้าด้วย… ด้วยอะไรเอ่ย ด้วยผักชีนั่นเองค่ะ กซึ่งจะทำให้เป็นการตกแต่งไข่ตุ๋น</w:t>
      </w:r>
    </w:p>
    <w:p>
      <w:pPr>
        <w:pStyle w:val="BodyText"/>
      </w:pPr>
      <w:r>
        <w:t xml:space="preserve">(คุณครูปรเมษฐ) ทุกอย่างเลยนะ ก็คือมันก็คือสำนวนไทยใช่ไหมเด็ก ๆ ผักชีโรยหน้าหาความหมายให้หน่อยสิ อาหารไทยทุกอย่างเลยจบท้ายด้วยโรยหน้า ผักชีโรยหน้า ครูอยากทราบความหมายรู้เรื่องครับ</w:t>
      </w:r>
    </w:p>
    <w:p>
      <w:pPr>
        <w:pStyle w:val="BodyText"/>
      </w:pPr>
      <w:r>
        <w:t xml:space="preserve">(คุณครูคณิตา) ต่อมาค่ะ หลังจากที่เราดูขั้นตอนนะคะ งานเขียงเชิงอธิบายแล้ว สิ่งนี้ค่ะ เดี๋ยวคุณครูจะยกตัวอย่าง ให้นักเรียนนะคะ ได้อ่านเพระาว่เป็นสิ่งที่ใกล้ตัวนักเรีัยมักจะมองข้ามไป นั่นก็คือการอ่านฉลากนี่เป็นอย่างไรคะ</w:t>
      </w:r>
    </w:p>
    <w:p>
      <w:pPr>
        <w:pStyle w:val="BodyText"/>
      </w:pPr>
      <w:r>
        <w:t xml:space="preserve">(คุณครูปรเมษฐ) ฉลากยานี่มันก็คืออะไรลูก ก็คือเป็นข้อมูลของยานั่นเองนะครับ ที่เป็นประโยชน์ และทำให้เกิดการในการที่เราต้องใช้ยาใช่ไหมครับ ต้องอ่านฉลากก่อนทุกครั้ง ฉลากยาก็จะประกอบด้วย ส่วนต่าง ๆ เดี๋ยวไปดูกันสิ เช่นอะไรบ้าง</w:t>
      </w:r>
    </w:p>
    <w:p>
      <w:pPr>
        <w:pStyle w:val="BodyText"/>
      </w:pPr>
      <w:r>
        <w:t xml:space="preserve">(คุณครูคณิตา) ค่ะ ส่วนแรกเลยนะคะ ของฉลากยานะคะ นั่นก็คือชื่อยาบนฉลากค่ะ ถ้าเราไม่อ่านชื่อยาบนฉลากจะเกิดอะไรขึ่้น</w:t>
      </w:r>
    </w:p>
    <w:p>
      <w:pPr>
        <w:pStyle w:val="BodyText"/>
      </w:pPr>
      <w:r>
        <w:t xml:space="preserve">(คุณครูปรเมษฐ) ยาผิดประเภท ตรงกับโรคที่เราเป็นอยู่</w:t>
      </w:r>
    </w:p>
    <w:p>
      <w:pPr>
        <w:pStyle w:val="BodyText"/>
      </w:pPr>
      <w:r>
        <w:t xml:space="preserve">(คุณครูคณิตา) เอาล่ะค่ะ ต่อมาค่ะ ข้อ 2 นะคะ นั่นก็คือขนาดของยานั่นเองค่ะ ซึ่งยาแต่ละชนิด ประเภทนะคะ ก็จะมีวิธีกาการกินการใช้ที่แตกต่างกันไป เพราะฉะนั้น เราจะต้องดูด้วยนะคะ ว่าขนาดของยานี่เป็นอย่างไร</w:t>
      </w:r>
    </w:p>
    <w:p>
      <w:pPr>
        <w:pStyle w:val="BodyText"/>
      </w:pPr>
      <w:r>
        <w:t xml:space="preserve">(คุณครูปรเมษฐ) นี่ถ้าเป็นตอนนี้ ยาที่ดังก็อะไรลู ฟ้าทะลายโจรใช่ไหม รับประทานยาฟ้าทะลายโจรกัน โคโรนา 2019 ใช่ไหม วันที่ผลิตและวันหมดอายุ อันนี้สำคัญอย่างไรครูคณิตา</w:t>
      </w:r>
    </w:p>
    <w:p>
      <w:pPr>
        <w:pStyle w:val="BodyText"/>
      </w:pPr>
      <w:r>
        <w:t xml:space="preserve">(คุณครูคณิตา) เอาล่ะค่ะ สิ่งที่สำวันผลิตก็คือระยะเวลานะคะ ที่เขาได้ผลิตยาขึ้นมา แต่สิ่งที่สำคัญนั่นก็คือวันหมดอายุค่ะ หากยาหมดอายุนี่ อาจจะเป็นอย่างไรคะ หากเรารับประทานไป จะเกิดอะไรขึ้นเอ่ย ยาหมดอายุ นั่นก็คือยาที่เสื่อมประสิทธิภาพแล้วนะคะ หากเรารับประทานเข้าไปนี่ อาจนอกจากที่มันไม่ช่วยอะไรแล้วนี่ จะเกิดผลเสียต่อร่างกายด้วยค่ะ เพราะฉะนั้น ทางที่ดีนะคะ ก่อนจะรับประทานยา เข้าไป เราจะต้องศึกษาให้แน่ใจ รวมถึงวัวันหมดอายุของยาด้วยค่ะ ต่อมาค่ะคุณครูปรเมษฐ</w:t>
      </w:r>
    </w:p>
    <w:p>
      <w:pPr>
        <w:pStyle w:val="BodyText"/>
      </w:pPr>
      <w:r>
        <w:t xml:space="preserve">(คุณครูปรเมษฐ) ข้อห้ามใช้และคำเตือน ยานี้ห้ามตรีมีครรภ์ดื่ม ยานี้ห้ามเด็กอายุไม่ถึง 3 ปี รับประทาน เขาจะเขียนติดไว้ คำเตือนนี่เขาจะเขียนติดไว้ คำเตือนนี่เตือนไว้เผื่อไม่ให้ทำ ถ้าก็จะเกิดผลข้างเคียงนะครับ สำคัญมาก</w:t>
      </w:r>
    </w:p>
    <w:p>
      <w:pPr>
        <w:pStyle w:val="BodyText"/>
      </w:pPr>
      <w:r>
        <w:t xml:space="preserve">(คุณครูคณิตา) ต่อมาค่ะ เลขทะเบียนตำหรับยา แต่ละชนิดเพื่อให้เรามั่นใจว่ายานั้นเป็นผลดีกับร่างกาย สิ่งที่เรานี่จะสำรวจนะคะ หรือเช็กดู นั่นก็คือพวกทะเบียนยาต่าง ๆ ค่ะ ว่าผลิตได้ถูกต้องที่กรมสาธารณสุขนะคะ หรือเภสัชนี่ เขาได้ออกมาหรือเปล่านะคะ ต่อมาค่ะ</w:t>
      </w:r>
    </w:p>
    <w:p>
      <w:pPr>
        <w:pStyle w:val="BodyText"/>
      </w:pPr>
      <w:r>
        <w:t xml:space="preserve">(คุณครูปรเมษฐ) ยอันตรายหรือควบคุมพิเศษ อันนี้ ยาประเภทนี้นี่ไม่มีขายตามท้องตลาดนะ เวลาจะกินหรือแพทย์เป็นผู้สั่งให้แล้วเราจะได้ใช้ยาประเภทนี้นะครับ เพราะชื่อก็บอกเป็นยาอันตราย คงไม่ได้ใช้ทั่ว ๆ มันก็ต้องใช้กับอาการบางอาการรับโรค จึงต้องให้แพทย์เป็นผู้สั่งค่ะ ต่อมาค่ะ สิ่งสำคัญเลย นั่นก็คือวิธีการรับประทานค่ะ ถ้าเรเราไม่รู้วิธีรับประทานจะเกิดอะไรขึ</w:t>
      </w:r>
    </w:p>
    <w:p>
      <w:pPr>
        <w:pStyle w:val="BodyText"/>
      </w:pPr>
      <w:r>
        <w:t xml:space="preserve">(คุณครูปรเมษฐ) เราก็จะรับประทานไม่ถูกต้อง ยาพารานี่ก็จะมีคำเตือนว่าห้ามเกิน 4 เม็ด ใช่ไหม แล้วถ้าเรารับประทานเกินเข้าไป อาจจะเกิดผลข้าต่อไตก็เป็นได้ นี่ก็คือวิธีการรับประทาน ก็ต้องงเคียงต่อชอบเลยพอพูดถึงยาน้ำ ทำมาเพื่อเด็ก ๆ โดยเฉพาะ เพราะว่าบางคนนี่อาจจะรับประทานยาก ก็เลยรับประทานยาก ปรากฏว่ายาน้ำหวานครับ เด็ก ๆ ลองกินปุ๊บ คราวนี้กินหมดขวดเลย เกิดอันตรายไหมคุณครูคณิตา</w:t>
      </w:r>
    </w:p>
    <w:p>
      <w:pPr>
        <w:pStyle w:val="BodyText"/>
      </w:pPr>
      <w:r>
        <w:t xml:space="preserve">(คุณครูคณิตา)เกิดอันตรายค่ะ ที่มากจนเกินไป ก็จะอ่านวิธีการรับประทานยานั้น ๆ เสียก่อน แล้วจึงรับประทานนั่นเองครับ</w:t>
      </w:r>
    </w:p>
    <w:p>
      <w:pPr>
        <w:pStyle w:val="BodyText"/>
      </w:pPr>
      <w:r>
        <w:t xml:space="preserve">(คุณครูคณิตา) ต่อมาค่ะ จะเป็นชื่อแลพที่ตั้งนะคะ ของผู้ผลิตค่ะ จะทำให้เรานะคะ ได้ทราบว่ายาชนิดต่าง ๆ นี่ผลิตมาจากบริษัทอะไร ได้รับการรับรองหรือได้รับการตรวจสอบหรือเปล่าค่ะ คุณครูปรเมษฐ</w:t>
      </w:r>
    </w:p>
    <w:p>
      <w:pPr>
        <w:pStyle w:val="BodyText"/>
      </w:pPr>
      <w:r>
        <w:t xml:space="preserve">(คุณครูปรเมษฐ) ฉลากยาบนซองยาที่จัดเฉพาะผู้ป่วยแต่ละราย ที่ซองยากก็จะเขียนสำหรับใครใช่ไหมครูคณิตา เพราะว่าแต่ละคนนี่โรคไม่เท่ากัน บางคนเป็นหวัดก็จริงแต่มีอาหารอืก็จะต้องจัดยามาให้หลายประเภท เพราะฉะนั้น ยานี่บางครั้งนี่ไม่สามารถบริโภคร่วมกันได้ ยาจำกัดมาแต่ละบุคคล คืเราก็ต้องเลือกอ่านแล้วก็ใช้ให้ถูกต้องนะครับ อันนี้สำคัญมากนะ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แบ่งพิมพ์ (DLTV ภาษาไทย ป. 6 หน่วยที่ 8) ๓ การอ่านงานเขียนเชิงอธิบาย ๕ ต.ค. ๖๔ (มีใบงาน และใบความรู้) (เปิด force-out )</dc:title>
  <dc:creator/>
  <cp:keywords/>
  <dcterms:created xsi:type="dcterms:W3CDTF">2022-04-20T04:04:41Z</dcterms:created>
  <dcterms:modified xsi:type="dcterms:W3CDTF">2022-04-20T04:04:41Z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เมษายน 2565 เวลา 10.00 น.</vt:lpwstr>
  </property>
  <property fmtid="{D5CDD505-2E9C-101B-9397-08002B2CF9AE}" pid="3" name="subtitle">
    <vt:lpwstr/>
  </property>
</Properties>
</file>