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ไปไไปไหนwsacwdaasdfxcxb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[ภาษาท้องถิ่น]ascscascsaascascascsacsacwqdwqwasdsaasvasvasbsa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[เสียงหัวเราะ]d</w:t>
      </w:r>
    </w:p>
    <w:p>
      <w:pPr>
        <w:pStyle w:val="BodyText"/>
      </w:pPr>
      <w:r>
        <w:t xml:space="preserve">[เสียงปรบมือ]wascasascassasacsacasscavsaascsavascsavsacascascsacsacsaccsacasvsasavsacsacsawqdqwdwqewqfwqacsvsavsasacsacsacascascascascsacsvascascasc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[ภาษาท้องถิ่น]คณิตา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(นักเรียนหญิง)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[ภาษาท้องถิ่น]คณิตาคณิตา หนุนอนันต์คณิตา หนุนอนันต์</w:t>
      </w:r>
    </w:p>
    <w:p>
      <w:pPr>
        <w:pStyle w:val="BodyText"/>
      </w:pPr>
      <w:r>
        <w:t xml:space="preserve">(คุณครูคณิตา)คณิตา หนุนอนันต์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[เสียงปรบมือ]asvaAAVBZXzxcaas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2022-03-28T07:24:32Z</dcterms:created>
  <dcterms:modified xsi:type="dcterms:W3CDTF">2022-03-28T07:24:32Z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มีนาคม 2565 เวลา 09.50 น.</vt:lpwstr>
  </property>
  <property fmtid="{D5CDD505-2E9C-101B-9397-08002B2CF9AE}" pid="3" name="subtitle">
    <vt:lpwstr/>
  </property>
</Properties>
</file>