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ผู้มีกทุกท่านที่เคารพวันนี้ขอต้อนรับเข้าสู่การประชุมสวัสดีครับ ท่านผู้มีเกีไปไหนแล้วสวัสครัคณิตาไปไปไแฟหอไไไ ๆ ไ ๆ แดหฟอฟหอหฟฟหอหฟอฟหอหฟแฟหแหฟหฟหอหฟอฟหอหฟแฟหแหฟหฟหฟผปอปอฟหแหฟหฟอหอไ ๆ ดปอปอฟหแหฟหฟอหอไๆดหฟอหอหอผปแปแผแหอหอผปแปแผแ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[ภาษาท้องถิ่น]ิ่น]สัวดส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zxczxczxcczczxcxzczxcsasadsadsadsadzzxczczcxzxczxcxzcxzczxcxcxzczczxczczzxcxzcasdsadasdasdsadasdasdsazczxczxczczzxczxczxcxzczxczczxzczxczxczczczcxzczxczczxcxzczczxcxzcasdadadsadsadsadsadsadsadasdsadsadsadsadsadsadzxcxzcxzcxzczczczczxcxzcxzczxcxzcxzcxzcxzczcasdsadsadsadsadsadasdsadasdasdadsasdasdsadaszxczxcxzczxzzxcxzzzxcxzczxczcxzasdsadsadsadsadasdasdasdadzxcxzcczxczxczxczxcxzcxzcxzczxczxczxczxczxcxzcxzcxzcxzczcxzcsadsadsadasdsadsadasdasdsdasdasdsadsadsadasxzcxzcxz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[ภาษาท้องถิ่น]zxczxcsacascsacsacascsacsacsacsacsacsacsacsacascsacascsacs</w:t>
      </w:r>
    </w:p>
    <w:p>
      <w:pPr>
        <w:pStyle w:val="BodyText"/>
      </w:pPr>
      <w:r>
        <w:t xml:space="preserve">[เสียงปรบมือ]c</w:t>
      </w:r>
    </w:p>
    <w:p>
      <w:pPr>
        <w:pStyle w:val="BodyText"/>
      </w:pPr>
      <w:r>
        <w:t xml:space="preserve">[เสียงปรบมือ]sacsacsacascsacsascsacascสวัสดีครับ ทุก ๆ ท่านสวัสดีครับ หฟแฟหแปผแฟหแฟหฟแฟหแฟหแหฟแหแฟแหแฟแฟหแสวัสดีครับ แฟหแฟหแไ ๆ กไ ๆ กไ ๆ กไ ๆ กไแไแแแ ๆ ไแ ๆ ไแ ๆ แหฟแฟแหฟแหฟแฟแแไ ๆ ๆ ไแฟแฟแหฟแหฟแฟแแไๆๆไแสวัสดีครับ saccsasxassaสวัสดีครับ ฟหแฟหแหฟแหฟแกฟหกหฟกหฟกหหฟแฟหแหแฟหฟแหฟแฟหฟหกหฟกหฟกหหฟแฟหแหแฟหฟแหฟแฟหหฟฟหฟสวัสดีครับ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[ภาษาท้องถิ่น]สวัสดีครับ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[เสียงปรบมือ]สวัสดีครับ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[ภาษาท้องถิ่น]สวัสดีครับปิยะณัฐ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[ภาษาต่างประเทศ]สวัสดีครับ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[ภาษาท้องถิ่น]สวัสดีครับ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[ภาษาต่างประเทศ]aaaaaaaaaaaสวัสดีครับ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[ภาษาท้องถิ่น]สวัสดีครับ ปิยะณัฐ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[ภาษาท้องถิ่น]สวัสดีครับ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[เสียงดนตรี]ปิยะณัฐ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[ภาษาต่างประเทศ]ปิยะณัฐปิยะณัฐ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(คุณครูคณิตา)คณิตาคณิตา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(คุณครูคณิตา)คณิตาคณิตา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[เสียงหัวเราะ]คณิตาคณิตาคณิตาคณิตา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[ภาษาต่างประเทศ]ปิยะณัฐปิยะณัฐปิยะณัฐปิยะณัฐปิยะณัฐ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(คุณครูคณิตา)คณิตา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[ภาษาท้องถิ่น]คณิตาคณิตา หนุนอนันต์คณิตา หนุนอนันต์คณิตา หนุนอนันต์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(คุณครูคณิตา)สวัสดีครับสวัสดีครับสวัสดีครับ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[ภาษาต่างประเทศ]สวัสดีครับปิยะณัฐปิยะณัฐปิยะณัฐ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[ภาษาท้องถิ่น]สวัสดีครับสวัสดีครับ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[เสียงดนตรี]ปิยะณัฐปิยะณัฐปิยะณัฐ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[เสียงดนตรี]ปิยะณัฐสวัสดีครับสวัสดีครับสวัสดีครับสวัสดีครับปิยะณัฐปิยะณัฐปิยะณัฐ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(บรรยาย)สวัสดีครับปิยะณัฐ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[เสียงวีดิทัศน์]ปิยะณัฐ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[เสียงดนตรี]สวัสดีครับสวัสดีครับปิยะณัฐ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[ภาษาต่างประเทศ]สวัสดีครับสวัสดีครับ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[เสียงหัวเราะ]สวัสดีครับสวัสดีครับสวัสดีครับ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[ภาษาท้องถิ่น]สวัสดีครับสวัสดีครับสวัสดีครับ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[ภาษาท้องถิ่น]สวัสดีครับ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[ภาษาท้องถิ่น]สวัสดีครับสวัสดีครับ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[เสียงวิดีโอ]สวัสดีครับ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2022-03-25T06:11:21Z</dcterms:created>
  <dcterms:modified xsi:type="dcterms:W3CDTF">2022-03-25T06:11:21Z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10.30 น.</vt:lpwstr>
  </property>
  <property fmtid="{D5CDD505-2E9C-101B-9397-08002B2CF9AE}" pid="3" name="subtitle">
    <vt:lpwstr/>
  </property>
</Properties>
</file>