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หนู ๆ ปลายทางเอยแล้วปลายทาง ขอให้รีบระวังกันไว ๆแล้วไว ๆประเทศต้องเรียนคำวิเศษณ์นะครูไม่ทันชักช้าแล้วชักช้า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 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คำวิเศษณ์เป็นอย่างไรเดี๋ยวเราไปศึกษากันเลยนะครับ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จุดประสงค์การเรียน่1. บอกชนิดและหน้าที่ของคำวิเศษได้ 2. วิเคราะห์ชนิดและหน้าที่ของคำวิเศษณ์ในประโยคได้ 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 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ดเ้ดเ้เด เด็ก ๆ จะต้องตอบนะครับ หัวหน้าห้องเป็นผู้กล้าตอบคำถามข้อนี้ให้ครูฟังหน่อยนะครับ 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เดกเสียงดัง เป็นส่วนขยายค่ะ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 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ที่น่ารักของครูทุกคนนะครับ ครูเชื่อว่านักเรียนได้สรุปใบความรู้จากการศึกษาใบความรู้เป็นที่เรียบร้อยแล้วนะครับ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 ครับ 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นะนี่ ทำอะไรบ้างนะครับขยายคำนาม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 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เดี๋ยวให้นักเรียนจดสแป๊บหนึ่งนะครับ 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ว่าดูและศึกษาไปพร้อม ๆดาบเป็นอาวุธสมัยโบราณ ก็เป็นการบอกเวลาโบราณนี่นานไหมคะ มาแล้ว เป็นเวลาอยู่ในช่วงอดีต ในสมัยโบราณต่อไป 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 ต่อไปเป็นคำวิเศษณ์ที่บอกปริมาณหรือจำนวน เดี๋ยวครูประโยคกันนะครับ</w:t>
      </w:r>
    </w:p>
    <w:p>
      <w:pPr>
        <w:pStyle w:val="BodyText"/>
      </w:pPr>
      <w:r>
        <w:t xml:space="preserve">(คมะม่วงต้นนี้มีผลดก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 ก็คือมีมะม่วงนี่ ออกมาเยอะมากเลยใช่ไหมคะ ต่อมาค่ะ ข้าว… เมล็ดมีี</w:t>
      </w:r>
    </w:p>
    <w:p>
      <w:pPr>
        <w:pStyle w:val="BodyText"/>
      </w:pPr>
      <w:r>
        <w:t xml:space="preserve">(คือ การบอกจำนวน ข้ามทุกเมล็ดที่เห็นมีคุณค่าทั้งหมดนะครับ เป็นการบอกจำนวนต่อไป เสมอ 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ว่ามันบอกความไม่ชี้เฉพาะเป็นคำวิเศษณ์บอกความไม่ชี้เฉพาะนะคะว่าเป็นบ้านหลังใด แต่มีบ้านอยู่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 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ต้องเป็นคำคล้องจองกันทั้งหมดนั่นเองนะครับ 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 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ซึ่งเป็นคำวิเศษณ์บอกความไม่ชี้เฉพาะ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ๆแต่งประโยคได้ว่า</w:t>
      </w:r>
    </w:p>
    <w:p>
      <w:pPr>
        <w:pStyle w:val="BodyText"/>
      </w:pPr>
      <w:r>
        <w:t xml:space="preserve">(คุณครูคณิตา) เรือลำใหญ่แลอยู่ในทะเล เป็นคำวิเศษบอกลักษณะนะครับ ด้วยนะครับ ประโยคไม่เน้น เน้นข้างหลังนะครัต่อไป คำว่า "บ่ายที่ครูกำหนดให้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 เรามาสรุปบทเรียนพากเพียรความรู้กันนะครับ คำถามน่าคิดพินิจพิจารณาทำหน้าที่ใดในประโยคตอบให้ชื่นใจหน่อย1.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 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เหม็นนะครับ ก็คือการที่ครูและครูคณิตาปองค์ 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ลองพูดสรุปความรู้ในสิ่งที่นักเรียนได้อ่านมาก่อนสิคะเดี๋ยวเรามาสรุปพร้อกันนะคะ</w:t>
      </w:r>
    </w:p>
    <w:p>
      <w:pPr>
        <w:pStyle w:val="BodyText"/>
      </w:pPr>
      <w:r>
        <w:t xml:space="preserve">(คุณครูคคำสรรพนาม,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 คำวิเศษณ์ค่ะ คือ คำที่ทำหน้าที่ขยายคำนามในการใช้เกี่ยวกับภาษาไทยนะครับ พูดง่าๆ ว่าคือส่วนขยายนั่นเอง เดี๋ยวไปดูหงคำวิเศษณ์กันนะเด็ก ๆ นะ</w:t>
      </w:r>
    </w:p>
    <w:p>
      <w:pPr>
        <w:pStyle w:val="BodyText"/>
      </w:pPr>
      <w:r>
        <w:t xml:space="preserve">(คุณครูษฐ) เพราะฉะนั้น คำวิเศษณ์ก็มีความสำคัญขยายคำนาม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 นี่ ทบ้าง นะครับ 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ครับขยายคำว่า</w:t>
      </w:r>
    </w:p>
    <w:p>
      <w:pPr>
        <w:pStyle w:val="BodyText"/>
      </w:pPr>
      <w:r>
        <w:t xml:space="preserve">(า)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คำ</w:t>
      </w:r>
    </w:p>
    <w:p>
      <w:pPr>
        <w:pStyle w:val="BodyText"/>
      </w:pPr>
      <w:r>
        <w:t xml:space="preserve">(คุณครูคณิตา) คำนามค่ะ ครูปรเมษฐ</w:t>
      </w:r>
    </w:p>
    <w:p>
      <w:pPr>
        <w:pStyle w:val="BodyText"/>
      </w:pPr>
      <w:r>
        <w:t xml:space="preserve">(คุณครูปรเมษฐ)ถูกต้องครับ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 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ค่ะนะคะ ขยายคำสรรพนามค่ะคุณครูปรเมษฐคะ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นี่ภาษากลางฝนตกปรอย ๆจะใช้คำว่า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นักเรียนเรียกว่าอย่างไรปรอย ๆ นี่ ถ้าทางบ้านนี่นะ ประจวบจะเรียก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คำใดเป็นคำวิเศษณ์บ้างเป็นคำวิเศษณ์บ้าง นักเรียนคะขยายวิเศษณ์ด้วยกันเอง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พัดเป็นคำกริยาค่ะเดี๋ยวเรามาจำแนกชนิดของคำไปพร้อม ๆ กันเลยเป็นคำอะไรเอ่ย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ครูเติมให้แล้วหลังอะไรได้บ้าง 1. คือ หลังใหญ่มักอารมณ์ดี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ส่วนคนสวยมักอารมณ์เสียมักอารมณ์อะไรล่ะ บอกลักษณะแป๊บหนึ่งนะครับไปกันต่อดีกว่า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ค่ะดาบเป็นอาวุธต่อไปครับ เป็นคำวิเศษณ์ส่วนใหญ่นี่คำว่า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กันเลยนะคะดาบเป็นอาวุธสมัยมันก็มีคำอื่นค่ะ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เรือ… นอนเป็นการบอก…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เรามาดูประโยคแรกกันเลยนะคะหรือไปทางซ้ายนั่นเองนะครับดกมากค่ะ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บอกปริมาณค่ะมะม่วงต้นนี้มีผลดก ดกอะไรเอ่ยต่อมาค่ะ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นี่เป็นการบอกจำนวนไหมครูเฉลย ที่หนึ่งไปดูกันต่อนะ ต่อไปเป็นคำวิเศษณ์บอกความไม่ชี้เฉพาะประโยคกัน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บ้านไหนมีหญ้ารกมีหญ้ารก อาจมีงูอาศัยอยู่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(คุณครูคณิตา)มีหญ้ารกอาจมีงูอาศัยอยู่อาจมีงูอาศัยอยู่ คุณครูคณิตาว่าเป็นบ้านหลังใด แต่ถ้าบ้านนี่ สมมติถ้ามี 10 บ้านนี่ อ๋อบ้าน 10 หลังใช่ไหมคะ ถ้าในบ้าน 10 หลังนี้เป็นคำวิเศษณ์บอกความไม่ชี้เฉพาะนะคะก็แสดงว่าเป็นบ้านนั้น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คุณยายนั่นเองนะครับ สัตว์ แต่ไม่ชี้เฉพาะ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ให้มันคล้องจองกันสั้น…,ขาว… ดูนะ ๆ มีคำอะไรบ้างหอม เย็น ดี เหลวสนุกสนานเลย เด็ก ๆ ไปดูกัน ครูมีคำอะไรมาให้บ้างต้องเติมใช่ไหมครูคณิตา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ดูต่อไปเลยเติมคำที่ตรงกันข้ามกันเรียบร้อยแล้วใช่ไหมครับก็แก้ไขเสียนะครับ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ร้อน"เฉลยนะ ไปพร้อม ๆ กัน แล้วถ้าเกิดผิดคู่กับข้น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ถ้ามันตรงกันข้ามก็คือคำว่าตรงกันข้าม ดีคู่กับเลว เหลวเรียบร้อยนะครับ เดี๋ยวไปดูต่อไปมีอีก นี่มีอีกชุดหนึ่ง นักเรียนต้องจดให้ครับ อันนี้ก็เป็นแห้งนั่นเองนะครับ แก้ไขให้ถูกต้องเหนือ,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เดี๋ยวครูคณิตาเหมือนกันนะครับ ดูคำนะครับ เช้า, บ่าย,จะมาเฉลยให้นะครับ ลงมือเฉลยไปพร้อม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เหนือคู่กับเหนือ ต้องคู่กับใต้นะคะอะไรเอ่ย เข้าคู่กับสายเล็กนะคะ หวาน ถ้าหวานล่ะคะหวานจะต้องคู่กับอะไร หวานจะต้องคู่กับเปรี้ยวเหี่ยวใหญ่ค่ะ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อันสุดท้ายเลยหย่อนตรงข้ามกับอะไรเอ่ย ตรงข้ามกับคำว่าสดค่ะแล้วมันจะต้องมีตึงค่ะหย่อน กับ ตึง เป็นคำที่ตรงกันข้ามกันค่ะเรามาอ่านพร้อม ๆ กันนะคะ เช้า สายนักเรียน นักเรียนคะ เชือกมันตึงหวาน เปรี้ยว, เหี่ยว สด,แข็งอ่อน หน่อนตึง ค่ะ เอาล่ะค่ะเดี๋ยวเรามาถามกันดีกว่าบ่าย เย็น เหนือ ใต้ ใหญ่ เล็กและขยายคำชนิดใดนักเรียนคะ อ่านประโยคนี้พร้อม ๆ กันค่ะ คนอ้วนชอบกินขนมหวานนะคะ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นักเรียนก็เอาคำทั้งหมดเดี๋ยวไปดูใบงานกันนะครับ ใบงานมีดังนี้นะครับต่อจากนั้นหนูก็แต่งประโยค แต่ที่สำคัญคือชนิดของคำวิเศษณ์จะต้องถูกเพราะฉะนั้น ครูให้หนูลงมือมีทั้งหมด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2022-03-22T06:18:00Z</dcterms:created>
  <dcterms:modified xsi:type="dcterms:W3CDTF">2022-03-22T06:18:00Z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10.16 น.</vt:lpwstr>
  </property>
  <property fmtid="{D5CDD505-2E9C-101B-9397-08002B2CF9AE}" pid="3" name="subtitle">
    <vt:lpwstr/>
  </property>
</Properties>
</file>