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ให้เด็กจดจำขึ้นใจเอชา เอชา เอชา ชา ฉ่า ชาเอชา เอชา ชา ชะ ชา ชา น้อยแม่สวัสดีคุณครูและหนู ๆ ทุกคนนะครับ วันนี้พบคุณครูและครูคณิตาในรายวิชาภาษาไทยนคุณครูปลายทางทุกท่านและนักเรียนปลายทางทุกคน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ๆตัวเลขมีตัวเลข มีเครื่องหมายวรรคตอนนักเรียนรู้ไหมคะว่าเครื่องหมายวรรคตอนนี้มีชื่อเรียกว่าอะไร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(คุณครูคณิตา)ยังไม่ต้องตอบก่อนค่ะ นักเรียนคะ คุ้นหรือเปล่าคะเคยเห็นรูปแบบ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เพราะปัจจุบันเราใช้แบบสากลใช่ไหมคะเอาล่ะค่ะ เดี๋ยวเรามาดูคำถามกันดีกว่าค่ะนักเรียนคะ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เครื่องหมาย…เด็ก ๆ เรียกว่าอะไรนะ ไปแต่ถ้าเกิดทางสัญลักษณ์ของการเขียนวันเดือนปีนี่เราจะเรียกเครื่องหมายนี้ว่า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เก่งมากนะครับนักเรียนคงไม่ลืมแล้วนะคะ ปัลยาณน้อนยคราวนี้ค่ะ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(คุณครูคณิตา)แล้วด้านหลังล่ะคะ</w:t>
      </w:r>
    </w:p>
    <w:p>
      <w:pPr>
        <w:pStyle w:val="BodyText"/>
      </w:pPr>
      <w:r>
        <w:t xml:space="preserve">(คุณครูปรเมษฐ)เดี๋ยวนะ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เดี๋ยวเราไปดูจุดประสงค์การรู้ของวันนี้ดีกว่าค่ะนักเรียนบอกหลักการอ่านวันเดือนปีแบบไทยได้ข้อ 2 คืออะไรคะครูปรเมษฐ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แบบไทยคราวนี้ เรามาศึกษาหรือดูตัวเลขไทยดีกว่าดีไหมคะครูปรเมษฐนักเรียนคนใดไม่รู้จักบ้าง มีไหมคะน่าจะไม่มีนะคะ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0๑, ๒, ๓, ๔,๕, ๖, ๗, ๘,9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นักเรียนคะอ่านถูกต้องหรือเปล่าคุณครูเชื่อว่านักเรียนจะต้องอ่านถูกต้องแน่นอนเอาล่ะค่ะ คราวนี้ค่ะการอ่านแบบนี้นี่เหมือนการอ่านทั่ว ๆ ไปใช่ไหมคะถ้าเราอ่านเลขไทย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ก็จะมีหลักการอ่านที่ไม่เหมือนกับปัจจุบันนะครับเดี๋ยวไปดูกันเลยดีกว่านะครับ อย่างเช่นเลข ๑ เราจะอ่านว่าเอก คำว่า เอกเอกพจน์ ๒ คือ โทแล้วเป็นอะไรนะ เอกแล้วเป็นโท๓ ก็ต้องเป็นตรี ๔ ก็เป็นจัตวา</w:t>
      </w:r>
    </w:p>
    <w:p>
      <w:pPr>
        <w:pStyle w:val="BodyText"/>
      </w:pPr>
      <w:r>
        <w:t xml:space="preserve">(คุณครูคณิตา) 1-4 นี่ง่ายมากเลยลองดูข้อ ๕ ไหเลข ๕ นะคะ น่าจะเป็นอะไรเอ่ย</w:t>
      </w:r>
    </w:p>
    <w:p>
      <w:pPr>
        <w:pStyle w:val="BodyText"/>
      </w:pPr>
      <w:r>
        <w:t xml:space="preserve">(คุณครูปรเมษฐ)เลข ๕ นี่น่าจะเป็นคำว่า "เบญจนะครับครูคณิตา</w:t>
      </w:r>
    </w:p>
    <w:p>
      <w:pPr>
        <w:pStyle w:val="BodyText"/>
      </w:pPr>
      <w:r>
        <w:t xml:space="preserve">(คุณครูคณิตา) เบญจค่ะซึ่งแปลว่า ๕ เช่น เบญจเพสนี่ ก็คืออายุ 25กราบแบบเบญจางคประดิษฐ์5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๖ ครับ ๖</w:t>
      </w:r>
    </w:p>
    <w:p>
      <w:pPr>
        <w:pStyle w:val="BodyText"/>
      </w:pPr>
      <w:r>
        <w:t xml:space="preserve">(คุณครูคณิตา) ๖ ค่ะนักเรีนนคะ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ตัวนี้อ่านว่าฉ นักเรียนครับ นักเรียนลอปู่ ย่า ตา ยาย นะครับคือ กัณฑ์ที่ 6 นี่ คือ กัณฑ์ ฉ กษกัญฉอกษัตริย์ชาดกนะครับ ก็คือ ฉเรียกว่า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๗</w:t>
      </w:r>
    </w:p>
    <w:p>
      <w:pPr>
        <w:pStyle w:val="BodyText"/>
      </w:pPr>
      <w:r>
        <w:t xml:space="preserve">(คุณครูปรเมษฐ)สัปต, สัต, สัตตะอย่างเช่น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๘ นะครับ</w:t>
      </w:r>
    </w:p>
    <w:p>
      <w:pPr>
        <w:pStyle w:val="BodyText"/>
      </w:pPr>
      <w:r>
        <w:t xml:space="preserve">(คุณครูคณิตา) ต่อมาค่ะ เลข 9 คุ้นไหมเอ่ย9 อ่านว่า นพ หรือ นพหรือ นพะนั่นเองนะครับ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(คุณครูปรเมษฐ)คือวันอังคาร 4 พุธ 5 พฤหัสบ๖. ศุกร์ ๗.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ในการเอาไปเขียนวันเดือนปีแบบไทย๑. คือวันอาทิตย์เสมอจบ 7 วัน คือ วันเสาร์ ใช่ไหมครับครูคณิตา</w:t>
      </w:r>
    </w:p>
    <w:p>
      <w:pPr>
        <w:pStyle w:val="BodyText"/>
      </w:pPr>
      <w:r>
        <w:t xml:space="preserve">(คุณครูคณิตา)นี่คือการนับแบบไทยนะคะ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อย่าสับสนนะคะนักเรียนเข้าใจไหมเอ่ย เดี๋ยวครูให้เวลา10 วินาทีค่ะ ในการเรียบเรียงความคิดของตัวเองนะคะ อย่าลืมนะคะ ว่าวันที่ 1นับแบบไทย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2.วันจันทร์ 3. วันอังคาร, 4. วันพุธ,5. พฤหัสบดี 6. วันศุกร์ท่องง่าย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ต่อมาค่ะการนับเดือนแบบสากล แบบสากล ก็คือแบบที่เราใช้อยู่ในปัจจุบันนั่นเองค่ะเดือนที่ 1 นี่เราก็จะนับเป็นมกราคม ใช่ไหมครับคุณครูปรเมษฐค่ะ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กุมภาพันธ์,มีนาคม, เมษายน 4 เดือนแล้ว ได้4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(คุณครูปรเมษฐ)7. คือกรกฎาคม 8. คือสิงหาคม 9 คือ กันยายน 10 คือ ตุลาคม11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คือเดือนกุมภาพันธ์นะครับ เดือน 4 คือเดือนมีนาคม เดือน 5 คือวันมหาสงกรานต์ คือเดือน เมษายนวันแห่งการเริ่มเพาะปลูก คือ 6 พฤษภาคมนะครับ เดือน 7 คือ มิถุนายน8. คือ เดือนกรกฎาคม 9. คือเดือนสิงหาคม และเดือนสิบ ก็คือเดือนกันเดือนสิบเอ็ด น้ำนองนี่นะเราจะทอดกฐินกันนะครับ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เดือนอ้ายก็จะเป็นเดือนธันวาคมนะคะเดือนยี่ก็จะเป็นเดือนมกราคมค่ะนักเรียนจำได้นะ</w:t>
      </w:r>
    </w:p>
    <w:p>
      <w:pPr>
        <w:pStyle w:val="BodyText"/>
      </w:pPr>
      <w:r>
        <w:t xml:space="preserve">(คุณครูปรเมษฐ) ไม่ยากครับเด็ก ๆ จำขึ้นต้นให้ได้ จะลงท้ายถูกทันทีครับเอาล่ะค่ะ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มีทั้งงูทั้งเสือโอ้ย นึกถึงตอนเด็ก ๆ เลย เคยเล่นไหม4 ตัวแล้วก็มีงู ไก่ ปลาน้ำเต้า ไม่ใช่ปแล้วนะครับไปกันต่อเลยดีกว่า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การอ่ารนักษัตรไทยนี่ หมายถึงชื่อรอบเวลาค่ะกำหนด 12 ปีนี่ เป้็น 1 รอบ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ฉลูคราวนี้เรามารู้จักกับปีนักษัตรไทยกันดีกว่าค่ะปีแรกค่ะปีชวด</w:t>
      </w:r>
    </w:p>
    <w:p>
      <w:pPr>
        <w:pStyle w:val="BodyText"/>
      </w:pPr>
      <w:r>
        <w:t xml:space="preserve">(คุณครูปรเมษฐ) ปีชวดคืออะไรเด็ก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ปีเถาะคืออะไรครับน่ารัก กระต่ายนะครับ ปีมะโรงนี่คืออะไรครูคณิตา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(คุณครูปรเมษฐ)ไม่ใช่อนาคอนดาหรือครับ</w:t>
      </w:r>
    </w:p>
    <w:p>
      <w:pPr>
        <w:pStyle w:val="BodyText"/>
      </w:pPr>
      <w:r>
        <w:t xml:space="preserve">(คุณครูคณิตา)เป็นงูใหญ่นะคะ แล้วก็มังกรนะคะก็คือปีมะโรงนะคะ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(คุณครูปรเมษฐ)ร้องหี๊ ๆ คืออะไร มะเมียม้านั่นเองนะครับ แล้วก็ตามกันเลย ก็คือปีมะแม มะแมก็คือร้อง แบะ ๆ ๆ ๆแพะนะครับ ต่อไปครับวอก ซนเหมือนวอก วอกคืออะไรครับเด็ก ๆ</w:t>
      </w:r>
    </w:p>
    <w:p>
      <w:pPr>
        <w:pStyle w:val="BodyText"/>
      </w:pPr>
      <w:r>
        <w:t xml:space="preserve">(คุณครูคณิตา)เหมือนลิงค่ะ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ดีกว่าค่ะแต่มันเป็นสิ่งที่เราไม่ควรไปกล่าวว่าผู้อื่นนะคะ เแ็นสิ่งที่ไม่ดีนะคะนักเรียน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(คุณครูปรเมษฐ)ชวด หนู ฉลู วัว เถเสือ เถาะ กระต่าย มะโรง งูใหญ่ เส็ง งูเล็กมะเมีย ม้า, มะแม แพะ,วอก ลิง ระกา ไก่ จอ สุนัขกุน หมู นะครับ เด็ก ๆ ครับบางครั้งนี่อาจจะจำไม่ได้นะครับ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ไม่แน่ใจค่ะโอเคค่ะ เดี๋ยวเราไปศึกษากันต่อนะคะ คราวนี้กลับมาค่ะ วันเดือนปีแบบไทยค่ะ วันเดือนปีแบบไทยนี่เราจะนับเวลาตามอะไรคะคุณครูคณิตา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ส่วนใหญ่นี่มันจะอยู่ข้างขึ้นใช่ไหมคะวัทจรรกันกับการดำเนินชีวิตของคนไทยเรา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12ค่ำ เดือน 4 ปีชวด</w:t>
      </w:r>
    </w:p>
    <w:p>
      <w:pPr>
        <w:pStyle w:val="BodyText"/>
      </w:pPr>
      <w:r>
        <w:t xml:space="preserve">(คุณครูคณ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2022-03-17T06:33:03Z</dcterms:created>
  <dcterms:modified xsi:type="dcterms:W3CDTF">2022-03-17T06:33:03Z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09.31 น.</vt:lpwstr>
  </property>
  <property fmtid="{D5CDD505-2E9C-101B-9397-08002B2CF9AE}" pid="3" name="subtitle">
    <vt:lpwstr/>
  </property>
</Properties>
</file>