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ปีแบบไทยครับ เดี๋ยวเราจะไปสนุกสนานและเรียนรู้กันนะเด็ก ๆ ตัวเลขมีตัวเลข มีเครื่องหมายวรรคตอนนักเรียนรู้ไหมคะ 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(คุณครูคณิตา)ยังไม่ต้องตอบก่อนค่ะ นักเรียนคะ คุ้นหรือเปล่าคะ เคยเห็นรูปแบบ รูปแบบนี้หรือเปล่าเคยเห็นแผ่นป้ายนี้บ้างไหมส่วนใหญ่เราจะเจอกัน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 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 เอาล่ะค่ะ เดี๋ยวเรามาดูคำถามกันดีกว่าค่ะ 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 เด็ก ๆ ตอบคำถามอะไรเอ่ย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เครื่องหมาย…เด็ก ๆ เรียกว่าอะไรนะ ไปแต่ถ้าเกิดทางสัญลักษณ์ของการเขียนวันเดือนปีนี่เราจะเรียกเครื่องหมายนี้ว่า อังคั่นเดี่ยวใช้ในการเขียน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 นักเรียนคงไม่ลืมแล้วนะคะ ปัลยาณน้อนยคราวนี้ค่ะ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 เป็นเครื่องหมายสัญลักษณ์แทนอะไร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 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 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 แล้วด้านนะ</w:t>
      </w:r>
    </w:p>
    <w:p>
      <w:pPr>
        <w:pStyle w:val="BodyText"/>
      </w:pPr>
      <w:r>
        <w:t xml:space="preserve">(คุณครูปรเมษฐ) 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 นักเรียนบอกหลักการอ่านวันเดือนปีแบบไทยได้ข้อ 2 คืออะไร 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มองแบบไทยคราวนี้ เรามาศึกษาหรือดูตัวเลขไทยดีกว่าดีไหมคะ ครูปรเมษฐนักเรียนคนใดไม่รู้จักบ้าง มีไหมคะ 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0, 1, 2, 3, 4,5, 6, 7, 8, 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 คุณครูเชื่อว่านักเรียนจะต้องอ่านถูกต้องแน่นอน เอาล่ะค่ะ คราวนี้ค่ะ การอ่านแบบนี้นี่เหมือนการอ่านทั่ว ๆ ไปใช่ไหมคะ 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 เดี๋ยวไปดูกันเลยดีกว่านะครับ อย่างเช่นเลข 1 เราจะอ่านว่าเอก คำว่า เอก เอกพจน์ มีหนึ่งเดียว 2 แล้วเป็นอะไรนะ เอกแล้วเป็นโท 3 ก็ต้องเป็นตรี 4 ก็เป็นจัตวา</w:t>
      </w:r>
    </w:p>
    <w:p>
      <w:pPr>
        <w:pStyle w:val="BodyText"/>
      </w:pPr>
      <w:r>
        <w:t xml:space="preserve">(คุณครูคณิตา) 1-4 นี่ง่ายมากเลยลองดูข้อ 5 ไหนเลข 5 นะคะ น่าจะเป็นอะไรเอ่ย</w:t>
      </w:r>
    </w:p>
    <w:p>
      <w:pPr>
        <w:pStyle w:val="BodyText"/>
      </w:pPr>
      <w:r>
        <w:t xml:space="preserve">(คุณครูปรเมษฐ) เลข 5 นี่น่าจะเป็นคำว่า เบญจ นะครับ ครูคณิตา</w:t>
      </w:r>
    </w:p>
    <w:p>
      <w:pPr>
        <w:pStyle w:val="BodyText"/>
      </w:pPr>
      <w:r>
        <w:t xml:space="preserve">(คุณครูคณิตา) เบญจค่ะ ซึ่งแปลว่า 5 เช่น เบญจเพสนี่ ก็คืออายุ 25 กราบแบบเบญจางคประดิษฐ์ 5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6 ครับ 6</w:t>
      </w:r>
    </w:p>
    <w:p>
      <w:pPr>
        <w:pStyle w:val="BodyText"/>
      </w:pPr>
      <w:r>
        <w:t xml:space="preserve">(คุณครูคณิตา) 6 ค่ะ 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 ฉ นักเรียนครับ นักเรียนลองถามปู่ ย่า ตา ยาย นะครับ คือ กัณฑ์ที่ 6 นี่ คือ กัณฑ์ ฉ กษกัญฉอกษัตริย์ชาดกนะครับ ก็คือ ฉ. 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7</w:t>
      </w:r>
    </w:p>
    <w:p>
      <w:pPr>
        <w:pStyle w:val="BodyText"/>
      </w:pPr>
      <w:r>
        <w:t xml:space="preserve">(คุณครูปรเมษฐ) สัปต, สัต, สัตตะอย่างเช่น สค่ะ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8 นะครับ</w:t>
      </w:r>
    </w:p>
    <w:p>
      <w:pPr>
        <w:pStyle w:val="BodyText"/>
      </w:pPr>
      <w:r>
        <w:t xml:space="preserve">(คุณครูคณิตา) ต่อมาค่ะ เลข 9 คุ้นไหมเอ่ย 9 อ่านว่า นพ หรือ นพะ 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 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 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 2 คือวันจันทร์ 3 คือวันอังคาร 4 พุธ 5 พฤหัสบ 6 ศุกร์ 7 เสาร์ครับ ไล่ตามสัปดาห์เลย ให้ยึดว่าวันอาทิตย์คือ 1 วันอาทิตย์คือวันที่ 1 ในการเอาไปเขียนวันเดือนปีแบบไทย 1. คือวันอาทิตย์เสมอจบ 7 วัน คือ วันเสาร์ ใช่ไหมครับ ครูคณิตา</w:t>
      </w:r>
    </w:p>
    <w:p>
      <w:pPr>
        <w:pStyle w:val="BodyText"/>
      </w:pPr>
      <w:r>
        <w:t xml:space="preserve">(คุณครูคณิตา) 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 นักเรียนเข้าใจไหมเอ่ย เดี๋ยวครูให้เวลา 10 วินาทีค่ะ ในการเรียบเรียงความคิดของตัวเองนะคะ อย่าลืมนะคะ ว่าวันที่ 1 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 2.วันจันทร์ 3. วันอังคาร 4. วันพุธ 5. พฤหัสบดี 6. วันศุกร์ 7 วันเสาร์ 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 การนับเดือนแบบสากล แบบสากล ก็คือแบบที่เราใช้อยู่ในปัจจุบันนั่นเองค่ะ เดือนที่ 1 นี่เราก็จะนับเป็นมกราคม ใช่ไหมครับ 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กุมภาพันธ์,มีนาคม, เมษา 4 เดือนแล้ว ได้ 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 7. คือกรกฎาคม 8. คือสิงหาคม 9 คือ กันยายน 10 คือ ตุลาคม11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 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 เราจะนับกันอย่างไร เดี๋ยวเราไปศึกษากันเลยค่ะ 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เออ..เด็ก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คือเดือนกุมภาพันธ์นะครับ เดือน 4 คือเดือนมีนาคม เดือน 5 คือวันมหาสงกรานต์ คือเดือน เมษายนวันแห่งการเริ่มเพาะปลูก คือเดือน 6 พฤษภาคมนะครับ เดือน 7 คือ มิถุนายน 8. คือ เดือนกรกฎาคม 9. คือเดือนสิงหาคม และเดือน 10 ก็คือเดือนกันเดือน 11 น้ำนองนี่นะเราจะทอดกฐินกันนะครับ น้ำทรงคือเดือนพฤศจิกายนแล้วไปจบที่เดือนอ้ายคือเดือนธันวาคมเพราะฉะนั้น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ที่เหลือหนูก็ไล่ตามเดือนสากลไปเลยมาจบที่เดือนพฤศจิกายน 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 เดือนยี่ก็จะเป็นเดือนมกราคมค่ะ นักเรียนจำได้นะ</w:t>
      </w:r>
    </w:p>
    <w:p>
      <w:pPr>
        <w:pStyle w:val="BodyText"/>
      </w:pPr>
      <w:r>
        <w:t xml:space="preserve">(คุณครูปรเมษฐ) ไม่ยากครับ เด็ก ๆ จำขึ้นต้นให้ได้ จะลงท้ายถูกทันทีครับ 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 นึกถึงตอนเด็ก ๆ เลย เคยเล่นไหม 4 ตัวแล้วก็มีงู ไก่ ปลา น้ำเต้า ไม่ใช่ปแล้วนะครับ 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การอ่ารนักษัตรไทยนี่ หมายถึงชื่อรอบเวลาค่ะ กำหนด 12 ปีนี่ เป้็น 1 รอบ</w:t>
      </w:r>
      <w:r>
        <w:t xml:space="preserve"> 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 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 ฉะอะไร</w:t>
      </w:r>
    </w:p>
    <w:p>
      <w:pPr>
        <w:pStyle w:val="BodyText"/>
      </w:pPr>
      <w:r>
        <w:t xml:space="preserve">(คุณครูปรเมษฐ) ฉลู คราวนี้เรามารู้จักกับปีนักษัตรไทยกันดีกว่าค่ะ ปีแรกค่ะ ปีชวด</w:t>
      </w:r>
    </w:p>
    <w:p>
      <w:pPr>
        <w:pStyle w:val="BodyText"/>
      </w:pPr>
      <w:r>
        <w:t xml:space="preserve">(คุณครูปรเมษฐ) ปีชวดคืออะไร เด็ก ๆ ชวด หนู 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ปีฉลูครูคณิตาเฉลยแล้ว ฉลู วัวปีขาล คือ เสือ</w:t>
      </w:r>
    </w:p>
    <w:p>
      <w:pPr>
        <w:pStyle w:val="BodyText"/>
      </w:pPr>
      <w:r>
        <w:t xml:space="preserve">(คุณครูปรเมษฐ) ปีเถาะคืออะไร ครับ น่ารัก กระต่ายนะครับ ปีมะโรงนี่คืออะไร ครูคณิตา</w:t>
      </w:r>
    </w:p>
    <w:p>
      <w:pPr>
        <w:pStyle w:val="BodyText"/>
      </w:pPr>
      <w:r>
        <w:t xml:space="preserve">(คุณครูคณิตา) มะโรงนี่คืออะไร</w:t>
      </w:r>
    </w:p>
    <w:p>
      <w:pPr>
        <w:pStyle w:val="BodyText"/>
      </w:pPr>
      <w:r>
        <w:t xml:space="preserve">(คุณครูคณิตา) มะโรงนี่คืองูใหญ่ เป็นงูใหญ่หรือมังกรนะคะ</w:t>
      </w:r>
    </w:p>
    <w:p>
      <w:pPr>
        <w:pStyle w:val="BodyText"/>
      </w:pPr>
      <w:r>
        <w:t xml:space="preserve">(คุณครูปรเมษฐ) ไม่ใช่อนาคอนดาหรือครับ</w:t>
      </w:r>
    </w:p>
    <w:p>
      <w:pPr>
        <w:pStyle w:val="BodyText"/>
      </w:pPr>
      <w:r>
        <w:t xml:space="preserve">(คุณครูคณิตา) เป็นงูใหญ่นะคะ แล้วก็มังกรนะคะ 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 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มะเส็ง</w:t>
      </w:r>
    </w:p>
    <w:p>
      <w:pPr>
        <w:pStyle w:val="BodyText"/>
      </w:pPr>
      <w:r>
        <w:t xml:space="preserve">(คุณครูปรเมษฐ) มะเส็ง อ่านดี ๆ นะเด็ก ๆ ไม่ใช่มะเร็งนะแล้วต้องมะเส็งนะ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 เอ่ย</w:t>
      </w:r>
    </w:p>
    <w:p>
      <w:pPr>
        <w:pStyle w:val="BodyText"/>
      </w:pPr>
      <w:r>
        <w:t xml:space="preserve">(คุณครูปรเมษฐ) ร้องหี๊ ๆ คืออะไร มะเมียม้านั่นเองนะครับ แล้วก็ตามกันเลย ก็คือปีมะแม มะแมก็คือร้อง แบะ ๆ ๆ ๆ แพะนะครับ ต่อไปครับ วอก ซนเหมือนวอก วอกคืออะไร ครับ เด็ก ๆ</w:t>
      </w:r>
    </w:p>
    <w:p>
      <w:pPr>
        <w:pStyle w:val="BodyText"/>
      </w:pPr>
      <w:r>
        <w:t xml:space="preserve">(คุณครูคณิตา) ซนเหมือนลิงค่ะ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 คือ</w:t>
      </w:r>
    </w:p>
    <w:p>
      <w:pPr>
        <w:pStyle w:val="BodyText"/>
      </w:pPr>
      <w:r>
        <w:t xml:space="preserve">(คุณครูคณิตา) ปีจอ ปีของสุนัข</w:t>
      </w:r>
    </w:p>
    <w:p>
      <w:pPr>
        <w:pStyle w:val="BodyText"/>
      </w:pPr>
      <w:r>
        <w:t xml:space="preserve">(คุณครูปรเมษฐ) 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 แต่มันเป็นสิ่งที่เราไม่ควรไปกล่าวว่าผู้อื่นนะคะ เป็นสิ่งที่ไม่ดีนะคะ 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 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ก็ไล่ไปหนูใหม่เดี๋ยวไล่อีกครั้งหนึ่งได้ไม่ครูคณิตา 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 ชวด หนู ฉลู วัว ขาล เสือ เถาะ กระต่าย มะโรง งูใหญ่ มะเส็ง งูเล็ก มะเมีย ม้า มะแม แพะ วอก ลิง ระกา ไก่ จอ สุนัข กุน หมู นะครับ เด็ก ๆ ครับ 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สลับกับกันไหมนี่</w:t>
      </w:r>
    </w:p>
    <w:p>
      <w:pPr>
        <w:pStyle w:val="BodyText"/>
      </w:pPr>
      <w:r>
        <w:t xml:space="preserve">(คุณครูคณิตา) ไม่แน่ใจค่ะ โอเคค่ะ เดี๋ยวเราไปศึกษากันต่อนะคะ คราวนี้กลับมาค่ะ วันเดือนปีแบบไทยค่ะ วันเดือนปีแบบไทยนี่เราจะนับเวลาตามอะไรคะ 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 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 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ดูดวงจันทร์ดูวันข้างขึ้นข้างแรมเพื่อใช้ในวันสำคัญทางประพุทธศาสนา 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 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พระจันทร์เต็มดวงนี่ที่เด็ก ๆ เห็นนี่ หรือว่าที่เด็ก ๆ เรียกว่า คืนวันเพ็ญก็จะเป็นพระจันทร์รูปเต็มดวงใช่ไหมครับ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 วัทจรรกันกับการดำเนินชีวิตของคนไทยเรา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2022-03-17T06:33:04Z</dcterms:created>
  <dcterms:modified xsi:type="dcterms:W3CDTF">2022-03-17T06:33:04Z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09.31 น.</vt:lpwstr>
  </property>
  <property fmtid="{D5CDD505-2E9C-101B-9397-08002B2CF9AE}" pid="3" name="subtitle">
    <vt:lpwstr/>
  </property>
</Properties>
</file>