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ๆตัวเลขมีตัวเลข มีเครื่องหมายวรรคตอนนักเรียนรู้ไหมคะว่าเครื่องหมายวรรคตอนนี้มีชื่อเรียกว่าอะไร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เพราะปัจจุบันเราใช้แบบสากลใช่ไหมคะเอาล่ะค่ะ เดี๋ยวเรามาดูคำถามกันดีกว่าค่ะนักเรียนคะ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(คุณครูคณิตา)แล้วด้านหลังล่ะคะ</w:t>
      </w:r>
    </w:p>
    <w:p>
      <w:pPr>
        <w:pStyle w:val="BodyText"/>
      </w:pPr>
      <w:r>
        <w:t xml:space="preserve">(คุณครูปรเมษฐ)เดี๋ยวนะ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เดี๋ยวเราไปดูจุดประสงค์การรู้ของวันนี้ดีกว่าค่ะนักเรียนบอกหลักการอ่านวันเดือนปีแบบไทยได้ข้อ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เรามาศึกษาหรือดูตัวเลขไทยดีกว่าดีไหมคะครูปรเมษฐนักเรียนคนใดไม่รู้จักบ้าง มีไหมคะน่าจะไม่มีนะคะ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๔,๕, ๖, ๗, ๘,9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นักเรียนคะอ่านถูกต้องหรือเปล่าคุณครูเชื่อว่านักเรียนจะต้องอ่านถูกต้องแน่นอนเอาล่ะค่ะ คราวนี้ค่ะการอ่านแบบนี้นี่เหมือนการอ่านทั่ว ๆ ไปใช่ไหมคะถ้าเราอ่านเลขไทย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ก็จะมีหลักการอ่านที่ไม่เหมือนกับปัจจุบันนะครับเดี๋ยวไปดูกันเลยดีกว่านะครับ อย่างเช่นเลข ๑ เราจะอ่านว่าเอก คำว่า เอกเอกพจน์ ๒ คือ โทแล้วเป็นอะไรนะ เอกแล้วเป็นโท๓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เบญจค่ะซึ่งแปลว่า ๕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๖ ครับ ๖</w:t>
      </w:r>
    </w:p>
    <w:p>
      <w:pPr>
        <w:pStyle w:val="BodyText"/>
      </w:pPr>
      <w:r>
        <w:t xml:space="preserve">(คุณครูคณิตา) ๖ ค่ะนักเรีนนคะ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 นักเรียนครับ นักเรียนลอปู่ ย่า ตา ยาย นะครับคือ กัณฑ์ที่ 6 นี่ คือ กัณฑ์ ฉ กษกัญฉอกษัตริย์ชาดกนะครับ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นพะนั่นเองนะครับ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(คุณครูปรเมษฐ)คือวันอังคาร 4 พุธ 5 พฤหัสบ๖. ศุกร์ ๗.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ในการเอาไปเขียนวันเดือนปีแบบไทย๑.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วันพุธ,5. พฤหัสบดี 6. วันศุกร์ท่องง่าย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ต่อมาค่ะการนับเดือนแบบสากล แบบสากล ก็คือแบบที่เราใช้อยู่ในปัจจุบันนั่นเองค่ะเดือนที่ 1 นี่เราก็จะนับเป็นมกราคม ใช่ไหมครับคุณครูปรเมษฐค่ะ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 6 พฤษภาคมนะครับ เดือน 7 คือ มิถุนายน8. คือ เดือนกรกฎาคม 9. คือเดือนสิงหาคม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เดือนอ้ายก็จะเป็นเดือนธันวาคมนะคะเดือนยี่ก็จะเป็นเดือนมกราคมค่ะนักเรียนจำได้นะ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เคยเล่นไหม4 ตัวแล้วก็มีงู ไก่ ปลาน้ำเต้า ไม่ใช่ปแล้วนะครับไปกันต่อเลยดีกว่า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ฉลูคราวนี้เรามารู้จักกับปีนักษัตรไทยกันดีกว่าค่ะปีแรกค่ะปีชวด</w:t>
      </w:r>
    </w:p>
    <w:p>
      <w:pPr>
        <w:pStyle w:val="BodyText"/>
      </w:pPr>
      <w:r>
        <w:t xml:space="preserve">(คุณครูปรเมษฐ) ปีชวดคืออะไรเด็ก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ๆแพะนะครับ ต่อไปครับวอก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เถเสือ เถาะ กระต่าย มะโรง งูใหญ่ เส็ง งูเล็กมะเมีย ม้า, มะแม แพะ,วอก ลิง ระกา ไก่ จอ สุนัขกุน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ไม่มีการอ่านตามบรรทัดฐานของภาษาไทยนะครับสมัยก่อน ที่ครูเรียนนี่การอ่านนี่นะครับ คุณครูเขาจะสอนว่าอ่านไล่ไปเลยอย่างเช่นอันนี้นะขึ้น 14 ค่ำเดือน 4 ปีชวด แต่ตามบรรทัดฐานนักเรียนจะอ่านแบบนี้ วันอาทิตย์ เดือนสี่ ขึ้น 12 ค่ำปีชวดนะ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เดี๋ยวลองถามครูคณิตานะครับที่ครูอ่านนี่มันมาจากอะไรบ้าง</w:t>
      </w:r>
    </w:p>
    <w:p>
      <w:pPr>
        <w:pStyle w:val="BodyText"/>
      </w:pPr>
      <w:r>
        <w:t xml:space="preserve">(คุณครูคณิตา)เลข ๑ เลข ๑ ด้านหน้าเครื่องหมายฯ ใช่ไหมคะ เลข 1นี่ มาจากอะไรเอ่ย มื่อกี้วันอะไรคะวันอาทิตย์ใช่ไหมคะ แสดงว่ามันมาจากอะไรจากวันค่ะ เก่งมากนะคะ4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ต่อมาค่ะขึ้น เพราะอะไรคะ เมื่อกี้ครูบอกแล้วใช่ไหมคะ ตัวเลขอยู่ด้านบนเครื่องหมายปัลยาณน้อยแต่ถ้าตัวเลขอยู่ด้านล่าง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 ปีชวดเห็นอยู่แล้วนะครับ ปีจะมาที่หลังเพื่อนนะเดี๋ยวครูคณิตาจะไปบอกหลักการอ่านที่ถูกต้องนะครับเด็ก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ต่อไปเรามาดูเดือนกันดีกว่านะคะเดือน ก็คือตัวเลขที่อยู่ด้านหลังของเครื่องหมายค่ะ เครื่องหมายอังคั่นเดี่ยวอังคั่นเดียวนะคะ ครูปรเมษฐรับมุกเก่งจังเลยนะคะบอกชื่อเดือนแบบไทย ทั้ง 12 เดือนอย่าลืมนะคะ เดือนแรก คือ เดือนอ้าย เดือนอ้ายคือเดือน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มี30 นี่คือเดือนสากล เดือนไทยเรานี่ เราเอาข้เราเอาข้างขึ้นข้างแรมเป็นเกณฑ์มันจะไม่ตรงกันนะครับ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ยี่,สาม, สี่, ห้า, หก, เจ็ด, แปด นี่ เขานิยมเขียนตัวอักษรแล้วไม่นับเป็นตัวเลขล่ะค่ะการนับแบบโบราณ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ปลาบู่ทองไหมครับปลาบู่ทองไหมครับอ้าย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ๆหายไป ๆ ๆ จนถึงแรม 15 ค่ำเราจะมองไม่เห็นพระจันทร์เลยนะครับ อันนี้เรียกว่า "คืนเดือนดับ หรือ คืนเดือนมืดนั่นเองเด็ก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เรามาสังเกตตัวเลขกันดีกว่านะคะด้านบนค่ะ เลข ๑๒ นะคะ เรียกว่า ข้างขึ้น ค่ะหากตัวเลข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ข้างแรมนะคะแทน…</w:t>
      </w:r>
    </w:p>
    <w:p>
      <w:pPr>
        <w:pStyle w:val="BodyText"/>
      </w:pPr>
      <w:r>
        <w:t xml:space="preserve">(คุณครูปรเมษฐ) เลข ๕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๕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ให้ผมอ่านให้นักเรียนฟังก่อนใช่ไหมครับแล้วเดี๋ยวครูคณิตาเฉลยว่าถูกเปล่า ทบทวนความรู้ครูนะครับ วันพฤหัสบดีวันพฤหัสบดีขึ้น ๑๒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ถูกต้องค่ะคุณครูปรเมษฐเก่งมากเลยนะคะ วันพฤหัสบดี เดือน 3 ขึ้น 12 ค่ำนี่คือการอ่านนะคะ ที่ถูกต้องค่ะต่อมาค่ะ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ค่ะตัวเลขด้านล่าง ตัวเลขด้านล่างนี่แรมถูกไหมคะ เดือน เลข ๗แทนวัน ด้านล่าง เป็นข้างขึ้น ข้างแรมนี่เป็นชื่อเดือน แล้วสุดท้ายปีชวดก็คือปีนั่นเองเฉลยดีกว่าวันเสาร์ เดือน ยี่ แรม ๘ ค่ำปีชวดนะคะ เอาล่ะค่ะคุณครูปรเมษฐคะ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วันอาทิตย์๒ วันจันทร์ ๓ วันอังคารเดือนอ้าย ขึ้น 5 ค่ำปีขาน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เหมือนครูปรเมษฐหรือเฉลยค่ะ วันอังคารเดือนอ้าย ปีขานค่ะถูกต้องค่ะ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ค่ำปีเถาะนั่นเองค่ะ เอาล่ะค่ะเรามาดูอีกข้อหนึ่ง</w:t>
      </w:r>
    </w:p>
    <w:p>
      <w:pPr>
        <w:pStyle w:val="BodyText"/>
      </w:pPr>
      <w:r>
        <w:t xml:space="preserve">(คุณครูปรเมษฐ) ๑ วันอะไรหนอแล้วก็ 1 เดือนอะไรหนอเด็ก ๆ อ่านครับ เฉลยวันอาทิตย์ เดือนอ้าย ขึ้น ๘ ค่ำปีมะโรง</w:t>
      </w:r>
    </w:p>
    <w:p>
      <w:pPr>
        <w:pStyle w:val="BodyText"/>
      </w:pPr>
      <w:r>
        <w:t xml:space="preserve">(คุณครูคณิตา) เอาล่ะค่ะอีกข้อหนึ่งค่ะอ่านเลยค่ะ</w:t>
      </w:r>
    </w:p>
    <w:p>
      <w:pPr>
        <w:pStyle w:val="BodyText"/>
      </w:pPr>
      <w:r>
        <w:t xml:space="preserve">(คุณครูปรเมษฐ) วันศุกร์เดือน ๑๒ แรม ๘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ๆสมเด็จพระนเรศวรมหาราชทรบกระทำยุทเมื่อวันจันทร์เดือน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ต่อไปค่ะเป็นเพลงอีกแล้ว ย่างเข้าเดือนหกฝกก็ตกพรำ ๆนี่เป็นเพลงทั้งนั้นเลยครูคณิตาใช้เพลง แล้วก็เอาไปแต่งนะครับน้ำหลากมาในเดือน ตุลาคม -พฤศจิกายนนี่ ทันทอดกฐินนี่เดือน 11 น้ำนอง เดือน 12น้ำส่ง ทอดกฐินกันนะครับคราวนี้เดี๋ยวให้นักเรียนค่ะ หยิบสมุดขึ้นมานะคะให้นักเรียนนะคะ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๑ วันอาทิตย์ เดือนอ้ายขึ้น 1 ค่ำ ปีชวด หลังจากนั้นนี่ให้นักเรียนแปลงมมาเป็นการเขียน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๖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๖ ค่ำปีเถาะนั่นเองนะครับคราวนี้เขียนให้เป็นตัวหนังสือ เป็นคำอ่านลองเขียนครับเด็ก ๆ 3 วันอะไรหนอ๓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ใช่ไหมครับอีกใบหนึ่งล่ะครับ อีกใบหนึ่งก็คือให้เขียนวันเดือนปีแบบไทย ก็มี 5 ข้อ เด็ก ๆ ง่าคุณครูคณิตา ผมให้เวลาเองเลย10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นักเรียนมีหลักในการอ่านและเขียนวันเดือนปีแบบไทยอย่างไรหลักในการอ่านและเขียนแบบไทย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นี่ก็เป็นหลักการจำนะคะเป็นหลักการจำอย่างดีเลยนะคะ ให้นักเรียนอ่าน วัน เดือน ปี แบบไทยได้อย่างถูกต้องค่ะเอาล่ะค่ะมาถึงคำถามที่ 2 ค่ะ คำถามที่ 2 ค่ะการเรียนรู้การอ่านวันเดือนปีแบบไทยนี่มีประโยชน์อย่างไรบ้าง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มีประโยชน์มากครับครูคณิตาสำหรับนักเรียนที่ชอบศึกษาเหตุการณ์ทางประวัติศาสตร์ หรือ พงศวดารต่าง ๆ เขาจะไม่ได้เขียนวันเดือนปีแบบสากลลงไปเพราะฉะนั้น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ที่เขาเขียนนั้นตรขึ้นอะไร แรมอะไร แล้วเราก็จะมาเปิดเทียบกับปัจจุบันได้ อันนี้คือประเด็นที่ 1ประเด็นที่ 2 นี่ถือเป็นการอนุรักษ์อนุรักษ์ ณ ที่นี้ คือ การอนุรเพราะฉะนั้น ครูมอบหมายให้นักเรียนนะครับที่ห้องนักเรียนจะมีกระดาน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ทุกปีอย่างน้อยปีละ 1 - 2 ข้อ อย่างน้อยที่ครูให้หนูเขียนทุกวันนี่ เพื่อคะแนนในข้อสอบโอเน็ตจะต้องถูกเขียนทุกวันบนกระดาน แล้วออกข้อสอบ O-Netแน่นอนครับ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(คุณครูคณิตา)อย่ามัวแต่เขียนอย่างเดียวนะคะ ต้องฝึกอ่านด้วยนะคะไม่งั้นนี่ นักเรียนก็จะไม่ทราบนะคะว่าสิ่งที่นักเรีนรอ่านว่าอย่างไร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ค่ะ2. ใบงานเรื่อง คิดอ่านเขียนอักษรนำค่ะ ซึ่งคุณครูและนักเรียนนะคะสามารถดาวน์โหลดข้อมูลได้ที่www.dltv.ac.th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ตู่</dc:title>
  <dc:creator/>
  <cp:keywords/>
  <dcterms:created xsi:type="dcterms:W3CDTF">2022-03-17T03:40:08Z</dcterms:created>
  <dcterms:modified xsi:type="dcterms:W3CDTF">2022-03-17T03:40:08Z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