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 ตัวเลขมีตัวเลข มีเครื่องหมายวรรคตอนนักเรียนรู้ไหมคะ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 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ปัจจุบันนี้ไม่น่าจะเห็นครับ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 เด็ก ๆ เรียกว่าอะไรนะ ไปแต่ถ้าเกิดทางสัญลักษณ์ของการเขียนวันเดือนปีนี่ 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ไปยาลน้อยคราวนี้ค่ะ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นักเรียนบอกหลักการอ่านวันเดือนปีแบบไทยได้ ข้อ 2 คืออะไร 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 ครูปรเมษฐนักเรียนคนใดไม่รู้จักบ้าง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0, 1, 2, 3, 4, 5, 6, 7, 8, 9</w:t>
      </w:r>
    </w:p>
    <w:p>
      <w:pPr>
        <w:pStyle w:val="BodyText"/>
      </w:pPr>
      <w:r>
        <w:t xml:space="preserve">(คุณครูคณิตา) นักเรียนคะ อ่านถูกต้องหรือเปล่าคุณครูเชื่อว่านักเรียนจะต้องอ่านถูกต้องแน่นอนเอาล่ะค่ะ คราวนี้ค่ะ การอ่านแบบนี้นี่เหมือนการอ่านทั่ว ๆ ไปใช่ไหมคะ ถ้าเราอ่านเลขไทย 1 ถึง 9 ในอดีตล่ะ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 เลข 1 เราจะอ่านว่า</w:t>
      </w:r>
      <w:r>
        <w:t xml:space="preserve"> </w:t>
      </w:r>
      <w:r>
        <w:t xml:space="preserve">“</w:t>
      </w:r>
      <w:r>
        <w:t xml:space="preserve">เอก</w:t>
      </w:r>
      <w:r>
        <w:t xml:space="preserve">”</w:t>
      </w:r>
      <w:r>
        <w:t xml:space="preserve"> </w:t>
      </w:r>
      <w:r>
        <w:t xml:space="preserve">คำว่า เอกเอกพจน์ 2 คือ โท แล้วเป็นอะไรนะ เอกแล้วเป็นโท 3 ก็ต้องเป็นตรี 4 ก็เป็นจัตวา</w:t>
      </w:r>
    </w:p>
    <w:p>
      <w:pPr>
        <w:pStyle w:val="BodyText"/>
      </w:pPr>
      <w:r>
        <w:t xml:space="preserve">(คุณครูคณิตา) 1 - 4 นี่ง่ายมากเลยลองดูข้อ 5 ไหม เลข 5 นะคะ น่าจะเป็นอะไรเอ่ย</w:t>
      </w:r>
    </w:p>
    <w:p>
      <w:pPr>
        <w:pStyle w:val="BodyText"/>
      </w:pPr>
      <w:r>
        <w:t xml:space="preserve">(คุณครูปรเมษฐ) เลข 5 นี่น่าจะเป็นคำว่า</w:t>
      </w:r>
      <w:r>
        <w:t xml:space="preserve"> </w:t>
      </w:r>
      <w:r>
        <w:t xml:space="preserve">“</w:t>
      </w:r>
      <w:r>
        <w:t xml:space="preserve">เบญจ</w:t>
      </w:r>
      <w:r>
        <w:t xml:space="preserve">”</w:t>
      </w:r>
      <w:r>
        <w:t xml:space="preserve"> </w:t>
      </w:r>
      <w:r>
        <w:t xml:space="preserve">ฃนะครับ 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เบญจเพสนี่ ก็คืออายุ 25 กราบแบบเบญจางคประดิษฐ์ 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6 ครับ 6</w:t>
      </w:r>
    </w:p>
    <w:p>
      <w:pPr>
        <w:pStyle w:val="BodyText"/>
      </w:pPr>
      <w:r>
        <w:t xml:space="preserve">(คุณครูคณิตา) 6 ค่ะ นักเรียนคะ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 ฉอ นักเรียนครับ นักเรียนลอปู่ ย่า ตา ยาย นะครับ คือ กัณฑ์ที่ 6 นี่ คือ กัณฑ์ ฉ กษกัญฉอกษัตริย์ชาดกนะครับ ก็คือ ฉ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 สัปต, สัต, สัตตะอย่างเช่น ส 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 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จำได้นี่ 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คือวันอังคาร 4 พุธ 5 พฤหัสบ 6. ศุกร์ 7.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 1. คือวันอาทิตย์เสมอจบ 7 วัน คือ วันเสาร์ ใช่ไหมครับ 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 10 วินาทีนะคะ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 5. พฤหัสบดี 6. วันศุกร์ 7. วันเสาร์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นี่เราก็จะนับเป็นมกราคม ใช่ไหมครับ คุณครูปรเมษฐคะ</w:t>
      </w:r>
    </w:p>
    <w:p>
      <w:pPr>
        <w:pStyle w:val="BodyText"/>
      </w:pPr>
      <w:r>
        <w:t xml:space="preserve">(คุณครูปรเมษฐ) มกราคม, กุมภาพันธ์, มีนาคม, เมษายน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 7. คือกรกฎาคม 8. คือสิงหาคม 9 คือ กันยายน 10 คือ ตุลาคม 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คือเดือนเมษายน วันแห่งการเริ่มเพาะปลูก คือ 6 พฤษภาคมนะครับ เดือน 7 คือ มิถุนายน 8. คือ เดือนกรกฎาคม 9. คือเดือนสิงหาคม และเดือน 10 ก็คือเดือนกันเดือนสิบเอ็ด น้ำนองนี่นะ 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 12 คือเดือนธันวาคม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ที่เหลือหนูก็ไล่ตามเดือนสากลไปเลยมาจบที่เดือนพฤศจิกายนให้จำอ้ายกับยี่ไว้ใช่ไหมคะ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 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อ่านออกเสียงตามครูคณิตาอีกครั้งหนึ่งครับ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 4 ตัวแล้วก็มีงู ไก่ ปลาน้ำเต้า ไม่ใช่ปแล้วนะครับ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การอ่านนักษัตรไทยนี่ หมายถึงชื่อรอบเวลาค่ะ กำหนด 12 ปีนี่ เป็น 1 รอบ</w:t>
      </w:r>
      <w:r>
        <w:t xml:space="preserve"> 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 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งูเป็นงูใหญ่หรือมังกรนะคะ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เป็นงูใหญ่ดีกว่านะคะ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มะเส็ง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 เอ่ย</w:t>
      </w:r>
    </w:p>
    <w:p>
      <w:pPr>
        <w:pStyle w:val="BodyText"/>
      </w:pPr>
      <w:r>
        <w:t xml:space="preserve">(คุณครูปรเมษฐ) ร้องฮี๊ ๆ คืออะไร มะเมียม้านั่นเองนะครับ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 ครับ เด็ก ๆ</w:t>
      </w:r>
    </w:p>
    <w:p>
      <w:pPr>
        <w:pStyle w:val="BodyText"/>
      </w:pPr>
      <w:r>
        <w:t xml:space="preserve">(คุณครูคณิตา) 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ปาก…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เป็นสิ่งที่ไม่ดีนะคะนักเรียน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 ชวด หนู ฉลู วัว เถาะ ขาลเสือ เถาะ กระต่าย มะโรง งูใหญ่ เส็ง งูเล็กมะเมีย ม้า, มะแม แพะ, วอก ลิง ระกา ไก่ จอ สุนัขกุน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 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วันเดือนปีแบบไทยค่ะ วันเดือนปีแบบไทยนี่ 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 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พระจันทร์เต็มดวงนี่ 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วัฏวักรกันกับการดำเนินชีวิตของคนไทยเรา เกี่ยวในการนับ วัน เดือน ปี แบบไทย เดี๋ยวจะให้คุณครูสังคมนี่ขยายความกับครูจะเข้าใจข้างขึ้นข้างแรม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 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 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 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 สมัยก่อน ที่ครูเรียนนี่การอ่านนี่นะครับ คุณครูเขาจะสอนว่าอ่านไล่ไปเลยอย่างเช่นอันนี้นะ ขึ้น 14 ค่ำเดือน 4 ปีชวด แต่ตามบรรทัดฐานนักเรียนจะอ่านแบบนี้ วันอาทิตย์ เดือนสี่ ขึ้น 12 ค่ำปีชวดนะ</w:t>
      </w:r>
    </w:p>
    <w:p>
      <w:pPr>
        <w:pStyle w:val="BodyText"/>
      </w:pPr>
      <w:r>
        <w:t xml:space="preserve">(คุณครูคณิตา) ไม่ผิดนะคะ 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 ที่ครูอ่านนี่มันมาจากอะไรบ้าง</w:t>
      </w:r>
    </w:p>
    <w:p>
      <w:pPr>
        <w:pStyle w:val="BodyText"/>
      </w:pPr>
      <w:r>
        <w:t xml:space="preserve">(คุณครูคณิตา) เลข 1 เลข 1 ด้านหน้าเครื่องหมาย ฯ ใช่ไหมคะ เลข 1 นี่ มาจากอะไรเอ่ย มื่อกี้วันอะไรคะ วันอาทิตย์ใช่ไหมคะ แสดงว่ามันมาจากอะไรจากวันค่ะ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</w:t>
      </w:r>
      <w:r>
        <w:t xml:space="preserve"> </w:t>
      </w:r>
      <w:r>
        <w:t xml:space="preserve">“</w:t>
      </w:r>
      <w:r>
        <w:t xml:space="preserve">เดือน 4</w:t>
      </w:r>
      <w:r>
        <w:t xml:space="preserve">”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ตัวเลขอยู่ด้านบนเครื่องหมายไปยาลน้อยแต่ถ้าตัวเลขอยู่ด้านล่าง เครื่องหมายอะไรคะ 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ค่ำส่วนคำสุดท้ายปีชวดเห็นอยู่แล้วนะครับ ปีจะมาที่หลังเพื่อนนะ เดี๋ยวครูคณิตาจะไปบอกหลักการอ่านที่ถูกต้องนะครับเด็ก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คราวนี้เรามาเจาะจงกันดีกว่า วัน วันคือตัวเลขด้านหน้าของเครื่องหมายอังคั่นเดียวใช่ไหมคะ บอกชื่อวันทั้ง 7 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 วันที่ 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เดือนก็คือตัวเลขที่อยู่ด้านหลังของเครื่องหมายค่ะ เครื่องหมายอังคั่นเดี่ยวอังคั่นเดียวนะคะ ครูปรเมษฐรับมุกเก่งจังเลยนะคะ บอกชื่อเดือนแบบไทย ทั้ง 12 เดือนอย่าลืมนะคะ เดือนแรก คือ เดือนอ้าย เดือนอ้ายคือเดือน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 เดือนสากลกับเดือนไทยอย่างเช่น นับว่าวันขึ้น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กันยายนมี 30 นี่คือเดือนสากล เดือนไทยเรานี่ เราเอาเข้างขึ้นข้างแรมเป็นเกณฑ์มันจะไม่ตรงกันนะครับ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ยี่,สาม, สี่, ห้า, หก, เจ็ด, แปด นี่ เขานิยมเขียนตัวอักษรแล้วไม่นับเป็นตัวเลขล่ะค่ะ 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นี่นับตั้งแต่สมัยก่อนก็คือ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 ปลาบู่ทองไหมครับ 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 1 ค่ำ จนไปถึงขึ้น 15 ค่ำ ตามที่ครูปรเมษฐได้กล่าวไว้นะคะ ต่อมาค่ะ ข้างแรมค่ะ 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 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 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 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 เราจะมองไม่เห็นพระจันทร์เลยนะครับ อันนี้เรียกว่า</w:t>
      </w:r>
      <w:r>
        <w:t xml:space="preserve"> </w:t>
      </w:r>
      <w:r>
        <w:t xml:space="preserve">“</w:t>
      </w:r>
      <w:r>
        <w:t xml:space="preserve">คืนเดือนดับ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คืนเดือนมืด</w:t>
      </w:r>
      <w:r>
        <w:t xml:space="preserve">”</w:t>
      </w:r>
      <w:r>
        <w:t xml:space="preserve"> </w:t>
      </w:r>
      <w:r>
        <w:t xml:space="preserve">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12 นะคะ เรียกว่า ข้างขึ้น ค่ะ หากตัวเลข 12 อยู่ด้านล่างเราจะเรียกว่าอะไรคะ 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5 คือ วันครับ วันทั้ง 7</w:t>
      </w:r>
    </w:p>
    <w:p>
      <w:pPr>
        <w:pStyle w:val="BodyText"/>
      </w:pPr>
      <w:r>
        <w:t xml:space="preserve">(คุณครูปรเมษฐ) อย่างเช่น 5 ก็เดี๋ยวไปดูว่าวันอะไรอังคั่นเดี่ยว คือ เลขของเดือนครับ 12 เดือนปีตามรอบปีนักษัตรนะครับ</w:t>
      </w:r>
    </w:p>
    <w:p>
      <w:pPr>
        <w:pStyle w:val="BodyText"/>
      </w:pPr>
      <w:r>
        <w:t xml:space="preserve">(คุณครูคณิตา) 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แล้วเดี๋ยวครูคณิตาเฉลยว่าถูกเปล่า ทบทวนความรู้ครูนะครับ วันพฤหัสบดีวันพฤหัสบดีขึ้น 12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 3 ขึ้น 12 ค่ำนี่คือการอ่านนะคะ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 ตัวเลขด้านล่าง ตัวเลขด้านล่างนี่ ข้างแรมถูกไหมคะ เดือน เลข 7 แทนวัน ด้านล่าง เป็นข้างขึ้น ข้างแรมนี่เป็นชื่อเดือน แล้วสุดท้ายปีชวดก็คือปีนั่นเองเฉลยดีกว่าวันเสาร์ เดือนยี่ แรม 8 ค่ำ 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 2 วันจันทร์ 3 วันอังคาร เดือนอ้าย ขึ้น 5 ค่ำ ปีขาล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เหมือนครูปรเมษฐหรือไม่คะ เฉลยค่ะ วันอังคารเดือนอ้าย ปีขาลค่ะ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 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วันพฤหัสบดี เดือนยี่ 8 ค่ำ ปีเถาะนั่นเองค่ะ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1 วันอะไรหนอ แล้วก็ 1 เดือนอะไรหนอเด็ก ๆ อ่านครับ เฉลยวันอาทิตย์ เดือนอ้าย ขึ้น 8 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 เดือน 12 แรม 8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 สมเด็จพระนเรศวรมหาราชทรงกระทำยุทธหัตถีเมื่อวันจันทร์เดือน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 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 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เดือนห้าหน้าแร้งน่าแล้งลมแรงพัดช้อมะม่วง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 เป็นเพลงอีกแล้ว</w:t>
      </w:r>
    </w:p>
    <w:p>
      <w:pPr>
        <w:pStyle w:val="BodyText"/>
      </w:pPr>
      <w:r>
        <w:t xml:space="preserve">(คุณครูปรเมษฐ) ย่างเข้าเดือนหกฝนก็ตกพรำ ๆ นี่เป็นเพลงทั้งนั้นเลยครูคณิตาใช้เพลง แล้วก็เอาไปแต่งนะครับ น้ำหลากมาในเดือน ตุลาคม -พฤศจิกายนนี่ ทันทอดกฐินนี่เดือน 11 น้ำนอง เดือน 12 น้ำส่ง ทอดกฐินกันนะครับ คราวนี้เดี๋ยวให้นักเรียนค่ะ หยิบสมุดขึ้นมานะคะ 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1 วันอาทิตย์ เดือนอ้ายขึ้น 1 ค่ำ ปีชวด หลังจากนั้นนี่ให้นักเรียนแปลงมมาเป็นการเขียน เขียนแบบไหนคะ</w:t>
      </w:r>
    </w:p>
    <w:p>
      <w:pPr>
        <w:pStyle w:val="BodyText"/>
      </w:pPr>
      <w:r>
        <w:t xml:space="preserve">(คุณครูปรเมษฐ) แบบไทย</w:t>
      </w:r>
    </w:p>
    <w:p>
      <w:pPr>
        <w:pStyle w:val="BodyText"/>
      </w:pPr>
      <w:r>
        <w:t xml:space="preserve">(คุณครูคณิตา) พร้อมหรือยังเอ่ยสั้น ๆ ค่ะ</w:t>
      </w:r>
    </w:p>
    <w:p>
      <w:pPr>
        <w:pStyle w:val="BodyText"/>
      </w:pPr>
      <w:r>
        <w:t xml:space="preserve">(คุณครูปรเมษฐ) 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6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6 ค่ำปีเถาะนั่นเองนะครับ คราวนี้เขียนให้เป็นตัวหนังสือ เป็นคำอ่านลองเขียนครับเด็ก ๆ 3 วันอะไรหนอ 3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 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 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 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ใบงานของนักเรียนอยู่ไหนเอ่ยใบงานของนักเรียนค่ะ 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สำหรับนักเรียนปลายทางและคุณครูปลายทางล่ะคะ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อีกใบหนึ่งก็คือให้เขียนวันเดือนปีแบบไทย ก็มี 5 ข้อ เด็ก ๆ ง่ายมากคุณครูคณิตา ผมให้เวลาเองเลย 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 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 หลักในการอ่านและเขียนวันเดือนปีแบบไทย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นักเรียนยึดเครื่องหมายอังคั่นเดี่ยวเลยนะครับ 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ก็จะมีอยู่ด้วยกัน 1 - 15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 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 มาถึงคำถามที่ 2 ค่ะ คำถามที่ 2 ค่ะ การเรียนรู้การอ่านวันเดือนปีแบบไทยนี่ 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 ฃ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 ครูคณิตาสำหรับนักเรียนที่ชอบศึกษาเหตุการณ์ทางประวัติศาสตร์ หรือ พงศวดารต่าง ๆ เขาจะไม่ได้เขียนวันเดือนปีแบบสากลลงไปเพราะฉะนั้น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แบบไทยนี่นักเรียนจะสามารถรู้ได้ถึงว่าที่เขาเขียนนั้นตรงกับวันอะไร 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 อนุรักษ์ ณ ที่นี้ คือ การอนุรักษ์ 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ทุกปีอย่างน้อยปีละ 1 - 2 ข้อ อย่างน้อยที่ครูให้หนูเขียนทุกวันนี่ เพื่อคะแนนในข้อสอบ O-NET จะต้องถูกเขียนทุกวันบนกระดาน แล้วออกข้อสอบ O-NET 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 อย่ามัวแต่เขียนอย่างเดียวนะคะ ต้องฝึกอ่านด้วยนะคะ ไม่งั้นนี่ นักเรียนก็จะไม่ทราบนะคะ ว่าสิ่งที่นักเรีนอ่านว่าอย่างไร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 2. ใบงานเรื่อง คิดอ่านเขียนอักษรนำค่ะ ซึ่งคุณครูและนักเรียนนะคะ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ตู่</dc:title>
  <dc:creator/>
  <cp:keywords/>
  <dcterms:created xsi:type="dcterms:W3CDTF">2022-03-17T03:40:08Z</dcterms:created>
  <dcterms:modified xsi:type="dcterms:W3CDTF">2022-03-17T03:40:08Z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