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version</w:t>
      </w:r>
      <w:r>
        <w:t xml:space="preserve"> </w:t>
      </w:r>
      <w:r>
        <w:t xml:space="preserve">2.1.9</w:t>
      </w:r>
      <w:r>
        <w:t xml:space="preserve"> </w:t>
      </w:r>
      <w:r>
        <w:t xml:space="preserve">feature-peaddon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เราจะต้องมาดูที่คำอธิบายกันก่อน ที่คำอธิบายรายวิชา จะบอกไว้ว่าเราจะเรียนหลักการหลักการ วิธีการนะคะ แล้วก็องค์ประกอบของการออกแบบสื่อดิจิทัล เพราะฉะนั้น เราจะต้องรู้หลักว่า เราจะออกแบบอย่างไรก่อนแล้วก็ค่อยมาเรียนเทคนิค เพราะรู้หลักการแล้วนะคะก็คือ…ความรู้เบื้องต้นเกี่ยวกับสื่อดิจิทัลนี่นะคะ ต้องรู้จักความหมายของมันก่อน ว่าสื่อดิจิทัลหมายถึงอะไรนะคะ สื่อดิจิทัล เด็ก ๆ เห็นสไลด์ไหมคะ สไลด์ขึ้นอยู่ใช่ไหมคะ ไอซ์</w:t>
      </w:r>
    </w:p>
    <w:p>
      <w:pPr>
        <w:pStyle w:val="BodyText"/>
      </w:pPr>
      <w:r>
        <w:t xml:space="preserve">(นักศึกษา) ครับผม เห็นครับ</w:t>
      </w:r>
    </w:p>
    <w:p>
      <w:pPr>
        <w:pStyle w:val="BodyText"/>
      </w:pPr>
      <w:r>
        <w:t xml:space="preserve">(อาจารย์) โอ.เค. ขึ้นอยู่นะ กลัวไม่เห็น นึกว่าปักไม่ถูก สื่อดิจิทัลหมายถึงการประมวลผลจากข้อมูลนำเข้าในคอมพิวเตอร์นะคะ ก็คือ คือแต่เดิมน่ะ ให้เวลาทำสื่อนี่ ถ้าแต่เดิมจะเหมือนสื่อการเรียนการสอนพวกครูประถมให้นึกถึงนะ ของครูสอนเด็กอนุบาลมันก็จะเป็น ทำเป็นอะไรล่ะ เหมือนเป็นแผ่นภาพใช่ไหมครับ เหมือนเป็นแผนผัง มันจะอยู่ในลักษณะของกระดาษ แต่เนื่องจากในยุคนี้มันเป็นยุคดิจิทัลมันต้องมีการทำคอมพิวเตอร์เข้ามาใช้ รูปแบบของสื่อมันก็เลยเปลี่ยนไป มาอยู่ในรูปแบบของสื่อดิจิทัล ก็คือจากเดิมที่จะใส่แค่รูปกับภาพในกระดาษไม่พอแล้ว มันจะมีใส่เสียงเพิ่มเข้ามา เพื่ออธิบายได้เลยว่าไอ้นี่คืออะไร นึกออกนะทำแล้วสามารถเข้าใจได้เลยทันทีไม่ต้องอธิบายต่อ เด็กเอาไปดูเองได้ ศึกษาเองได้อย่างนี้เป็นต้นนะคะ นะคะ ลักษณะสื่อมันก็จะเปลี่ยนไป คือถ้าเหมือนสมัยก่อน ครูเอา…สมมติสื่อที่เป็นลูกโลก รูปโลกอย่างนี้นะคะ เอามาวางมาอธิบายตรงนี้เป็นอะไร ตรงนี้เป็นอะไร ใช่ไหม แต่ถ้าเป็นสื่อดิจิทัลนี่มันก็จะภาพลูกโลกเข้ามา แล้วก็มีเสียงเข้ามาบรรยายประกอบอะไรแบบนี้เข้าไปด้วย หรือมีวิดีโอให้ดูวิดีโอให้ดูอะไรอย่างนี้นะคะ นั่นคือลักษณะดิจิทัลหรือสิ่งที่เราจะได้เรียนกันในเทอมนี้ จะเป็นสิ่งที่เราจะต้องมาสร้าง ทีนี้เราจะต้องมาดูว่าจะมีลักษณะเป็นอย่างไร องค์ประกอบของสื่อตัวแรกนะคะ ขาดไม่ได้ ก็คือข้อความจะต้องมี อย่างไรก็ต้องมีนะคะ ตัวต่อมาภาพแต่ภาพนี่จะมีหลายลักษณะ ก็คือเป็นภาพนิ่ง แล้วก็ภาพเคลื่อนไหวนะคะ หรือใส่เสียงเพิ่ม เห็นไหมคะ หรือเป็นวิดีโอ วิดีโอนี่ขอครูเปิดให้ดู ขอคลิกเปิดให้ดู หรือใส่วิดีโอประกอบด้วย</w:t>
      </w:r>
    </w:p>
    <w:p>
      <w:pPr>
        <w:pStyle w:val="BodyText"/>
      </w:pPr>
      <w:r>
        <w:t xml:space="preserve">(นักศึกษา) อาจารย์ครับ สไลด์มันไม่เลื่อนเลยครับ</w:t>
      </w:r>
    </w:p>
    <w:p>
      <w:pPr>
        <w:pStyle w:val="BodyText"/>
      </w:pPr>
      <w:r>
        <w:t xml:space="preserve">(อาจารย์) อ้าว เดี๋ยวนะครับ แป๊บหนึ่งทั้งหน้าจอเลยอย่างนั้น เห็นไหมคะ เห็นสไลด์ขึ้นสไลด์ชื่อองค์ประกอบดิจิทัลไหม เห็นหรือเปล่าคะ</w:t>
      </w:r>
    </w:p>
    <w:p>
      <w:pPr>
        <w:pStyle w:val="BodyText"/>
      </w:pPr>
      <w:r>
        <w:t xml:space="preserve">(นักศึกษาชาย) ไม่ครับ</w:t>
      </w:r>
    </w:p>
    <w:p>
      <w:pPr>
        <w:pStyle w:val="BodyText"/>
      </w:pPr>
      <w:r>
        <w:t xml:space="preserve">(อาจารย์) ไม่หรือ</w:t>
      </w:r>
    </w:p>
    <w:p>
      <w:pPr>
        <w:pStyle w:val="BodyText"/>
      </w:pPr>
      <w:r>
        <w:t xml:space="preserve">(นักศึกษา) ไม่ครับ</w:t>
      </w:r>
    </w:p>
    <w:p>
      <w:pPr>
        <w:pStyle w:val="BodyText"/>
      </w:pPr>
      <w:r>
        <w:t xml:space="preserve">(อาจารย์) ไม่มีนะ เห็นหรือยังขึ้นไหมคะ</w:t>
      </w:r>
    </w:p>
    <w:p>
      <w:pPr>
        <w:pStyle w:val="BodyText"/>
      </w:pPr>
      <w:r>
        <w:t xml:space="preserve">(นักศึกษาชาย) ขึ้นแล้วครับ โอ.เค.เมื่อกี้ เมื่อกี้กำลังเปิดวิดีโอให้ดู วิดีโอมันไปอยู่หน้าไหนแล้วนะ นะคะ ไปเปิดหน้าไหน แป๊บหนึ่ง นะคะ หัวข้อต่อมาการแบ่งสื่อดิจิทัล เยอะเลยนะคะ อันนี้มันจะมาจากบทความของพลังผลกระทบสื่อสารดิจิทัลของ รส ดร. วิทยา ดำรงเกียรติศักดิ์ เขาพูดถึงสื่อดิจิทัลตามหลักของ Due ไว้ถึง 10 ชนิดนะคะ อันนี้ให้เด็ก ๆ ให้ดูแบบคร่าว ๆ แล้วกันนะคะ เราจะไม่เจาะลึกรายละเอียด เพราะที่เราจะทำจริง ๆ ที่คิดว่าเด็ก ๆ น่าจะเคยได้ยิน อันนี้ให้เด็ก ๆ ไว้ดูก่อน มันมีตั้งแต่เป็น Audio Visual จัดเป็นสื่อดิจิทัลนะคะ มันมีหลายประเภทมากเลยนะคะ ก็คิดดูว่า แยกไว้มีถึง 60 ชนิดน่ะทีน ได้พูดถึงสื่อดิจิทัลไว้ มีทั้งหมด 4 ประเภทของไทยนี่ แบบที่ 1 เป็น CD tranining เรียกว่า คือ มันจะเป็นสื่อการสอนใช้เป็นสื่อการสอน เดี๋ยวมีลักษณะของ CD Training ถ้าใครเคยไป ซีเอ็ดเห็นตัวอย่างขึ้นไหมที่คลิกลิงก์ไป เห็นไหมคะ พี่ไอซ์เห็นไหม</w:t>
      </w:r>
    </w:p>
    <w:p>
      <w:pPr>
        <w:pStyle w:val="BodyText"/>
      </w:pPr>
      <w:r>
        <w:t xml:space="preserve">(นักศึกษาชาย) มันเป็นสไลด์ Power Point น่ะครับ ที่เห็นน่ะครับ</w:t>
      </w:r>
    </w:p>
    <w:p>
      <w:pPr>
        <w:pStyle w:val="BodyText"/>
      </w:pPr>
      <w:r>
        <w:t xml:space="preserve">(อาจารย์) เป็นสไลด์ Power Point หรือ</w:t>
      </w:r>
    </w:p>
    <w:p>
      <w:pPr>
        <w:pStyle w:val="BodyText"/>
      </w:pPr>
      <w:r>
        <w:t xml:space="preserve">(นักศึกษา) ครับผม ทำไมมันไม่ขึ้นไม่ขึ้นเดี๋ยวจะเปิดจากนี่นะคะ ลักษณะของ CD Traningกำลัง… รอแป๊บหนึ่งก็คือทำเป็น CDสำหรับสอนน่ะค่ะ สอนการใช้โปรแกรม สอนการใช้อะไรพวกนี้ นี่จะเป็นลักษณะนี้ที่เรียกว่า CD TrainingCD ที่มีวิดีโอวิธีการสอน วิธีการใช้โปรแกรมนั้น ๆ</w:t>
      </w:r>
    </w:p>
    <w:p>
      <w:pPr>
        <w:pStyle w:val="BodyText"/>
      </w:pPr>
      <w:r>
        <w:t xml:space="preserve">(ล่าม) ขอโทษค่ะ อาจารย์ขา ไม่เห็นนะคะ ไม่ทราบว่าน้อง ๆ เห็นไหมคะ</w:t>
      </w:r>
    </w:p>
    <w:p>
      <w:pPr>
        <w:pStyle w:val="BodyText"/>
      </w:pPr>
      <w:r>
        <w:t xml:space="preserve">(อาจารย์) น้องเห็นไหมคะ</w:t>
      </w:r>
    </w:p>
    <w:p>
      <w:pPr>
        <w:pStyle w:val="BodyText"/>
      </w:pPr>
      <w:r>
        <w:t xml:space="preserve">(นักศึกษา) เห็นแล้วครับ</w:t>
      </w:r>
    </w:p>
    <w:p>
      <w:pPr>
        <w:pStyle w:val="BodyText"/>
      </w:pPr>
      <w:r>
        <w:t xml:space="preserve">(ล่าม) ขอบคุณค่ะ</w:t>
      </w:r>
    </w:p>
    <w:p>
      <w:pPr>
        <w:pStyle w:val="BodyText"/>
      </w:pPr>
      <w:r>
        <w:t xml:space="preserve">(อาจารย์) ทำไมพี่ล่ามไม่เห็น ทีนี้โอ.เค. นะคะ ลักษณะของ CD Traininig เป็นวิดีโอประกอบการสอนแล้วไปอัดใส่ในแผ่น CD แล้วเขาก็จะขาย ถ้าใครเคยไปซีเอ็ดก็จะเห็นนะ มีพวกอะไรนะ Excel ก็มี เบสิกพื้นฐานตั้งแต่ Excel PowerPoint อะไรนี่ มีหมด แต่เดี๋ยวนี้ เขาไม่ซื้อ CD แล้ว เพราะเราดูในอะไรคะ โดยปกติถ้าไปดูวิธีการสอนเด็ก ๆ ไปดูในไหน youtube ใช่ไหม นะคะ มันก็เลยจะหายไปถ้าในลักษณะเดิม แทบจะไม่เห็นแล้ว ส่วนใหญ่ก็จะไปใช้จากดู Youtube เอานะคะ ทีนี้มาดูอีกตัวหนึ่ง ตัวที่ 2 นะคะ เป็นตัวที่ 2 ชื่อว่า ตัวนี้ CD Presentation ลักษณะของ CD Presentation จะขึ้นไหมทีนี้ มันขึ้นลิงก์ที่แม่คลิกหรือเปล่าเด็ก ๆ CD Presentationถ้าใครเคยเห็นพวกจัดงานแต่งงานน่ะออแกไนซ์น่ะ เขามักจะจทำ CD Presentation เอจะช้าหน่อย เหมือนเน็ตเรากระตุกทำใจ ออนไลน์ อินเทอร์เน็ตประเทศไทยก็ส่วนที่เหลือน่าจะเคยรู้จักอยู่แล้วเว็บไซต์เว็บไซต์เกี่เว็บไซต์เกี่ยวกับสื่อดิจิทัลอย่างไรทำเว็บฯ นี่ องค์ประกอบของเวใช่ไหมคะ มีทั้งภาพประกอบใช่ไหมคะ แล้วก็บางเว็บใส่วิดีโอเหมือนเหมือนถ้าใครเคยเข้าเว็บฯ มหาลัยบางทีก็มีภาพ มีวิดีโอใช่ไหมคะ อยู่ในนั้นนะคะ เหมือนตรงส่วนของ bannerของแต่ละเว็บ แบนเนอร์ก็จะไม่เหมือนกันแต่ละเว็บฯ ก็จะมีแบนเนอร์ของตัวเองนั่นก็คือองค์ประกอบที่มันทำในเว็บ E-Bookก็เหมือนกัน การทำ E-Book นี่ถ้าทำแบบปกติธรรมดาที่ไม่ใช่พวกหนังสือนิยาย ถ้า E-bookมันก็ควรเป็น E bookที่มีภาพ มีเสียงประกอบแล้วก็มีลูกเล่น เช่นเมื่อเวลาคิดภาพไปนี่เหมือนคลิกรูปไข่แล้วไข่แตก แล้วมีลูกไก่ออกมา นั่นคือลักษณะ E-book ที่เราจะทำออกมานะคะ แล้วก็ทำเป็น CAIก็คือสื่อการสอน เพราะ TAIมีองค์ประกอบครบเลย ก็คือมีทั้งภาพ มีทั้งเสียง มีทั้งวิดีโอแล้วก็ข้อความประกอบ เพราะเนื้อหา 1 เนื้อหาเนื้อหา 1 เรื่องที่จะทำเป็น CAIเพราะเนื้อหาก็ต้องมีข้อความอยู่แล้วและในเนื้อหาก็ต้องมีภาพ มีภาพไม่พอ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version 2.1.9 feature-peaddon</dc:title>
  <dc:creator/>
  <cp:keywords/>
  <dcterms:created xsi:type="dcterms:W3CDTF">2022-03-02T09:20:08Z</dcterms:created>
  <dcterms:modified xsi:type="dcterms:W3CDTF">2022-03-02T09:20:08Z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09.18 น.</vt:lpwstr>
  </property>
  <property fmtid="{D5CDD505-2E9C-101B-9397-08002B2CF9AE}" pid="3" name="subtitle">
    <vt:lpwstr/>
  </property>
</Properties>
</file>