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 กลับไปทบทวนการอ่านทำนองธรรมดาและการอ่านทำนองเสนาะ วันนี้คุณครูเชื่อว่าแต่ละคนนี่มีพลังที่จะแสดงให้เพื่อน ๆ นี่ได้ดูได้อย่างแน่นอนนะครับ จากที่เพราะฉะนั้น กิจกรรมวันนี้นะครับ ในเรื่องของการอ่านบทร้อยกรองนะครับ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ค่ะ ให้นักเรียนยกมือเลยค่ะ ให้นักเรียนอาสาสมัครค่ะ ออกมาอ่านบทร้อยกรอง เรื่อง ขุนช้างขุนแผน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 1 2 3 4 5 ลุกขึ้นยืนให้อยู่ตรงที่ตำแหน่งที่นักเรียนนั่ง นักเรียนของครูมีความสามารถ เพราะฉะนั้น เวลาครูขออาสาสมัครนี่เชื่อว่าหลาย ๆ คนนี่แทบต้องแย่งกันเลย เพราะอยากจะแสดงให้เพื่อนดูนะครับ เราพบผู้โชคดีเราจะให้เขาทำอะไรครับ เพื่อน ๆ ในห้องคิดว่าใครเสียงดีส่งตัวแทนหน้าชั้นเรียน ออกมาเรียบร้อยแล้ว เป็นตัวแทนนักเรียนทั้งห้องในวันนี้นะครับ เดี๋ยวเราจะประกวดกันทั่วประเทศเลยในห้องเรียนของนักเรียนให้ทำอะไรครับครูคณิตา</w:t>
      </w:r>
    </w:p>
    <w:p>
      <w:pPr>
        <w:pStyle w:val="BodyText"/>
      </w:pPr>
      <w:r>
        <w:t xml:space="preserve">(คุณครูคณิตา) ให้อ่านทำนองเสนาะค่ะ</w:t>
      </w:r>
    </w:p>
    <w:p>
      <w:pPr>
        <w:pStyle w:val="BodyText"/>
      </w:pPr>
      <w:r>
        <w:t xml:space="preserve">(คุณครูปรเมษฐ) ให้นักเรียนเป็นทำนองเสนาะค่ะ</w:t>
      </w:r>
    </w:p>
    <w:p>
      <w:pPr>
        <w:pStyle w:val="BodyText"/>
      </w:pPr>
      <w:r>
        <w:t xml:space="preserve">(คุณครูปรเมษฐ) ให้นักเรียนอ่านจากหนังสือได้นะครับ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ในของนักเรียนหรือตัวแทนของนักเรียนมีความสามารถในการอ่านทำนองเสนาะนี่ สามารถอัดคลิปวิดีโอส่งมาที่ www.dltv.ac.th ค่ะ เอ้ คุณครูปรเมษฐค่ะ หากนักเรียนครับ ไม่สะดวกที่จะส่งในเว็บ</w:t>
      </w:r>
    </w:p>
    <w:p>
      <w:pPr>
        <w:pStyle w:val="BodyText"/>
      </w:pPr>
      <w:r>
        <w:t xml:space="preserve">(ไซต์)ที่ครูบอกนี่ ส่งช่องทางอื่นได้ไหมคะ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 ขอเป็นเพื่อนมา แล้วก็ส่งมาในช่องข้อความจะได้นำคลิปของหนูนั้นมานำเสนอให้เพื่อนได้ดูนะครับ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นักเรียนคนใดมีความมั่นใจหรือมีความสามารถพิเศษค่ะ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เดี๋ยวเรามาประเมินการอ่านทำนองเสนาะของเพื่อนกันนะครับ แล้วก็ให้ผู้ที่ประเมินการอ่านของเพื่อนนั้นนำเสนอด้วยว่าการอ่านของเพื่อนนั้นเป็นอย่างไรนะครับ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ครูก็กิจกรรมนะครับ ดีไหมครับ 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กี่นาทีดีนี่</w:t>
      </w:r>
    </w:p>
    <w:p>
      <w:pPr>
        <w:pStyle w:val="BodyText"/>
      </w:pPr>
      <w:r>
        <w:t xml:space="preserve">(คุณครูคณิตา) ถ้าให้เสนอแนะนี่ก็ให้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เอ้</w:t>
      </w:r>
    </w:p>
    <w:p>
      <w:pPr>
        <w:pStyle w:val="BodyText"/>
      </w:pPr>
      <w:r>
        <w:t xml:space="preserve">(คุณครูคณิตา) จุดดีของเพื่อน เด็ก ๆ ต่างโรงเรียนนี่นักเรียนปลายทางนี่มีอะไรบ้าง คะ นักเรียนคะ ส่งกระแสจิตมาให้ครูหน่อยค่ะ เอ้ มาอีกแล้วค่ะ เจ้าเดิมเจ้าเก่านะคะเชียงรายค่ะ เชียงใหม่ระยองค่ะ ระยองก็มาแล้วนะคะ ครูขอแค่ 3 จังหวัดก็พอนะคะ สิ่งที่ครูได้มานี่ ก็คือ 1. ค่ะ นักเรียนสามารถอ่านเว้นวรรคได้ถูกต้องค่ะ แล้วก็อ่านออกเสียงทำนองเสนาะได้ไพเราะค่ะ อีกอย่างหนึ่ง ก็คือออกเสียงได้ชัดเจนค่ะ คำควบกล้ำนะคะ ร. เรือ, ล. ลิง นี่อ่านออกเสียงได้ชัดค่ะ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 นักเรียนดีกว่านะครับ นักเรียน เราไปอ่านบทร้อยกรองนะครับ จุดประสงค์ที่จะต้องเรียนรู้ในวันนี้มีดังนี้นะครับ 1. ต้องบอกหลักการอ่านออกเสียงบทร้อยกรองได้ 2. ต้องอ่านบทร้อยกรอง ตอน กำเนิดพลายงามตอนกำเนิดพลายงามได้ 3. นะครับ ต้องเห็นคุณค่าของการอ่านออกเสียงบทร้อยกรองนี่ก็เป็นสิ่งที่หนู ๆ จะต้องสามารถปฏิบัติได้ในชั่วโมงนี้ครับ มาทบทวนความรู้กันก่อนดีกว่าในอ่านออกเสียงบทร้อยกรองนะครับ เดี๋ยวครูกับครูคณิตา จะขยายความรู้ให้หนู ๆ ฟังนะครับ หนู ๆ นำสมุดขึ้นมานะครับ เพื่อที่จะจดประเด็นสำคัญเรื่องการอ่านไว้ใช้ดูในวันข้างหน้านะครับ ไปดูกันเลย</w:t>
      </w:r>
    </w:p>
    <w:p>
      <w:pPr>
        <w:pStyle w:val="BodyText"/>
      </w:pPr>
      <w:r>
        <w:t xml:space="preserve">(คุณครูคณิตา) ค่ะ ก่อนที่นักเรียนนี่จะอ่านหรือว่าจะจดนะคะ ย้ำอีกครั้งหนึ่งนะคะ ใช้ทักษะการจับใจความนะคะ จดเฉพาะส่วนที่เป็นใจความสำคัญค่ะ ไม่ต้องจดทั้งหมดนะคะ พร้อมหรือยังคะ ถ้าพร้อมแล้วเรามาอธิบายความรู้กันเลยค่ะ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ก็คือการอ่านเพื่อให้เกิดความเพลิดเพลินนั่นเองค่ะ แล้วก็ซาบซึ้งในคำประพันธ์ั่นเองค่ะ แล้วก็ซาบซึ้งในคำประพันธ์ร้อยกรองนี่ก็จะมีจังหวะท่วงทำนองค่ะ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เป็นแบบไหนครับ ครูคณิตาก็คือเป็นการอ่านออกเสียงแบบธรรมดาค่ะ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กนักเรียนตอบครับ เป็นการอ่านออกเสียงเป็นทำนองเสนาะครับ นักเรียนตอบครับ เป็นการอ่านออกเสียงเป็นทำนองเสนาะครับมีอยู่ด้วยกัน 2 แบบนะครับ ต่อไปนะครับ เรามาดูก่อนนะครับ การอ่านออกเสียงแบบธรรมดาเป็นอย่างไร อธิบาย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เป็นการอ่านออกเสียงแบบปกติค่ะ หรือว่าจะเป็นการออกเสียงแบบร้อยแก้วค่ะ แต่จะมีจังหวะหรือท่วงทำนองหรือสัมผัสคำประพันธ์ในบทค่ะ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การอ่านแบบธรรมดา ต่อไปนะครับ เป็นการอ่านออกเสียงเป็นทำนองเสนาะการอ่านประเภทนี้นี่นะครับ นักเรียนจะชอบนะครับ ในบางส่วน แล้วก็เป็นการอ่านที่มีสำเนียงสูงต่ำเป็นทำนองเหมือนเสียงดนตรีนะครับ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จะต้องอ่านในชั่วโมงนี้จะเป็นการอ่านแบบทำนองเสนาะมารู้จักกลอนเสภากันสักนิดทำไมถึงต้องรู้จัก ในเรื่อง ขุนช้างขุนแผนเราไม่เรียกว่ากลอนขุนช้างขุนแผนนะครับ เรียกว่าบทเสภา เรื่อง ขุนช้างขุนแผน ตอนอะไรก็ว่าไปเพราะว่าขุนช้างขุนแผนแต่งเป็นกลอนอะไรครูคณิตา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ก็จะต้องมีความรู้เรื่องกลอนเสภาเดี๋ยวคุณครูคณิตาจะอธิบายให้เด็ก ๆ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เสภาขุนช้างขุนแผนขับเสภานี่เราจะมีเครื่องดนตรีเข้ามาช่วยค่ะ ก็คือกรับนั่นเองค่ะ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 จะใช้วิธีการขับตอนที่ต้องการเน้นอารมณ์เป็นพิเศษนะครับ วิธีการอ่านเช่นเดียวกับกลอนสุภาพอ่านกลอนเสภานะครับ ก็จะต้องใช้เสียงเอื้อนนำก่อนเริ่มวรรคแรกของบทนะครับ จะต้องมีการเอื้อนขึ้นต้น เดี๋ยวเราไปฟังเอื้อนอย่างไรนะครับ 4. ข้อนี้สำคัญ เขาเรียกว่ากลอนจังหวะ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 </w:t>
      </w:r>
      <w:r>
        <w:t xml:space="preserve">ล่ะครับ คือที่มาของคำว่า</w:t>
      </w:r>
      <w:r>
        <w:t xml:space="preserve"> </w:t>
      </w:r>
      <w:r>
        <w:t xml:space="preserve">“</w:t>
      </w:r>
      <w:r>
        <w:t xml:space="preserve">ขลับเสภา</w:t>
      </w:r>
      <w:r>
        <w:t xml:space="preserve">”</w:t>
      </w:r>
      <w:r>
        <w:t xml:space="preserve"> </w:t>
      </w:r>
      <w:r>
        <w:t xml:space="preserve">เดี๋ยวเรามาฟังการขับเสภา แต่วันนี้ใครเป็นผู้ขับเสภาให้เด็ก ๆ ฟังลองทายดูสิคะ ว่าวันนี้ใครจะเป็นคนขับเสภา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 วันนี้นะคะ ผู้ที่ขับเสภา คือ คุณครูปรเมษฐค่ะ เอาล่ะค่ะนักเรียน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ใช่ค่ะ คุณครูปรเมษฐมีเสียงไพเราะนะคะ แล้วก็อ่านทำนองเสนาะนี่ได้เพลิดเพลินแล้วก็น่าฟังค่ะ ฉะนั้นนี่ นักเรียนค่ะ วันนี้นักเรียนจะได้ฟังคุณครูปรเมษฐขับเสภานะคะ ต้องแบ่งวรรคให้นักเรียนก่อนนะครับ แล้วก็อ่านแบบธรรมดาให้นักเรียนฟังก่อนนะครับครูคณิตาครับ เด็ก ๆ ครับ</w:t>
      </w:r>
    </w:p>
    <w:p>
      <w:pPr>
        <w:pStyle w:val="BodyText"/>
      </w:pPr>
      <w:r>
        <w:t xml:space="preserve">(คุณครูคณิตา) เอาล่ะค่ะ เด็ก ๆ พร้อมหรือยังคะ ถ้าพร้อมแล้ว เดี๋ยวเรามาแบ่งจังหวะนะคะ หรือว่าแบ่งวรรคในการอ่านเสภากันเลยค่ะ แม่รักลูก ลูกก็รู้ อยู่ว่ารัก คนอื่นสักหมื่นแสนไม่แม้นเหมือน จะกินนอน วอนว่าว่าเมตตาเตือน จะจากเรือนไปจากแม่ไปแต่ตัว แม่วันทอง ของลูกจงกลับบ้าน เขาจะพาลว้าวุ่น แม่ทูนหัวจะก้มหน้าลาไปมิได้กลัวแม่อย่ามัว หมองนัก จงหักใจ</w:t>
      </w:r>
    </w:p>
    <w:p>
      <w:pPr>
        <w:pStyle w:val="BodyText"/>
      </w:pPr>
      <w:r>
        <w:t xml:space="preserve">(คุณครูปรเมษฐ) เป็นบทสำคัญนะ ในวรรณคดีเรื่อง ขุนช้างขุนแผน เป็นตอนที่นางวันทองกำลังลาพลายงามนะครับ จะขับเสภาก็ต้องรู้ต้องรู้ถึงที่มาที่ไปนะครับ ครูจะเป็นผู้สาธิตนะครับ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ครูก็ยังไม่มีจำนวนเงินมากพอที่จะมากรับให้นักเรียนเอาไว้ชั่วโมงหน้า ๆ นะครับ ครูจะขับเสภาโดยใช้กรับนะครับ ชั่วโมงนี้ไม่มีเอาแต่เสียงไปก่อนแล้วกันนะครับ พร้อม แม่รักลูกลูกก็รู้อยู่ว่ารัก คนอื่นสักหมื่นแสน ไม่แม้นเหมือน จะกินนอนวอนว่าเมตตาเตือนจะจากเรือนลาแม่ไปแต่ตัว แม่วันทอง ของลูก จงกลับบ้าน เขาจะพาล ว้าวุ่น แม่ทูนหัว จะก้มหน้า ลาไป มิได้กลัว แม่อย่ามัว หมองนัก จงหักใจ</w:t>
      </w:r>
    </w:p>
    <w:p>
      <w:pPr>
        <w:pStyle w:val="BodyText"/>
      </w:pPr>
      <w:r>
        <w:t xml:space="preserve">(คุณครูคณิตา) เป็นอย่างไรบ้างคะ หลังจากที่นักเรียนได้ชมเสียงอันไพเราะของครูปรเมษฐ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 เยี่ยมเลยนะคะ คุณครูปรเมษฐแม้ยิ้มหน้าบานเชียวนะคะ เป็อย่างไรบ้างคะ</w:t>
      </w:r>
    </w:p>
    <w:p>
      <w:pPr>
        <w:pStyle w:val="BodyText"/>
      </w:pPr>
      <w:r>
        <w:t xml:space="preserve">(คุณครูปรเมษฐ) ก็รู้สึกดีครับ ที่ได้ถ่ายทอดบทกวีให้กับหนู ๆ ได้ฟังเป็นการอ่านเป็นการขับเสภานะครับ เดี๋ยวเราไปศึกษากันต่อดีกว่าครับ เดี๋ยวเราจะมาอ่านขุนช้างขุนแผน ตอน กำเนิดพลายงาม กันนะครับ ก่อนเราจะไปอ่านนี่เราก็จะต้องมาทบทวนนะ เนื้อหาที่หนูได้ไปอ่านมาเมื่อวานนี้นะครับ ก็ถึงตอนไหนครับครูคณิตา ตอน…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เดี๋ยวครูทบทวนให้ก่อนเราจะเริ่มอ่านในวันนี้นะครับ ก็คือว่าผีพรายนี่นะครับ ได้ช่วยใครนะ พลายงามช่วยแล้วพลายงามเหมือนเพิ่งตื่นนอนเลยนะครับ แล้วก็บอกผีพรายก็ได้หายไปแล้ว ก็ไปเข้าฝันนางวันทองซึ่งอยู่ที่เรือนขุนช้างนะครับ เพื่อให้นางวันทองรู้ว่าลูกนี่ถูกขุนช้างทำร้ายนางวันทองตื่นขึ้นมาจากฝัน ก็ตามหาเป็นความเชื่อเรื่องความฝันนะ เชื่อว่าฝันเป็นจริงตามหาพลายงามทั่วเรือนเลย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ถามทาสที่อยู่ในเรือนก็ไม่รู้ว่าไปทางไหน ก็เดินตามหาจนตะวันตก ไปทางไหน ก็เดินตามหาจนตะวันจนเย็นนะครับ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 บนสิ่งศักดิ์สิทธิ์ทั้งหลาย บนจะนำหัวหมู เหล้ามาถวายถ้าหาลูกพบ และนางก็ได้พบกับพลายงาม พลายงามก็เล่าเหตุการณ์ให้ฟังก็ได้บอกความจริงกับพลายงาม ว่าขุนช้างใช่พ่อของพลายงามไหม</w:t>
      </w:r>
    </w:p>
    <w:p>
      <w:pPr>
        <w:pStyle w:val="BodyText"/>
      </w:pPr>
      <w:r>
        <w:t xml:space="preserve">(คุณครูคณิตา) ใช่ไหมคะนักเรียน</w:t>
      </w:r>
    </w:p>
    <w:p>
      <w:pPr>
        <w:pStyle w:val="BodyText"/>
      </w:pPr>
      <w:r>
        <w:t xml:space="preserve">(คุณครูปรเมษฐ) ถูกต้องครับ ไม่ใช่ พ่อของพลายงาม คือขุนแผนหรือพลายแก้วนั่นเองครับ เพราะฉะนั้น ไม่ใช่พ่อนี่ขุนช้างจึงคิดจะทำลายใช่ไหมครับ คิดจะกำจัดพลายงามให้สิ้นไปจากเรือนของตัวเอง ทีนี้นางวันทองจึงให้พลายงามนี่ กลับบ้านได้ไหมละ กลับได้ไหมครับ เด็ก ๆ ก็โดนฆ่าสิคะ</w:t>
      </w:r>
    </w:p>
    <w:p>
      <w:pPr>
        <w:pStyle w:val="BodyText"/>
      </w:pPr>
      <w:r>
        <w:t xml:space="preserve">(คุณครูปรเมษฐ) ถูกต้องครับ เด็ก ๆ กลับไปก็โดนฆ่าก็ต้องหาวิธีการนางวันทองก็คิดเลยครับ จะให้พลายงามไปอยู่กับย่าทองประศรีอยู่ที่เมืองอะไรนะกาญจนบุรีตอบคำถามนี้ได้แน่นอน พลายงามจะต้องไปเมืองกาญ ระหว่างที่จะต้องไปนั้นจะต้องเดินทางยากลำบาก นางวันทองก่อนที่จะไปนะ นางวันทองก็พาพลายงามไปฝากไว้ที่วัด ไปอยู่กับเจ้าอาวาสอยู่ที่วัดก่อนที่จะเดินทาง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หรือเป็นของแทนตัวให้พลายงามไปอยู่กับย่า เอาหนังสือวรรณคดีลำนำขึ้นมาครับ นักเรียนครับ แล้วเปิดหน้าที่ 56 ครับ เดี๋ยวดูไปพร้อม ๆ กับครู เปิดดูหน้า 56 ไปดูย่อหน้าสุดท้ายนะครับ ตรงอ่านพร้อม ๆ กันกับครูเลยนะครับ เอาเย็บไถ้ใส่ขนมกับส้มลิ้ม ทั้งแช่อิ่มจันอับ ลูกพลับหวาน แหวนทองบางตะพานในไถ้น้อย ถามคำศัพท์ก่อน ไถ้ คืออะไรนะ ใช่ครับ คือถุงมีไถ้เล็ก ไถ้ใหญ่ ถุงในที่นี้เอาไว้ใส่ของนะครับ แล้วอีกคำหนึ่ง ส้มลิ่ม ส้มลิ่มคส้มริ้มคืออะไร ครับ ครูคณิตารู้จักไหม</w:t>
      </w:r>
    </w:p>
    <w:p>
      <w:pPr>
        <w:pStyle w:val="BodyText"/>
      </w:pPr>
      <w:r>
        <w:t xml:space="preserve">(คุณครูคณิตา) เป็นนี่เป็นชื่อสมัยก่อนหรือเปล่าคะ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 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 สมัยก่อน แต่เป็นชื่อของขนม เด็ก ๆ ตอบครูสิ ส้มลิ้มคือ.. .อยู่ในเดือนเมษายนแล้วก็นำมาพวน มะม่วงกวน เรียกว่า "ส้มลิ้มเป็นชื่อเรียก ต่อไปอะไรอีกที่น่าสนใจแช่อิ่มจันอับ แช่อิ่มรู้จักอยู่แล้ว คือ ผลไม้แช่อิ่ม เทศกาลตรุษจีนใช่ไหม เป็นขนมจังอับเป็นอย่างไรแล้วไปดู ไปซื้อมาดู แล้วลองชิมอร่อยไหมนะครับ แช่อิ่มจับอับ ลูกพลับหวานสิ่งสำคัญที่นางวันทองให้ คือทองบางตะพาน นี่ก็เตรียมไว้ให้นะครับ ค่าเงินในสมัยก่อน 5 ชั่งนี่ให้ไปแทนตัวที่จะไปอยู่บ้านย่า เพื่อจะสร้างเนื้อสร้างตัวนะครับ อันนี้คือเนื้อหาที่ได้ไปอ่านมาถูกต้องไหมครับ ถูกต้องตามครู เพราะฉะนั้น เดี๋ยววันนี้เราจะไปฝึกอ่านบทร้อยกรองกันต่อนะครับ เดี๋ยวเอาแบบนี้ครับ ครูคณิตา เดี๋ยวเราให้นักเรียนแข่งขันกันทั้งห้องเแบ่งหญิง คุณครูคณิตาก็ช่วยผู้หญิงผมก็ช่วยผู้ชายดีไหมครับ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 เดี๋ยวเราจะอ่านเป็นทำนองเสนาะ พร้อม ๆ กันเป่ายิงฉุบก่อน ครูจะเป่ายิงฉุบว่าผู้ชายหรือผู้หญิงจะได้เริ่มก่อน พร้อมกันนะ 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คุณครูปรเมษฐคุณครูครูปรเมษฐรู้จักคำว่า … คืออะไร ครับ</w:t>
      </w:r>
    </w:p>
    <w:p>
      <w:pPr>
        <w:pStyle w:val="BodyText"/>
      </w:pPr>
      <w:r>
        <w:t xml:space="preserve">(คุณครูคณิตา) Lady first ก็คือการให้ผู้หญิงเริ่มก่อนดีคะ เอ๊ะ 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(คุณครูคณิตา)ได้ค่ะ แต่ว่าการเป่ายิงฉุบของครูกับบ้านครูคณิตาไม่เหมือนกันนะครับ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มีกรรไกรไม้ค้อน มีผ้า</w:t>
      </w:r>
    </w:p>
    <w:p>
      <w:pPr>
        <w:pStyle w:val="BodyText"/>
      </w:pPr>
      <w:r>
        <w:t xml:space="preserve">(คุณครูคณิตา) ผ้าของคุณครูเรียกกระดาษนะคะ นักเรียนแล้วจะได้รู้ว่าใครได้อ่านก่อน ก็ลุ้นเอาเองนะ อยู่ที่ดวงของครูเหมือนกันนะความเชื่อส่วนหนึ่งนะ เกี่ยวกับเรื่อง ขุนช้างขุนแผน ด้วยเหมือนกันยัง ยิง เยา ปัก กะ เป่า ยิงฉุบต้องมีครั้งที่ 2 พร้อม ๆ กันยังยิงเยาปั๊กเป่ายิ้งฉุบครูชนะ เพราะฉะนั้น ฝ่ายผู้ชายเป็นฝ่ายเริ่มทีหลัง ให้ผู้ชายเริ่มทีหลังนะครับ 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สับสนไหมคะนี่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แล้วผู้ชายก็เริ่มทีหลัง ทีหลังก่อน</w:t>
      </w:r>
    </w:p>
    <w:p>
      <w:pPr>
        <w:pStyle w:val="BodyText"/>
      </w:pPr>
      <w:r>
        <w:t xml:space="preserve">(คุณครูคณิตา) ทีหลังก่อน</w:t>
      </w:r>
    </w:p>
    <w:p>
      <w:pPr>
        <w:pStyle w:val="BodyText"/>
      </w:pPr>
      <w:r>
        <w:t xml:space="preserve">(คุณครูปรเมษฐ) พร้อม ๆ เดี๋ยวอ่านพร้อมกับคุณครูคณิตาเลยนะครับ ครูจะเป็นผู้นับให้ 1 เอ๊ะ ใครเป็นประธานในการตัดสิน คุณครูปลายทางเป็นคนตัดสิน 1 2 3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จะกล่าวถึงพลายงามทรามสงสารพึ่งสมภารอยู่ในห้องนั่งร้องไห้พวกศิษย์เณรเถรชีต้นช่วยฝนไพลมาลูบไล้แผลที่มีนตีรัน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เดี๋ยวพอครูนับให้ครูคณิตานับให้ แล้วก็อ่านไปพร้อม ๆ กันกับครู</w:t>
      </w:r>
    </w:p>
    <w:p>
      <w:pPr>
        <w:pStyle w:val="BodyText"/>
      </w:pPr>
      <w:r>
        <w:t xml:space="preserve">(คุณครูคณิตา) พร้อมแล้วนะคะ 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แล้วสมภารท่านก็หลับระงับเงียบ ยิ่งเย็นเยียบเยือกใจเมื่อไก่ขัน เพราะแม่ลูกผูกจิตคิดถึงกัน เฝ้าใฝ่ฝันเฟือนแลเห็นแม่มานะครับ คุณครูคณิตาจากที่เราได้ให้นักเรียนได้ฝึกอ่านเป็นทำนองเสนาะนะครับ ก็เป็นการประกวดกันระหว่างฝายชายและฝ่ายหญิง 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คราวนี้เดี๋ยวเรามาดูความหมายมาถอดคำประพันธ์กันก่อนนะครับ พูดถึงพลายงามใช่ไหมครับ เมื่อกลับมาจากการถูกขุนช้างทำร้ายนี่มาอยู่ที่วัดนะครับ 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คือใครคืออะไร นะเด็ก ๆ</w:t>
      </w:r>
    </w:p>
    <w:p>
      <w:pPr>
        <w:pStyle w:val="BodyText"/>
      </w:pPr>
      <w:r>
        <w:t xml:space="preserve">(คุณครูคณิตา) คือ พระสงฆ์ ทั้งเณรทั้งพระสงฆ์ช่วยกันฝนไพรสมุนไพรที่ใช้ในการรักษานะ ก็มาช่วยพลายงาม ช่วยฝนไพล ช่วยพลายงามนะครับ มาถึงบทนี้นะครับ ก็มาถึงตอนที่จะเป็นตอนไหนแล้วนี่ แล้วสมภารท่านก็หลับระงับเงียบยิ่งเย็นเยียบเยือกใจเมื่อไก่ขัน ฝ่ายพลายงามก็คิดถึงแม่นะ ดูต่อนักเรียน คราวนี้ไม่ต้องอ่านเป็นทำนองเสนาะนะครับ อ่านธรรมดา ดุเหว่าร้องซ้องเสียงสำเนียงแจ้ว ให้แว่วแว่วว่าวันทองร้องเรียกหา สะดุ้งใจไหววับทั้งหลับตาดุเหว่าคืออะไร</w:t>
      </w:r>
    </w:p>
    <w:p>
      <w:pPr>
        <w:pStyle w:val="BodyText"/>
      </w:pPr>
      <w:r>
        <w:t xml:space="preserve">(คุณครูคณิตา) นกค่ะ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พลายงามก็ไม่ได้หลับอย่างเป็นสุขต่อไป ครั้นรู้สึกนึกได้ไห้ละห้อย เจ้าพลายน้อยนิ่งนอนถอนสะอื้น จนเคาะระฆังหงั่งเหง่งเสียงเครงครื้นสมภารตื่นเตือนชีต้น สวดมนต์เพล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เช้านะครับ ต้องสวดมนต์พระต้องทำเช้านะครับ ไปดูกันต่อ นางวันทองร้องไห้เมื่อใกล้รุ่ง น้ำค้างฝ่ายนางวันทองนะครับ เขาเข้าใจเคยไปเจน โตงโจงกระเบนมั่น… ฝ่ายนางวันทองก็เตรียมตัวมาหาพลายงามที่วัดเขานั่นเองนะ ห่มเพราะห่มผ้า คือคลุมร่างกายนางวันทองก็มาแล้ว แล้วถือไถ้ใส่ขนมผ้าห่มหุ้ม ออกย่างดุ่มเดินเหย่าก้าวถล้ำ ลงจากเรือนเชือนมาข้างท่าน้ำ แล้วรีบร่ำเดินเข้านางวันทองเตรียมตัวที่จะเดินทางไปวันเขา ไปหาพลายงามเขาเพื่อไปหาพลายงามนั่นเองนะครับ อีกบทหนึ่งเป็นอะไรไป ถึงวัดเขา… พร้อมกับครูนะครับ เช้าตรู่ดูลูกน้อย เห็นมานั่งท่าน่าสงสาร จะนั่งหยุดพูดจาจะช้าการ ลาสมภารพามาป่าสะแก ว่าแล้วนางวันทองก็เข้าไปรับพลายงาม แล้วก็ให้ลาสมภารหรือเจ้าอาวาสวัดเขา เพื่อเดินทางไปกาญจนบุรีนะครับ เนื้อหาต่อไปให้นักเรียนไปศึกษาต่อนะครับ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หรือจะอ่านแบบขับเสภาก็ได้นะครับ เป็นการฝึกฝนนะครับ นักเรียนไปฝึกมานะครับ เราต้องดูเกณฑ์ก่อนก่อนที่จะไปอ่านนะครับ เกณฑ์การอ่านทำนองเสนาะนะครับ 1.</w:t>
      </w:r>
    </w:p>
    <w:p>
      <w:pPr>
        <w:pStyle w:val="BodyText"/>
      </w:pPr>
      <w:r>
        <w:t xml:space="preserve">(คุณครูคณิตา) ค่ะ 1. นะคะ ถูกต้องตามบทร้อยกรองค่ะ 2. ถูกต้องตามอักขรวิธีค่ะ เช่น การอ่านคำ การออกเสียงคำควบกล้ำค่ะ 3. น้ำเสียงค่ะ เช่น ความไพเราะ ความหนักเบาและความชัดเจนค่ะ 4. ค่ะ ให้อารมณ์ที่สอดคล้องกับเนื้อหาค่ะ 5 นะคะ 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ให้นักเรียนอ่านบทร้อยกรองเรื่อง ขุนช้างขุนแผน ตอน กำเนิดพลายงามนะครับ ตั่งแต่หน้าจากเมื่อวานนะครับ 67 - 72 นะครับ ตั้งแต่คำที่ขึ้นต้นว่าจะกล่าวถึงพลายงามทราบสวาท ไปจบที่เก็บมะยมซุบซิบกระยิบตาเนื้อหาจะสนุกขนาดไหน อ่านแล้วต้องจับประเด็นสำคัญถอดความให้ได้นะครับ โดยจะฝึกการอ่านพร้อมกันทั้งห้องหรือจะอ่านเป็นกลุ่ม หรือจะอ่านเป็นรายบุคคลก็สุดแท้แล้วแต่นักเรียน</w:t>
      </w:r>
    </w:p>
    <w:p>
      <w:pPr>
        <w:pStyle w:val="BodyText"/>
      </w:pPr>
      <w:r>
        <w:t xml:space="preserve">(คุณครูคณิตา) 20 นาทีค่ะ ต่อจากนี้นะคะ กิจกรรมสำหรับนักเรียนปลายทางและคุณครูปลายทางนะคะ ให้นักเรียนค่ะ แบ่งกลุ่มกลุ่มละ 4 คนค่ะ หรือว่าตามอัธยาศัยนะคะ ห้องของแต่ละห้องนะคะ ฝึกอ่านทำนองเสนาะจากวรรณคดีเรื่อง ขุนช้างขุนแผนค่ะ ตอน กำเนิดพลายงามนะคะ แล้วก็อ่านทำนองเสนาะหน้าชั้นเรียนค่ะ เลือกบทที่ตนชอบมา 2 บทนะคะ 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ช่วยทำกิจกรรมนะครับ ดูแลนักเรียนที่ยังอ่านไม่คล่องนะครับ คุณครูช่วยนำมาฝึกกับครูนะครับ แล้วก็ร่วมเสนอแนะการอ่านของนักเรียนแต่ละกลุ่มลงมือปฏิบัติกิจกรรมได้ครับ 20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หลังจากที่นักเรียนฝึกเสร็จเป็นที่เรียบร้อยแล้วนะคะ เรามาสรุปองค์ความรู้กันเลยค่ะ หลักการอ่านบทร้อยกรองนะคะ อย่างแรกเลย คือ มีศิลปะในการเอื้อนเสียงค่ะ 2. ศึกษาฉันทลักษณ์ตามลักษณะบังคับค่ะ 4. อ่านออกเสียงให้ถูกต้องค่ะ 5. ก็คืออ่านด้วยน้ำเสียงที่ดังพอเหมาะ 6. ก็คือเน้นเสียงคำให้ชัดเจนค่ะ</w:t>
      </w:r>
    </w:p>
    <w:p>
      <w:pPr>
        <w:pStyle w:val="BodyText"/>
      </w:pPr>
      <w:r>
        <w:t xml:space="preserve">(คุณครูปรเมษฐ) เอาล่ะครับ หลังจากต่อไปนะครับ นักเรียน ครูก็มีคำถามมาถามนักเรียนนะครับ ก่อนจะจบบทเรียนนะครับ การอ่านบทร้อยกรองให้ถูกต้องตามจังหวะ ส่งให้เกิดผลดีอย่างไรต่อนักเรียนครับ ตอบคำถามเป็นการแสดงความคิดเห็นได้เลยนะครับ กับคุณครูยกมือตอบช่วยกันกับเพื่อน ๆ ลองช่วยกันคิดสิ ว่ามันส่งผลดีอย่างไรครับ เดี๋ยวไปดูกันดีกว่านะครับ การอ่านที่มีประสิทธิภาพ การอ่านร้อยกรองแบบมีประสิทธิภาพไพเราะน่าฟังนี่นะครับ จะเป็นการสืบสานศิลปะวัฒนธรรมไทยนะครับ มันสืบสานอย่างไรครับครูคณิตา เป็นการอ่านแบบไทยเลย ยิ่งมีการอ่านเป็นทำนองเสนาะ หรืออ่านเป็นเสภานี่ถ้าเด็กผู้นั้นทำได้นี่ และก็จะเป็นผู้ที่สืบสานศิลปะชาติไทยให้ดำรงอยู่สืบไปใช่ไหมครับ</w:t>
      </w:r>
    </w:p>
    <w:p>
      <w:pPr>
        <w:pStyle w:val="BodyText"/>
      </w:pPr>
      <w:r>
        <w:t xml:space="preserve">(คุณครูคณิตา) ใช่ครับ เพราะฉะนั้นนะครับ ฝากเรื่องการอ่านบทร้อยกรองไว้ในอ้อมอกอ้อมใจของนักเรียนด้วยนะครับ การแบ่งจังหวะ การอ่านกลอนที่ถูกต้องนี่ช่วยให้เกิดการอ่านที่มีประสิทธิภาพและเป็นการสืบสานวรรณคดีและวรรณกรรมไทยคู่ชาติไทยตลอดไปอย่างที่ครูได้นำเสนอนักเรียนไปเมื่อสักครู่นี้นะครับ ให้นักเรียนไปดูนะครับ ว่าการอ่านทำนองเสนาะมี… 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อนุรักษ์วัฒนธรรมไทยค่ะ 2. ก็คือทำให้ตระหนักในคุณค่าของภาษาไทยค่ะ 3.ซาบซึ้งในการอ่านบทร้อยกรองนะคะ เกิดความภาคภูมิใจในความสามารถของกวีไทยค่ะ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อันนี้เป็นการให้นักเรียนกลับไปทบทวนนะครับ กลับไปบ้านอ่านบททวนดู มีวิธีการอย่างไรบ้างนะครับ บทเรียนครั้งหน้าเราจะเรียนกันในเรื่องของการแสดงความคิดเห็นจากวรรณคดีเรื่องขุนช้างขุนแผน ตอน กำเนิดพลายงามนะครับ สิ่งที่ต้องเตรียมทำอะไรบ้างครูคณิตาครับ</w:t>
      </w:r>
    </w:p>
    <w:p>
      <w:pPr>
        <w:pStyle w:val="BodyText"/>
      </w:pPr>
      <w:r>
        <w:t xml:space="preserve">(คุณครูคณิตา) ค่ะ 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ให้กลับไปอ่านเป็นการบ้านนะคะ ส่วนใครที่อ่านจบแล้วก็กลับไปอ่านเป็นการทบทวนด้วยนะคะ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 ก็คือ 1. ใบความรู้เรื่อง การแสดงความคิดเห็นค่ะ จากวรรณคดี หรือวรรณกรรมเรื่อง พฤติกรรมของตัวละครค่ะ 3. หนังสือวรรณคดีลำนำชั้นประถมศึกษาปีที่ 6 ค่ะ ซึ่งนักเรียนสามารถดาวน์โหลดข้อมูลได้ที่ www.dltv.ac.th ในรายวิชาภาษาไทย 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คนก็ขอลาไปนะครับ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2) ๔ อ่านบทร้อยกรอง (๒) ๒๔ มิ.ย. ๖๔ มาริก</dc:title>
  <dc:creator/>
  <cp:keywords/>
  <dcterms:created xsi:type="dcterms:W3CDTF">2022-02-11T07:52:06Z</dcterms:created>
  <dcterms:modified xsi:type="dcterms:W3CDTF">2022-02-11T07:52:06Z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กุมภาพันธ์ 2565 เวลา 13.00 น.</vt:lpwstr>
  </property>
  <property fmtid="{D5CDD505-2E9C-101B-9397-08002B2CF9AE}" pid="3" name="subtitle">
    <vt:lpwstr/>
  </property>
</Properties>
</file>