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สวัสดีคุณครูปลายทางและที่รักของครูทุกคนนะครับ วันนี้ก็มาพบกับครูปรเมษฐ ศรีกำเหนิด กับครูคณิตาหนุนอนันต์ นะครับ ในรายวิชา…</w:t>
      </w:r>
    </w:p>
    <w:p>
      <w:pPr>
        <w:pStyle w:val="BodyText"/>
      </w:pPr>
      <w:r>
        <w:t xml:space="preserve">(คุณครูคณิตา)ไทยค่ะ ชั้นประถมศึกษาปีที่ 6 ค่ะ</w:t>
      </w:r>
    </w:p>
    <w:p>
      <w:pPr>
        <w:pStyle w:val="BodyText"/>
      </w:pPr>
      <w:r>
        <w:t xml:space="preserve">(คุณครูปรเมษฐ)ที่แล้วที่ครูบอกให้นักเรียนนั้นไปค้นคว้าหานิทานที่อยู่ในท้องถิ่นของตนเองนะครับครูเชื่อว่าลูกศิษย์ของครูทั่วประเทศนี่ไปค้นคว้านิทานใน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วันนี้เราจึงเรียนในเรื่องของการเล่านิทานจากเรื่องนิทนาพื้นบ้านนั่นเองนะครับ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เดี๋ยวเรามาเรียนมาดูจุดประสงค์กันเลยดีกว่าไหมคะครูปรเมษฐเดี๋ยวเด็ก ๆ จะได้รู้ว่าทำอะไรบ้างนะครับ</w:t>
      </w:r>
    </w:p>
    <w:p>
      <w:pPr>
        <w:pStyle w:val="BodyText"/>
      </w:pPr>
      <w:r>
        <w:t xml:space="preserve">(คุณครูคณิตา) ค่ะ ข้อที่ 1นะคะ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นิทานพื้นบ้านในท้องถิ่นของตนเองและในท้องถิ่นอื่นได้ค่ะ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ๆในชั่วโมงนี้นะครับตามที่ครูได้ให้นักเรียนไปศึกษาหานิทานพื้นบ้านใช่ไหมครับ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 ึุณครูมีความคิดเห็นอย่างไรในการที่จะให้นักเรียนออกมาเล่า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ให้คนนั้นออกมาเลยครับนักเรียนปลายทางส่งตัวแทนออกมาเล่านิทานครับ หน้าชั้นเรียนเลย ออกมาเลยลูกเดินออกมาเลยนะครับ เดี๋ยวให้เล่านิทานดีครับครูคณิตา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ได้เลยครับจบพอดี 3 นาที หนูครับ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นี่เล่ากันมาหลายเรื่องก็สนุกสนาน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ค้นคว้านิทานพื้นบ้านที่ออกมาเล่านี่ครับ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แต่ละคนอาจอาจจะไม่เหมือนกันนะครับ ให้เวลา 5 วินาทีตอบคำถามกับคุณครูครับเป็นอย่างไรครับครูคณิตา</w:t>
      </w:r>
    </w:p>
    <w:p>
      <w:pPr>
        <w:pStyle w:val="BodyText"/>
      </w:pPr>
      <w:r>
        <w:t xml:space="preserve">(คุณครูคณิตา) ค่ะเป็นอย่างไรนี่ หมายความว่าอย่างไรคะครูปรเมษฐเก่งมากเลย แต่ละคนต่างแย่งกันตอบแสดงว่าค้นคว้ามาได้หลายวิธีนะครับคุณครูคณิตาครับ ถ้าคุณครูคณิตาเป็นนักเรียนคุณครูคณิตาจะทำอย่างไรครับ</w:t>
      </w:r>
    </w:p>
    <w:p>
      <w:pPr>
        <w:pStyle w:val="BodyText"/>
      </w:pPr>
      <w:r>
        <w:t xml:space="preserve">(คุณครูคณิตา) ค่ะบุคคลใกล้ตัวก่อนค่ะ ซึ่งบุคคลใกล้ตัวในที่นี้อาจจะเป็นคุณตา คุณยายหรือว่าผู้ที่มีความอาวุโสกว่าค่ะหรือหากเราไม่ได้ถามคนใกล้ตัวเรา อาจจะถามรู้ก็ได้ค่ะ หรือนอกจากนี้ค่ะอินเทอร์เน็ตค่ะ ยุคสมัยนี่น่ะ อะไรสามารถที่จะสืบค้นได้ ฉะนั้นนี่ นักเรียนสามารถที่จะค้นคว้าหาความรู้นิทานพื้นบ้า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วิธีการแต่ละคนอาจจะไม่เหมือนกันไม่เป็นไรครับ ขอให้ได้มาซึ่งนิทานพื้นบ้านในท้องถิ่นตนและท้องถิ่นอื่นก็พอครับ ต่อไปนิทานพื้นบ้านที่นักเรียนค้นคว้ามานี่ครับ มักเป็นลักษณะใด เรื่องราวลักษณะใดให้นักเรียนตอบคำถามกับคุณครูได้เลยครับให้เวล 5 วินาทีนะครับคุณครูคณิตา แสดงว่าลูกศิษย์เรานี่ ตอบคำถามกันตอบกันยกมือทุกคนเลยคุณครูปลายทางตามไม่ทันค้นคว้านิทานพื้นบ้าน คุณครูคณิตาครับแล้วนี่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 อันนี้เชื่อใช่ค่ะ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ที่อำเภอปราณบุรีเป็นนิทานเรื่อง เจ้าแม่จระเข้ปากแม่น้ำปราน นะครับเจ้าแม่ก็ถือว่าเป็นความเชื่อถือในชุมชนเล่ากำกับสร้างความน่าเคารพศรัทธา เลื่อมใสของคนในชุมชนอันนี้ถูกต้องไหมครับครูคณิตา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ครับผมไปต่อกันเลยดีกว่านะครับ มีอีกคำถามหนึ่งนิทานพื้นบ้านนะครับ มีคุณค่าทางด้านจิตใจอย่างไร เมื่อเราอ่านนิทานพื้ยฃนบ้านแล้วนี่ส่งผลต่อจิตใจเราอย่างไรให้คุณค่าอะไรกับตัวเราบ้าง เด็ก ๆ ตอบคำถามนะครับให้เวลาคิด 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เอ๊ นักเรียนตอบแล้วหรือยังคะให้คุณค่าทางด้านจิตใจอย่างไรมีเสียงกระซิบจากจังหวัดไหนไหมนะโอ้โห แย่งกันตอบมากเลยค่ะ ไม่รู้เลยว่าเป็นจังหวต่อจังหวัดไหนเยอะแยะมากมายนะคะ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ก็คือจะให้เกี่ยวกับเรื่องสนุกสนานค่ะใจและเป็นการปลูกฝังค่ะ ปลูกฝังอะไรเอ่ยปลูฝังให้รักในท้องถิ่นของตนเองค่ะ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คุณค่าของนิทานพื้นบ้านที่มีในแต่ละท้องถิ่นนั่นเองนะครับ นักเรียนคิดว่าจะเล่านิทานอย่างไร จึงจะทำให้ผู้ฟังสนุกลละคล้อยตาม นักเรียนลองคิดสิหนูจะมีวิธีการอย่างไรล่ะ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ตอบหรือยังคะตอบแล้วหรือยัง</w:t>
      </w:r>
    </w:p>
    <w:p>
      <w:pPr>
        <w:pStyle w:val="BodyText"/>
      </w:pPr>
      <w:r>
        <w:t xml:space="preserve">(คุณครูปรเมษฐ) ตอบแล้วรวบรวมคำตอบลงมาให้ฟังกันดีกว่านะครับ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ก็คือเราจะทำอย่างไรให้ผู้ฟังนี่รู้สึกสนุกสนานและคล้อยตามใช่ไหมคะ อย่างแรกเลยค่ะ เราจะจะต้องใช้น้ำเสียงที่มีความดึงดูดค่ะหาเป็นเรื่องเศร้าเราก็จะใช้น้ำเสียงที่โทนต่ำหรือใช้น้ำเสียงที่หม่นหมองนะคะน้ำเสียงที่หม่นหมองคืออย่างไร คือน้ำเสียงที่บ่งบอกถึงการที่เราไม่มีความกระตือรือร้นหรือการแสดงให้เห็นถึงความดีใจ แสดงว่าเรา 2 นี่จะเล่าเรื่องที่สนุกสนานแน่เลย เพราะว่าเราไม่ทำเสียงหม่นหมองเลยครับครูคณิตาอย่างหนึ่งค่ะ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นะคะทำให้ผู้อ่านนี่เข้าใจและสื่อถึงอารมณ์หรือว่าสัมผัสได้จริง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ต่อมาครับเรามาดูกันนะครับ กว่าที่จะมาเป็นนิทานได้ 1 เรื่องนี่นะครับ ต้องผ่านการเล่าสืบต่อกันมาซึ่งอาจจะไม่มีการบันทึกเป็นหลักฐานมักเป็นเรื่องราวจากจินตนาการ มักเปเชื่อของชาวบ้านมักหาต้นกำเนิดไม่ได้และมีการขัดเกลาเรื่องราวเพิ่มเติม ตามจิตนาการโดยมากเขาจะเรียกว่า "เรื่องราวที่จากปากสู่ปากนั่นเองครับก็เป็นนิทานพื้นบ้านจึงไม่ค่อยมีหลักฐาน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เมื่อครูปรเมษฐฟังแล้วนำมาเล่าให้หนูฟังน่ะ ครูคณิตาคิดว่าเหมือนเดิมคิดว่าเหมือนเดิมไหม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อาจจะเหมือนหรอืไม่เหขึ้นอยู่กับความจำแต่ละบุคคลค่ะ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ให้มีอรรถรสสนุกสนานมากยิ่งขึ้นเปลี่ยนด้วยบางทีเนื้อหาไม่ตายตัวด้วยไม่มีหลักฐานที่จะมาอ้างอิงได้เป็นนิทานมุขปาฐะนั่นเอง นี่คือนิทานพื้นบ้านของแต่ละท้องถิ่นนะครับหนู ๆ ทุกคน เพราะฉะนั้นครูจะให้หนูนั้นได้ศึกษาใบความรู้การเล่านิทานโดยนักเรียนจะต้องทำอย่างไรครับ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บทบาทของนักเรียนคืออะไรเอ่ยคะครูปรเมษฐให้นักเรียนแต่ละกลุ่มค่ะ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ลูกศิษย์ของครูเก่งอยู่แล้วครับอภิปรายร่วมกันในกลุ่ม และสร้างแผนผังความคิดลงในสมุด เพราะเราจะได้มีหลักการสมุดเราสามารถจะรังสรรอย่างไรก็ได้ให้สวยงามนะครับ เป็นสมุดวิชาภาษาไทยที่น่าอ่านลงมือปฏิบัติครับ 5 นาที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กลุ่มด้วยความสนุกสนาน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เรื่องตาม่องล่ายเล่าให้นักเรียนฟังแค่ครึ่งเรื่อง แล้วให้นักเรียนอ่านต่อครูจะเล่าเต็ม ๆ เรื่องให้นักเรียนฟังนะครับ พร้อมหรือยังครับ ถ้าถ้าพร้อมแล้ว เราไปฟังนิทานเรื่อง ตาม่องล่ายกันเลยนะครับนิทานพื้นบ้าน เรื่อง ตาม่องล่ายนิทานประจำถิ่นตำบลอ่าวน้อย อำเภอเมืองจังหวัดประจวบครั้งหนึ่งมีครอบครัวเล็ก ๆอยู่หมู่บ้านริมทะเล ตำบลอ่าวน้อยอำเภอเมือง จังหวัดประจวบคีรีขันธ์ ตาม่องล่ายและยายรำพึงมีลูกสาวแสนสวยชื่อ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 เลื่องลือไปถึงหนูเจ้าลายเจ้าลายคิดอุบายปลอมตัวเป็นชาวเรือนำปลาไปขายที่หมู่บ้านของตาม่องล่ายมาจากเมืองเพชรก็ต้องพูดเพชรบุรี เห็นว่าลูกสาวของตาม่องล่ายสวยนักหนา ข้าจะปลอมตัวเป็นชสิว่าหน้าตานั้นจะเป็นอย่างไร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ขณะเดียวกันความสง่างามของเจ้าลายเป็นที่กล่าวขวัญไปทั่ว ยายรำเป็นที่กล่าวถึงไปทั่วเล่าลือก็อยากเห็นหน้าหนุ่มเจ้าลายเช่นกันพี่ลายน่ารักจังเลย</w:t>
      </w:r>
    </w:p>
    <w:p>
      <w:pPr>
        <w:pStyle w:val="BodyText"/>
      </w:pPr>
      <w:r>
        <w:t xml:space="preserve">(คุณครูปรเมษฐ) วันหนึ่งเรือประมงของเจ้าลายเดินทางมาถึงท่าเรือของตาม่องลยายลำพึงทำให้พบกับยมโดยจนเกิดความรักต่อกัน</w:t>
      </w:r>
    </w:p>
    <w:p>
      <w:pPr>
        <w:pStyle w:val="BodyText"/>
      </w:pPr>
      <w:r>
        <w:t xml:space="preserve">(คุณครูคณิตา) ตั้งแต่วันนั้นเป็นต้นมาเจ้าลาย</w:t>
      </w:r>
    </w:p>
    <w:p>
      <w:pPr>
        <w:pStyle w:val="BodyText"/>
      </w:pPr>
      <w:r>
        <w:t xml:space="preserve">(คุณครูคณิตา) ตั้งแต่วันั้นเป็นต้นมาเป็นประจำยายลำพึงรักและเอ็นดูเจ้าลาย 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เจ้าลายลื้อมาบ้านอั๊วทำไมตาม่องล่ายเป็นคนจีสำเภารำใหญ่บรรทุกสินค้ามาจอดเทียบท่าของตาม่องล่าย เจ้ากรุงจีน พ่อค้าเจ้าของเรือพบยมโดย ก็หลงไหลความงามของนางก็หลงใหลความงามของนาง ก็ตกหลุมโอ้โหตั้งแต่ข้ามาสยามประเทศ 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เจ้ากุมจีน ก็พยายามเข้าใกล้ชิดและหาของกำนัลมีค่ามาให้ตาม่องล่าย 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มาทุกวันเลยนะเจ้าลายให้ผู้ใหญ่มาสู่ขอยมโดยกับยายรำพึง ยายรำพึงเห็นว่าเจ้าลายและยมโดยรักใคร่ชอบพอกันจึงตกลงรับหมั่น โดยไม่ได้เล่าให้ตาม่องล่ายฟังเหตุการณ์จะเป็นอย่างไรเดี๋ยวมาติดตม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เจ้ากรุงจีนก็มาสู่ขอยมโดยกับตาม่องล่ายตาม่องล่ายตกลง เพราะเจ้ากรงจีนมรฐานะร่ำรโดยไม่บอกให้ยายรำพึงและยมโดยทราบเช่นกัน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อั๊วยกให้ลื้อเจ้ากรุงจีนด้วยเหตุบังเอิญยายรำพึงกำหนดวัต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เจ้าลายก็พาขบวนร่ายลำในที่สุดขบวนแต่งงานทั้ง 2ก็เดินทางมาประจันหน้ากัน เกิดความงงันแก่ผู้คน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สรุปว่าเจ้าจะแต่งงานกับลือจะแต่งงานกับมันแน่ เจ้าลายก็มาจากเพชรบุรีเอากลองยาวมาเมื่อตาม่องล่ายและยายรำพึงรู้ความจริง ต่างฝ่ายก็จะยกลูกสาวให้ทั้งคู่ก็โมโหจนเกิดเรื่องราวใหญ่โต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จังหวัดประจวหาดแม่รำพึงส่วนตาม่องล่ายโกรธจนคลุ้มคลั่ง จับยมโดยฉีกเป็น 2 ซีก ยมโดยไม่รู้เรื่องลูกสาวให้กับคนนู้นคนนี้ร้องไห้ด้วยความเจ็บปวด</w:t>
      </w:r>
    </w:p>
    <w:p>
      <w:pPr>
        <w:pStyle w:val="BodyText"/>
      </w:pPr>
      <w:r>
        <w:t xml:space="preserve">(คุณครูคณิตา)ซีกหนึ่งปาไปทิศเหนือ ซึ่งเป็นบ้านของเจ้าลายที่บ้านบางปูอำเภอปราญบุรีจังหวัดประจวบคีรีขันธ์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อีกซีกหนึ่งตาม่องล่ายปาไปทิศตะวันออกกะให้ถึงเกาะเมืองจีนจังหวัดจันทบุรี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เรื่องราววุ่นวายได้จบลงท่ามกลางความเศร้าสลดของทุกคนลายโศกเศร้าเสียใจ ตรอมใจตายจนกชีวิตมีชื่อว่าเขาเจ้าลาย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จังหวัดเพชรบุรีส่วนตาม่องล่ายรู้สึกผิดจึ้งมากวัน ๆ เอาแต่กินเหล้าจนสิ้นใจตายที่เขาลูกหนึ่ง เขาลูกนั้นจึงได้ชื่อว่า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อันนี้ก็คือสภาพพื้นที่ก็คือสภาพพื้นที่จังหวัดประจวบก็จะมีเอาตาม่องล่าย อ่าวแม่รำพึงมีเกาะต่าง ๆ ซึ่งนิทานเรื่องตาม่องล่ายก็อธิบายภูมิประเทศจังหวัดประจวบได้เป็นอย่างดีครับ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ฟังครูเล่านิทานตาม่องล่ายแล้วนะครับ วันนี้หนูคงจะได้หลักการเล่านิทานที่อยู่ในองค์ความรู้ของหนูมากมายเลยทีเดียวนะครับ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ง่ายต่อการเข้าใจและน่าฟังครับ3. หากตัวละครพูดคุยกันควรให้บทสนทนาเป็นเรื่องเล่า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ถ้าเริ่มต้นดีผู้ฟังก็จะสนใจเรื่องและฟังจนจบครับต่อไปนะครับ กิจกรรมของนักเรียนคราวนี้ที่นักเรียนรอคอยครูเชื่อว่านักเรียนอยากเล่าตั้งแต่เริ่มต้นนิทานที่ตนเตรียมมานะครับ นี่ก็เป็นการที่จะให้นักเรียนนั้นได้สลับกันเล่านิทานพื้นบ้านในท้องถิ่นของตนเอง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ครูจะให้หนูได้ทำกิจรรมให้กับเพื่อนกลุ่มอื่นฟัง เป็นเวลา 10 นาทีนะครับ ให้คุณครูปลายทางช่วยควบคุมกิจกรรมให้นักเรียนได้ดำเนินกิจกรรมอย่างสนุกสนานครับ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หมดเวลาในการทำกิจกรรมเล่านิทานกันอย่างสนุกสนานมากเลยนะครับคุณครูคณิตาก็ให้กลับเข้าที่นะครับ เพื่อที่จะสรุปบทเรียนที่เราได้เรียนกันไปในวันนี้นะครับครูมีคำถามให้นักเรียนอีกเช่นเคยนะครับการเล่านิทานมีประโยชน์อย่างไรจากการที่เราได้ศึกษาหลักการ จากการที่เราได้เล่าเอง ได้ฟังครูเล่า และได้ดูวีดิทัศน์ที่มีพี่ ป. 6 เล่าให้ฟังอย่างไรครับ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เป้นเรื่องเกี่ยวกับการพูดค่ะก็คือทักษะเกี่ยวกับเรื่องการพูดอีกอย่างหนึ่งเช่นกันฉะนั้นนี่ ในการที่เราเรียนเกี่ยวกับเรื่องหลักการต่าง ๆ นี่น่ะค่ะและนำไปปรับใช้ในชีวิตประจำวันทำให้การพูดหรือการเล่าเรื่องต่าง ๆ นี่ ดีขึ้นนั่นเองค่ะ ประโยชน์ที่ 2 ค่ะ คืออะไรเอ่ย</w:t>
      </w:r>
    </w:p>
    <w:p>
      <w:pPr>
        <w:pStyle w:val="BodyText"/>
      </w:pPr>
      <w:r>
        <w:t xml:space="preserve">(คุณครูปรเมษฐ) ติ๊กต๊อก ติ๊กต๊อกข้อที่ 2 ค่ะ ก็คือการเล่านิทานนี่จะสร้างความสัมพันธ์ที่ดีค่ะระหว่างผู้เล่าและผู้ฟังค่ะ ซึ่งความสัมพันธ์ที่ดีนี้ อาจจะเป็นความสัมพันธ์ที่ดีก็ทำให้รู้สึกสนิทขึ้นทำให้รู้จักมากขึ้น รวมถึงอาจจะทำให้รู้ข้อดีของบุคคลเหล่านั้นด้วยนะคะ อย่างเช่นเด็กชาย ก. มี … ไม่มช่มีสิคะ สามารถที่จะเล่านิทานได้ดีแสดงว่า เด็กชาย ก นี่ มีทักษะการพูดที่ดีมีความสัมพันธ์แล้วก็เรียนรู้บุคคลอื่นได้เช่นกันค่ะ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อีกประเด็นหนึ่งก็เช่นการเล่านิทานเป็นการสร้างความสนุกสนานให้ผู้อื่นเวลาเป็นผู้เล่า ผู้เล่าก็จะหาถ่อยคำต่าง ๆ มาเพื่อที่จะเล่าอย่างไรก็ได้ให้ผู้ฟังนั้นมีความสนุกสนานนี่คือประโยชน์ของการเล่านิทานนะครับ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นักเรียนมีเทคนิคการเล่านิทานอย่างไรให้น่าสนใจเด็ก ๆ ครับ ศึกษาหลักการมาแล้ว ดูครูเล่าดูวิธีการเล่ามาแล้ว ดูครูเล่ามาแล้ว นักเรียนจะต้องมีเทคนิดของตัวเองครับ ที่จะเล่านิทานอย่างไรให้น่าสนใจ ยกมือตอบคำถามเลยครับกับคุณครูนะครับ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 น่าสนใจค่ะ</w:t>
      </w:r>
    </w:p>
    <w:p>
      <w:pPr>
        <w:pStyle w:val="BodyText"/>
      </w:pPr>
      <w:r>
        <w:t xml:space="preserve">(คุณครูปรเมษฐ) ข้อ 2 มาแล้วบอกว่ามีสื่อประกอบใช่ไหม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ใช่แล้วค่ะสื่อประกอบจะต้องมีความน่าสนใจ สิ่งที่สำคัญนะคะ ของสื่อประกอบคืออะไรคะครูปรเมษฐ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ถ้าไม่สอดคล้องกันจะเกิดอะไรขึ้นคะมันก็จะไม่ตรงกับที่เราอย่างไรล่ะครับ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อย่างเช่าเอารูปเรื่องเกาะหนูเกาะแมวมาอยู่นะแล้วครูปรเมษฐเล่าเกี่ยวกับตาม่องล่าย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ตาม่องล่ายไม่ได้พูดเกี่ยวกับเรื่องแมวเรื่องหนูเลย ก็จะเกิดความสับสนค่ะนักเรียนนี่คือสิ่งที่อย่างเดียว ถ้าสมมติเล่าแล้วน่าสนใจ ผู้ฟังก็จะจำนิทานผิด ๆ ไปด้วยเช่นกันครับครูคณิตา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คำตอบก็จะประมาณนี้นะครับ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ให้นักเรียนไปศึกษานิทานเพื่อนบ้านกลุ่มประเทศอาเซียนเอ๊ กลุ่มประเทศอาเซียนนี่มีประเทศอะไรบ้างคนละ 5 ประเทศ ครูคณิตา ใครอยู่ฝั่งครู คนละ 5 ประเทศ เรารับผิดชอบดินแดนใกล้เคียงกับเรา 1. พลาว 3. อะไรลูกกัมพูชา 4. เวียดนาม5. อะไรนะพม่า อ่อ เมียนมาประเทศมี 10</w:t>
      </w:r>
    </w:p>
    <w:p>
      <w:pPr>
        <w:pStyle w:val="BodyText"/>
      </w:pPr>
      <w:r>
        <w:t xml:space="preserve">(คุณครูคณิตา) ผู้หญิงค่ะ อย่ายอมค่ะอย่ายอมนะคะ 6. อะไรคะ 6. อะไรเอ่ยเอาใกล้ ๆ บ้านเราก่อนค่ะ คืออะไรเอ่ย มาเลเซียค่ะ 7. 7. คืออะไรคะ อินโดนีเซค่ะ 8. คืออะไรเอ่ย8. คืออะไรคะนี่ 8. คือสิงคโปร์ค่ะ 9. ค่ะ9. อีกนิดหนึ่งค่ะ บรูได้ไหมเอ่ย</w:t>
      </w:r>
    </w:p>
    <w:p>
      <w:pPr>
        <w:pStyle w:val="BodyText"/>
      </w:pPr>
      <w:r>
        <w:t xml:space="preserve">(คุณครูปรเมษฐ) ประเทศสุดท้ายประเทศที่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 นิทานพื้นบ้าน เป็นการอธิบายคุณค่าสิ่งที่หนู ๆ จะต้องเตรียมมาในคาบต่อไปก็คือ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คือใบความรู้เรื่องนิทานพื้นบ้านค่ะ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ึ่ะคุณธรรมที่สำคัญอีกอย่างหนึ่งที่ไปศึกษาเพิ่มเติมก่อนได้ใช่ไหมคะครูปรเมษฐ</w:t>
      </w:r>
    </w:p>
    <w:p>
      <w:pPr>
        <w:pStyle w:val="BodyText"/>
      </w:pPr>
      <w:r>
        <w:t xml:space="preserve">(คุณครูปรเมษฐ)แล้วก็จะมาเรียนในคาบเรียนอย่างมีความสุข ความเข้าใจนะครับ สามารถดาวน์โหลดข้อมูลได้ที่.ac.th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(คุณครูปรเมษฐ)สำหรับวันนี้ อะไรจะมาเร็วก็ตามสวัสดีครับ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๘ นิทานพื้นบ้าน (การเล่านิทาน) ๑๕ มิ.ย. ๖๔ ตู่</dc:title>
  <dc:creator/>
  <cp:keywords/>
  <dcterms:created xsi:type="dcterms:W3CDTF">2022-02-09T08:59:36Z</dcterms:created>
  <dcterms:modified xsi:type="dcterms:W3CDTF">2022-02-09T08:59:36Z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14.30 น.</vt:lpwstr>
  </property>
  <property fmtid="{D5CDD505-2E9C-101B-9397-08002B2CF9AE}" pid="3" name="subtitle">
    <vt:lpwstr/>
  </property>
</Properties>
</file>