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2.1.7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ว่าวันนี้เราจะเรียนกันในเรื่องนิทานพื้นบ้านนี่จะต้องกลับไปอ่านมาอย่างแน่นอน เพราะถ้ากลับไปอ่านมาก่อนนี่จะเรียนด้วยความสนุกสนานนะครับ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ครูจะเรียกผู้หณเอาล่ะค่ะใครที่นั่งข้างคุณครู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ๆนะครับ ต่อไป อันนี้ให้ยกมือตอบเลยดีกว่าครับนะครับ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ประจวบScrollLockมีภาษาหลากหลายมาก นิทานพื้นบ้านจึงรู้เยอะนะครับตอบคำถามครับ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ยังไม่ได้เรียกชื่อเลยค่ะอันนี้ให้ยกมือตอบเลยเป็นนิทานพื้นบ้านเรื่อง 1,2, 3 ตอบครับนิทานพื้นบ้านเรื่องเกาะหนูเกาะแมวครับเห็นภาพนี่ชัดเจนเลยนครับ เป็นนิทานของภาคใต้นะครับ อันนี้ก็เป็นปริศนานิทานเหลืออีกภาพหนึ่งเอ๊ ตัวอะไรนี่ คุณครูคณิตาครับ นี่เป็นตัวอะไรครับนี่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ใหญ่กว่าบ้านใหญ่กว่าตึกเป็นพิพิธภัณฑ์พยาคันคาก เมื่อมาพูดกันว่าคันคากนี่ จะมีนักเรียนภาคหนึ่งตอบได้แล้วและให้ยกมือตอบดีกว่านะครับเดี๋ยวครูนับ ครูนับ 3 ปุ๊บยกมือตอบเลยครับพร้อมนะครับ ใครที่รู้แล้วคิดในใจ อย่าบอกให้เพื่อนรู้เลยนะ พร้อม 1, 2,3 ตอบคำถามครับ เป็นนิทาน เรื่องพญาคันคากครับ อยู่ภาคอีสานครับหมดหรือยังนี่คุณครูคณิตา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(คุณครูปรเมษฐ)เอามาให้เด็ก ๆ ได้ลองทายกันได้ Active Learning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หยิบใบความรู้ขึ้นมานะครับเปิดกระเป๋า เปิดความรู้ เตรียมพร้อมศึกษาโดยใช้กระบวนการกลุ่มเหมือนเดิมนะครับ เราต้องมีความสามัคคีกันในกลุ่มเราจึงจะทำงานได้สำเร็จให้เวลากี่นาทีดีคุณครูคณิตาครับ เมื่อกี้บอกไปแล้วนะคะ ตัวแดง ๆ จำได้หรือเปล่าคุณครูให้เวลา 10 นาทีค่ะ ในการที่เราจะทำใบความรู้เรื่องการพูดแสดงความคิดเห็นนะคะจากวรรณคดีและวรรณกรรมค่ะ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มีเนื้อหาอยู่ไม่กี่บรรทัดนะครับพอศึกษาแล้ว สรุปเป็นองค์ความรู้กับเพื่อน ๆ ใในกลุ่มนะครับ ลงมือปฏิบัติได้ครับ</w:t>
      </w:r>
    </w:p>
    <w:p>
      <w:pPr>
        <w:pStyle w:val="BodyText"/>
      </w:pPr>
      <w:r>
        <w:t xml:space="preserve">(คุณครูคณิตา) เอาละค่ะครบตามกำหนดเวลาแล้วนะคะ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เดี๋ยวเรามาสรุปร่วมกันนะครับเด็ก ๆ ครับ การแสดงความคิดเห็คืออะไรครับเด็ก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ในการที่เราแสดงความคิดเห็นี่เราจะต้องใช้ความคิดในการพิจารณาเหตุผลแต่นักเรียนคะ ครูเคยบอกแล้วใช่ไหมคะในการพูดแสดงความคิดเห็น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ต่อมาค่ะข้อที่ 4 คืออะไรคะ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สื่อนี่ต้องเป็นกลางครับความยุติธรรมครับ ต่อไปพูดต้องตรงประเด็นเนื้อหาต้องไม่อ้อมค้อมเราจะแสดงความคิดเห็นเรื่องใดก็ให้พูดเรื่องนั้น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จัดนำมาให้คนอื่นได้รู้กันอันนี้เป็นที่เขาตาม่องล่ายนะครับ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พร้อมครับเดี๋ยวครูจะเล่าให้หนูฟังคร่าว ๆ นะ เล่าเพื่อให้หนูนั้นได้นำไปต่อยอดในการทำงานนะครับ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ก็เลยตัดสินใจสู่ขอนางยมโดยกับนางหม่องล่ายโดยที่ยายลำพึงไม่ได้รู้อะไรเลยจังหวัดประจวบฯ เพชรบุรีนี่นะครับ ก็มีพวกนะ เจ้าลาย เป็นเมืองเพชรบุรีนะครับก็มาเที่ยวที่บริเวณหมู่บ้านอ่าวน้อยนี่หมู่บ้านอ่าวน้อยนี่ ก็มาเจอกับนางยมโดยอีกแล้วกำลังทำกิจกรรมอาจจะตากปลาหรืออะไรสักอย่างครูก็จำไม่ค่อยได้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ก็ไปหายายลำพึงซึ่งเป็นแม่ของนางยมโดยใช่ไหมครับคุยกับยายรำพึง สู่ขอเลยเหตุการณ์ทั้งหมดนี่นะ นางยมโดยไม่ได้รู้เรื่องนางยมโดยไม่ได้รู้เรื่องอะไรเลยนะ ก็เลยทำให้ยายลำพึงตกลงว่าจะให้ยกลูกสาวนี่ ให้เจ้าลาย ครูคณิตาคิดดูนะครับ นางยมโยายลำพึงก็ยกให้ แต่ยกให้ผู้ชายคนละคนกันดูฤกษ์เรียบร้อยฤกษ์ของนางยมโดยดันเป็นฤกษ์ที่ดีจะเกิดอย่างไรขึ้น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ๆตาม่องล่ายนี่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แล้วก็เดี๋ยวเรามาอภิปรายแสดงความคิดเห็นกันให้อ่านเนื้อเรื่องก่อนนะครับ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ไม่ต้องจดนะคะเพราะในประเด็นที่คุณครูขึ้นให้อยู่ในใบความรู้ค่ะ เรามาดูข้อแรกกันเลยดีกว่านะคะข้อแรกค่ะ พฤติกรรมของตัวละครค่ะ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ใช่ไหมคะครูปรเด็ก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เรามาดูใบงานเราทำใบงานนี่เรามาชี้แจงบทบาทของคุณครูปล่ยทางดีกว่าค่ะ บทบาทของนักเรียนปลายทางนะคะ 1.ให้นักเรียนอ่านนิทานพื้นบ้าน เรื่อง ตาม่องใบความรู้นะคะ ซึ่งนักเรียนอ่านไปแล้วนะคะจำได้ไหมคะ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บทบาทของคุณครูปลายทางก็ดูความเรียบร้อยของนักเรียนปลายทางนะครับนักเรียนคนไหนไม่เข้าใจ คุณครูอธิบายให้เด็ก ๆแล้วก็ให้นักเรียนปฏิบัติกิจกรรมอย่างมีความสุขนะ นี่ก็คือหน้าตาของใบงานกันดีกว่านะคะ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ในใบงานที่นักเรียนได้ไปนะคะใช้การพูดค่ะ ไม่ใช่การเขียน เพราะวันนี้เราเรียนเกี่ยวกับเรื่องอะไรคะนักเรียน เกี่ยวกับเรื่องการพูกแสดงความคิดเห็นค่ะ เพราะฉะนั้นก็คือเราจะต้องพูดคุยแลกเปลี่ยนความคิดเห็นกันค่ะ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กันพูดคุยแสดงความคิดเห็นกันก็ได้พูดคุยแลกเปลี่ยนเดี๋ยวเราลองมาดูนะคะ ความคิดเห็นของคุณครูปรเมษฐเกี่ยวกับเรื่องนนี้ดีกว่าค่ะ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แล้วทำ แล้วปัญหาที่เกิดขึ้นล่ะคะคืออะไร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ปัญหาที่เกิดขึ้นหรือครับในเมื่อทั้ง 2 ตายายนั้นยกลูกสาวให้ และเกนัดวันขันหมากมาวันเดียวกัน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เกิดเรื่องทะเลาะวิวาทด้วยกันเรื่องก็จบด้วยความตายทั้งหมดเลยนะครับ แล้วแนวทางในการแก้ปัญหาล่ะคะถ้าเป็นคุณครูปรเมษฐนี่ คุณครูปรเมษฐจะแก้ปัญหาอย้างไรคะ</w:t>
      </w:r>
    </w:p>
    <w:p>
      <w:pPr>
        <w:pStyle w:val="BodyText"/>
      </w:pPr>
      <w:r>
        <w:t xml:space="preserve">(คุณครูปรเมษฐ) ถ้าเป็นครูปรเมษฐตาม่องลายกับยายลำพึงต้องแก้ปัญหาที่ต้นเหตุก่อนตาม่องล่ายปรึกษายายลำพึงไหม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เพราะฉะนั้น2 ฝ่ายนี่ ควรที่จะปรึกษากันก่อนที่จะยกลูกสาวลูกสาวให้ใคร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ฝ่ายใช้อารมณ์ในการแก้ปัญหา ทำให้เกิดโศกนาเสียชีวิตยุ่งเลยนะครับ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โทโสนี่อันนี้ก็เป็นแนวคิดที่ได้จากเรื่องตาม่องล่ายครับครับ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มีหลักการในการแสดงความคิดเห็นในวรรณคดีวรรณกรรมอย่างไรเราได้ศึกษาไปแล้วใช่ไหมครับครูคณิตา</w:t>
      </w:r>
    </w:p>
    <w:p>
      <w:pPr>
        <w:pStyle w:val="BodyText"/>
      </w:pPr>
      <w:r>
        <w:t xml:space="preserve">(คุณครูคณิตา) ใช่ค่ะเดี๋ยวเรามาดูคำตอบกันเลยดีกว่านะคะคำตอบคืออะไรคะคุณครูปรเมษฐ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ตอบถูกกันหรือเปล่าคะหากตอบถูกนะคะ ก็ให้นักเรียนนี่ปรบมือให้นักเรียนค่ะ หรือให้กำลังใจตัวเองนะคะว่านักเรียนนะคะ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มันเป็นการแสดงความคิดเห็นของนักเรียนเพราะฉะนั้น เราไม่ต้องมีการสุ่มการอะไรเพราะนักเรียนจะตั้งใจตอบกันอยู่แล้วนะครับ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เอ้ ประโยชน์ของเรื่องนี้นะคะ ก็คือไม่ควรถือความคิดของจนเป็นใหญ่ค่ะ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จะเกิดเหตุการณ์อย่างเช่นตาม่องล่ายก็เป็นได้คือไม่ได้ฟังใคร เอาความคิดตัวเองเป็นใหญ่เรื่องเกิดราวขึ้นนั่นเองครับ</w:t>
      </w:r>
    </w:p>
    <w:p>
      <w:pPr>
        <w:pStyle w:val="BodyText"/>
      </w:pPr>
      <w:r>
        <w:t xml:space="preserve">(คุณครูคณิตา) ค่ะโหนักเรียนคุณครูนี่เผลอคิดว่าจะมีคำถามเยอะกว่านี้เสียอีก แหมน่าเสียดายจริง ๆ วันนี้สรุปองค์ควมรู้เรามีกันแค่ 2 ข้อใช่ไหมคะ เพราะว่าอะไรเอ่ย เพราะว่าวันนี้เราเรียนเกี่ยวกับเรื่องการพูดแสดงความคิดเห็นค่ะฉะนั้นนี่ เราจะเป็นการพูดคุยแสดงความคิดเห็นกันมากกว่าที่เราจะเขียนเกี่ยวกับองค์ความรู้</w:t>
      </w:r>
    </w:p>
    <w:p>
      <w:pPr>
        <w:pStyle w:val="BodyText"/>
      </w:pPr>
      <w:r>
        <w:t xml:space="preserve">(คุณครูปรเมษฐ) สำหรับชั่วโมงต่อไปที่เราจะได้เรียนกันยังอยู่ในเรื่องของนิทานพื้นบ้านเหมือนเดิมนะครับ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สิ่งที่ต้องเตรียมครับคุณครูคณิตา</w:t>
      </w:r>
    </w:p>
    <w:p>
      <w:pPr>
        <w:pStyle w:val="BodyText"/>
      </w:pPr>
      <w:r>
        <w:t xml:space="preserve">(คุณครูคณิตา) สิ่งต้องเตรียมก็คือใบความรู้ค่ะ เรื่องอะไรคะเรื่อง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(คุณครูปรเมษฐ)คุณครูทั้ง 2 คน ก็ขอจบรายวิชาภาษาไทยไว้เพียงเท่านี้ครับสวัสดีครับ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ว่าวันนี้เราจะเรียนกันในเรื่องนิทานพื้นบ้านนี่จะต้องกลับไปอ่านมาอย่างแน่นอน เพราะถ้ากลับไปอ่านมาก่อนนี่จะเรียนด้วยความสนุกสนานนะครับ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ครูจะเรียกผู้หณเอาล่ะค่ะใครที่นั่งข้างคุณครู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ๆนะครับ ต่อไป อันนี้ให้ยกมือตอบเลยดีกว่าครับนะครับ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ประจวบScrollLockมีภาษาหลากหลายมาก นิทานพื้นบ้านจึงรู้เยอะนะครับตอบคำถามครับ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ยังไม่ได้เรียกชื่อเลยค่ะอันนี้ให้ยกมือตอบเลยเป็นนิทานพื้นบ้านเรื่อง 1,2, 3 ตอบครับนิทานพื้นบ้านเรื่องเกาะหนูเกาะแมวครับเห็นภาพนี่ชัดเจนเลยนครับ เป็นนิทานของภาคใต้นะครับ อันนี้ก็เป็นปริศนานิทานเหลืออีกภาพหนึ่งเอ๊ ตัวอะไรนี่ คุณครูคณิตาครับ นี่เป็นตัวอะไรครับนี่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ใหญ่กว่าบ้านใหญ่กว่าตึกเป็นพิพิธภัณฑ์พยาคันคาก เมื่อมาพูดกันว่าคันคากนี่ จะมีนักเรียนภาคหนึ่งตอบได้แล้วและให้ยกมือตอบดีกว่านะครับเดี๋ยวครูนับ ครูนับ 3 ปุ๊บยกมือตอบเลยครับพร้อมนะครับ ใครที่รู้แล้วคิดในใจ อย่าบอกให้เพื่อนรู้เลยนะ พร้อม 1, 2,3 ตอบคำถามครับ เป็นนิทาน เรื่องพญาคันคากครับ อยู่ภาคอีสานครับหมดหรือยังนี่คุณครูคณิตา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(คุณครูปรเมษฐ)เอามาให้เด็ก ๆ ได้ลองทายกันได้ Active Learning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หยิบใบความรู้ขึ้นมานะครับเปิดกระเป๋า เปิดความรู้ เตรียมพร้อมศึกษาโดยใช้กระบวนการกลุ่มเหมือนเดิมนะครับ เราต้องมีความสามัคคีกันในกลุ่มเราจึงจะทำงานได้สำเร็จให้เวลากี่นาทีดีคุณครูคณิตาครับ เมื่อกี้บอกไปแล้วนะคะ ตัวแดง ๆ จำได้หรือเปล่าคุณครูให้เวลา 10 นาทีค่ะ ในการที่เราจะทำใบความรู้เรื่องการพูดแสดงความคิดเห็นนะคะจากวรรณคดีและวรรณกรรมค่ะ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มีเนื้อหาอยู่ไม่กี่บรรทัดนะครับพอศึกษาแล้ว สรุปเป็นองค์ความรู้กับเพื่อน ๆ ใในกลุ่มนะครับ ลงมือปฏิบัติได้ครับ</w:t>
      </w:r>
    </w:p>
    <w:p>
      <w:pPr>
        <w:pStyle w:val="BodyText"/>
      </w:pPr>
      <w:r>
        <w:t xml:space="preserve">(คุณครูคณิตา) เอาละค่ะครบตามกำหนดเวลาแล้วนะคะ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เดี๋ยวเรามาสรุปร่วมกันนะครับเด็ก ๆ ครับ การแสดงความคิดเห็คืออะไรครับเด็ก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ในการที่เราแสดงความคิดเห็นี่เราจะต้องใช้ความคิดในการพิจารณาเหตุผลแต่นักเรียนคะ ครูเคยบอกแล้วใช่ไหมคะในการพูดแสดงความคิดเห็น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ต่อมาค่ะข้อที่ 4 คืออะไรคะ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สื่อนี่ต้องเป็นกลางครับความยุติธรรมครับ ต่อไปพูดต้องตรงประเด็นเนื้อหาต้องไม่อ้อมค้อมเราจะแสดงความคิดเห็นเรื่องใดก็ให้พูดเรื่องนั้น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จัดนำมาให้คนอื่นได้รู้กันอันนี้เป็นที่เขาตาม่องล่ายนะครับ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พร้อมครับเดี๋ยวครูจะเล่าให้หนูฟังคร่าว ๆ นะ เล่าเพื่อให้หนูนั้นได้นำไปต่อยอดในการทำงานนะครับ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ก็เลยตัดสินใจสู่ขอนางยมโดยกับนางหม่องล่ายโดยที่ยายลำพึงไม่ได้รู้อะไรเลยจังหวัดประจวบฯ เพชรบุรีนี่นะครับ ก็มีพวกนะ เจ้าลาย เป็นเมืองเพชรบุรีนะครับก็มาเที่ยวที่บริเวณหมู่บ้านอ่าวน้อยนี่หมู่บ้านอ่าวน้อยนี่ ก็มาเจอกับนางยมโดยอีกแล้วกำลังทำกิจกรรมอาจจะตากปลาหรืออะไรสักอย่างครูก็จำไม่ค่อยได้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ก็ไปหายายลำพึงซึ่งเป็นแม่ของนางยมโดยใช่ไหมครับคุยกับยายรำพึง สู่ขอเลยเหตุการณ์ทั้งหมดนี่นะ นางยมโดยไม่ได้รู้เรื่องนางยมโดยไม่ได้รู้เรื่องอะไรเลยนะ ก็เลยทำให้ยายลำพึงตกลงว่าจะให้ยกลูกสาวนี่ ให้เจ้าลาย ครูคณิตาคิดดูนะครับ นางยมโยายลำพึงก็ยกให้ แต่ยกให้ผู้ชายคนละคนกันดูฤกษ์เรียบร้อยฤกษ์ของนางยมโดยดันเป็นฤกษ์ที่ดีจะเกิดอย่างไรขึ้น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ๆตาม่องล่ายนี่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แล้วก็เดี๋ยวเรามาอภิปรายแสดงความคิดเห็นกันให้อ่านเนื้อเรื่องก่อนนะครับ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ไม่ต้องจดนะคะเพราะในประเด็นที่คุณครูขึ้นให้อยู่ในใบความรู้ค่ะ เรามาดูข้อแรกกันเลยดีกว่านะคะข้อแรกค่ะ พฤติกรรมของตัวละครค่ะ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ใช่ไหมคะครูปรเด็ก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เรามาดูใบงานเราทำใบงานนี่เรามาชี้แจงบทบาทของคุณครูปล่ยทางดีกว่าค่ะ บทบาทของนักเรียนปลายทางนะคะ 1.ให้นักเรียนอ่านนิทานพื้นบ้าน เรื่อง ตาม่องใบความรู้นะคะ ซึ่งนักเรียนอ่านไปแล้วนะคะจำได้ไหมคะ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บทบาทของคุณครูปลายทางก็ดูความเรียบร้อยของนักเรียนปลายทางนะครับนักเรียนคนไหนไม่เข้าใจ คุณครูอธิบายให้เด็ก ๆแล้วก็ให้นักเรียนปฏิบัติกิจกรรมอย่างมีความสุขนะ นี่ก็คือหน้าตาของใบงานกันดีกว่านะคะ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ในใบงานที่นักเรียนได้ไปนะคะใช้การพูดค่ะ ไม่ใช่การเขียน เพราะวันนี้เราเรียนเกี่ยวกับเรื่องอะไรคะนักเรียน เกี่ยวกับเรื่องการพูกแสดงความคิดเห็นค่ะ เพราะฉะนั้นก็คือเราจะต้องพูดคุยแลกเปลี่ยนความคิดเห็นกันค่ะ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กันพูดคุยแสดงความคิดเห็นกันก็ได้พูดคุยแลกเปลี่ยนเดี๋ยวเราลองมาดูนะคะ ความคิดเห็นของคุณครูปรเมษฐเกี่ยวกับเรื่องนนี้ดีกว่าค่ะ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แล้วทำ แล้วปัญหาที่เกิดขึ้นล่ะคะคืออะไร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ปัญหาที่เกิดขึ้นหรือครับในเมื่อทั้ง 2 ตายายนั้นยกลูกสาวให้ และเกนัดวันขันหมากมาวันเดียวกัน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เกิดเรื่องทะเลาะวิวาทด้วยกันเรื่องก็จบด้วยความตายทั้งหมดเลยนะครับ แล้วแนวทางในการแก้ปัญหาล่ะคะถ้าเป็นคุณครูปรเมษฐนี่ คุณครูปรเมษฐจะแก้ปัญหาอย้างไรคะ</w:t>
      </w:r>
    </w:p>
    <w:p>
      <w:pPr>
        <w:pStyle w:val="BodyText"/>
      </w:pPr>
      <w:r>
        <w:t xml:space="preserve">(คุณครูปรเมษฐ) ถ้าเป็นครูปรเมษฐตาม่องลายกับยายลำพึงต้องแก้ปัญหาที่ต้นเหตุก่อนตาม่องล่ายปรึกษายายลำพึงไหม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เพราะฉะนั้น2 ฝ่ายนี่ ควรที่จะปรึกษากันก่อนที่จะยกลูกสาวลูกสาวให้ใคร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ฝ่ายใช้อารมณ์ในการแก้ปัญหา ทำให้เกิดโศกนาเสียชีวิตยุ่งเลยนะครับ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โทโสนี่อันนี้ก็เป็นแนวคิดที่ได้จากเรื่องตาม่องล่ายครับครับ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มีหลักการในการแสดงความคิดเห็นในวรรณคดีวรรณกรรมอย่างไรเราได้ศึกษาไปแล้วใช่ไหมครับครูคณิตา</w:t>
      </w:r>
    </w:p>
    <w:p>
      <w:pPr>
        <w:pStyle w:val="BodyText"/>
      </w:pPr>
      <w:r>
        <w:t xml:space="preserve">(คุณครูคณิตา) ใช่ค่ะเดี๋ยวเรามาดูคำตอบกันเลยดีกว่านะคะคำตอบคืออะไรคะคุณครูปรเมษฐ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ตอบถูกกันหรือเปล่าคะหากตอบถูกนะคะ ก็ให้นักเรียนนี่ปรบมือให้นักเรียนค่ะ หรือให้กำลังใจตัวเองนะคะว่านักเรียนนะคะ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มันเป็นการแสดงความคิดเห็นของนักเรียนเพราะฉะนั้น เราไม่ต้องมีการสุ่มการอะไรเพราะนักเรียนจะตั้งใจตอบกันอยู่แล้วนะครับ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เอ้ ประโยชน์ของเรื่องนี้นะคะ ก็คือไม่ควรถือความคิดของจนเป็นใหญ่ค่ะ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จะเกิดเหตุการณ์อย่างเช่นตาม่องล่ายก็เป็นได้คือไม่ได้ฟังใคร เอาความคิดตัวเองเป็นใหญ่เรื่องเกิดราวขึ้นนั่นเองครับ</w:t>
      </w:r>
    </w:p>
    <w:p>
      <w:pPr>
        <w:pStyle w:val="BodyText"/>
      </w:pPr>
      <w:r>
        <w:t xml:space="preserve">(คุณครูคณิตา) ค่ะโหนักเรียนคุณครูนี่เผลอคิดว่าจะมีคำถามเยอะกว่านี้เสียอีก แหมน่าเสียดายจริง ๆ วันนี้สรุปองค์ควมรู้เรามีกันแค่ 2 ข้อใช่ไหมคะ เพราะว่าอะไรเอ่ย เพราะว่าวันนี้เราเรียนเกี่ยวกับเรื่องการพูดแสดงความคิดเห็นค่ะฉะนั้นนี่ เราจะเป็นการพูดคุยแสดงความคิดเห็นกันมากกว่าที่เราจะเขียนเกี่ยวกับองค์ความรู้</w:t>
      </w:r>
    </w:p>
    <w:p>
      <w:pPr>
        <w:pStyle w:val="BodyText"/>
      </w:pPr>
      <w:r>
        <w:t xml:space="preserve">(คุณครูปรเมษฐ) สำหรับชั่วโมงต่อไปที่เราจะได้เรียนกันยังอยู่ในเรื่องของนิทานพื้นบ้านเหมือนเดิมนะครับ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สิ่งที่ต้องเตรียมครับคุณครูคณิตา</w:t>
      </w:r>
    </w:p>
    <w:p>
      <w:pPr>
        <w:pStyle w:val="BodyText"/>
      </w:pPr>
      <w:r>
        <w:t xml:space="preserve">(คุณครูคณิตา) สิ่งต้องเตรียมก็คือใบความรู้ค่ะ เรื่องอะไรคะเรื่อง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(คุณครูปรเมษฐ)คุณครูทั้ง 2 คน ก็ขอจบรายวิชาภาษาไทยไว้เพียงเท่านี้ครับสวัสดีครับ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ว่าวันนี้เราจะเรียนกันในเรื่องนิทานพื้นบ้านนี่จะต้องกลับไปอ่านมาอย่างแน่นอน เพราะถ้ากลับไปอ่านมาก่อนนี่จะเรียนด้วยความสนุกสนานนะครับ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ครูจะเรียกผู้หณเอาล่ะค่ะใครที่นั่งข้างคุณครู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2.1.7</dc:title>
  <dc:creator/>
  <cp:keywords/>
  <dcterms:created xsi:type="dcterms:W3CDTF">2022-02-09T07:53:22Z</dcterms:created>
  <dcterms:modified xsi:type="dcterms:W3CDTF">2022-02-09T07:53:22Z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12.49 น.</vt:lpwstr>
  </property>
  <property fmtid="{D5CDD505-2E9C-101B-9397-08002B2CF9AE}" pid="3" name="subtitle">
    <vt:lpwstr/>
  </property>
</Properties>
</file>