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2.1.7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สวัสดีคุณครูปลายทางและนักไปเรียนปลายทางของครูวันนี้เรามาพบกันในรายวิชาภาษาไทย ชั้นประถมศึกษาปีที่ 6 นะครับ จากไปที่เไปรษณีย์่อวานนี่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ว่าวันนี้เราจะเรียนกันในเรื่องนิทานพื้นบ้านนี่จะต้องกลับไปอ่านมาอย่ไปรษณีย์แน่นอน เพราะถ้ากลับไปอ่านมาก่อนนี่จะเรียนด้วยควา</w:t>
      </w:r>
    </w:p>
    <w:p>
      <w:pPr>
        <w:pStyle w:val="BodyText"/>
      </w:pPr>
      <w:r>
        <w:t xml:space="preserve">[เสียงปรบมือ]มสนุกสนานนะครับ เราจึงเรียนกันในเรื่องอะไรครับ ครูปไหนคณิตา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 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ใหญ่กว่าบ้านใหญ่กว่าตึก้างคุณครู หรืออยู่ใกล้มาพูดกันว่าคันคากนี่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 ่องพร้อมนะครับ ใครที่รู้แล้วคิดในใจ อย่าบอกให้เพื่อนรู้นะครับ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wxassdaaasdscasอยู่ภาคอีสานครับ หมดหรือยังนี่คุณครูคณิตา</w:t>
      </w:r>
    </w:p>
    <w:p>
      <w:pPr>
        <w:pStyle w:val="BodyText"/>
      </w:pPr>
      <w:r>
        <w:t xml:space="preserve">(คุณครูคณิตา)xzczxczczxzc หมดแล้วค่ะ</w:t>
      </w:r>
    </w:p>
    <w:p>
      <w:pPr>
        <w:pStyle w:val="BodyText"/>
      </w:pPr>
      <w:r>
        <w:t xml:space="preserve">(คุณครูปรเมษฐ)เอามทายกันไดearning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 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 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 พอศึกษาแล้ว สรุปเป็นองค์ความรู้กับเพื่อน ๆ ใในกลุ่มนะครับ ลงมือปฏิบัติได้ครับ cascacascwwxxs</w:t>
      </w:r>
    </w:p>
    <w:p>
      <w:pPr>
        <w:pStyle w:val="BodyText"/>
      </w:pPr>
      <w:r>
        <w:t xml:space="preserve">[เสียงปascwไป7ไปรษณียปหาสรบมือ]</w:t>
      </w:r>
    </w:p>
    <w:p>
      <w:pPr>
        <w:pStyle w:val="BodyText"/>
      </w:pPr>
      <w:r>
        <w:t xml:space="preserve">[เสียงปรบมือ]ไปไหน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[เสีไปยงปรไปบมือ]ไปไปไปไหน</w:t>
      </w:r>
    </w:p>
    <w:p>
      <w:pPr>
        <w:pStyle w:val="BodyText"/>
      </w:pPr>
      <w:r>
        <w:t xml:space="preserve">(คุณครูคณิตา) เอาไปไปรษณีย์ละค่ะ 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 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 เด็ก ๆ ครับ การแสดงความคิดเห็คืออะไร ครับ เด็ก ๆ อ่านพร้อม ๆ กันกับครูเลยนะครับ การพูดืออะไรครับเด็ก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 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 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ในการที่เราแสดงความคิดเห็มคิดในการพิจารณาเหตุไปไหนผลแต่นักเรียนคะ ครูเคยบอกแล้วใช่ไหมคะ 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ต่อมาค่ะูปรเมษฐ)ไปไปไหน จะต้องมีการแสดงความคิดเห็นนั้น ๆ นะครับ 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ต่อไปพูดต้องตรงประเด็นจะแสดงควไปไหนคิดเห็นเรื่องใดก็ให้พูดเรื่องนั้น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กันะ เมื่ไปไหนาน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ันนี้เป็นที่เไปไหนาตาม่องล่ายนะครับՑไปไหน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พร้อมครับาให้หนูฟังคร่าว ๆ นไปไหนเล่าเพื่อให้หนูนั้นได้นำไปต่อยอดในการทำงานนะครับ 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คุณครูงที่สวไปไหนย่อมมี</w:t>
      </w:r>
    </w:p>
    <w:p>
      <w:pPr>
        <w:pStyle w:val="BodyText"/>
      </w:pPr>
      <w:r>
        <w:t xml:space="preserve">(คุณครูคณิตา) ย่อมมีผู้ชายเข้ามาชอไปไหนค่ะ</w:t>
      </w:r>
    </w:p>
    <w:p>
      <w:pPr>
        <w:pStyle w:val="BodyText"/>
      </w:pPr>
      <w:r>
        <w:t xml:space="preserve">(คุไปไหนไปไหนรูปรเมษฐ) ถูกต้องครับ 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 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 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 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ก็จะมีพวกจากเมืองจีนนี่อเป็นคนหลัไปไหนคนใหญ่ในหมู่บ้านนั้นนะครับ 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ก็เลยตัดสินใจสู่ขอนางยมโดยกับนางหม่องล่าย้อะไรเไปไหนยจังหวัดประจวบฯ เพชรบุรีนี่นะครับ ก็มีพวกนะ เจ้าลาไปไหไปไหน เป็นเมืองเพชรบุรีนะครับ ก็มาเที่ยวที่บริเวณหมู่บ้ไปไหนนอ่าวน้อยนี่หมู่บ้านอ่าวน้อยนี่ ก็ไปไหนาเจอกับนางยมโดยอีกแล้วกำลังทำกิจกรรมอาจจะตากปลาหรืออะไรสักอย่างครูก็จำไม่ค่อยได้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ก็ไปหายายลำพึงคุยกับยายรำพึง สู่ขอเลยโดยไม่ได้รู้เรื่องอะไรเลยนไปไหน ก็เลยทำให้ยายลำพึงตกลงว่าจะให้ยกลูกสาวนี่ ให้เจ้าลาย ครูคณิตาคิดดูนะครับ นางยมโดยดัไปไหนนเป็ไปไหนนฤกษ์ไปไหนที่ดีจะเกิดอย่างไรขึ้น</w:t>
      </w:r>
    </w:p>
    <w:p>
      <w:pPr>
        <w:pStyle w:val="BodyText"/>
      </w:pPr>
      <w:r>
        <w:t xml:space="preserve">(คุณครูปรเมษฐ) เหตุไปไหนการณ์เป็นอย่ดีกว่าให้เด็ก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 ตาม่องล่ายนี่ ก็ให้นักเรียนอ่าไปรษณีย์ล้วอภิปรายแสดงความคิดเห็นในกลุ่ม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</w:t>
      </w:r>
    </w:p>
    <w:p>
      <w:pPr>
        <w:pStyle w:val="BodyText"/>
      </w:pPr>
      <w:r>
        <w:t xml:space="preserve">[เสียงดนตรี]ไ</w:t>
      </w:r>
    </w:p>
    <w:p>
      <w:pPr>
        <w:pStyle w:val="BodyText"/>
      </w:pPr>
      <w:r>
        <w:t xml:space="preserve">[ไ</w:t>
      </w:r>
    </w:p>
    <w:p>
      <w:pPr>
        <w:pStyle w:val="BodyText"/>
      </w:pPr>
      <w:r>
        <w:t xml:space="preserve">[เสียงปรบมือ]ไทยมือ]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ไม่ต้องจดนะคะณครูขึ้นใไ</w:t>
      </w:r>
    </w:p>
    <w:p>
      <w:pPr>
        <w:pStyle w:val="BodyText"/>
      </w:pPr>
      <w:r>
        <w:t xml:space="preserve">[เสียงปรบมือ]ห้อยู่ไปไปไปไหนรษณีย์ในใบความรู้ค่ะ เรามาดูข้อแรกกันเลยดีกว่านะคะ ข้อแรกค่ะ พฤติกรรมของตัวละครค่ไปไหนะ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 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แสดงความคิดเห็นจากนิทานพื้นบ้านนแฟหฟหแฟหะครับ 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 คฟหฟหหฟฟหแรูปรเด็ก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แหฟแหแฟแหแฟหแฟแหฟแหฟแแแฟแหแหฟแานเราทำใบงานนี่เรามาชี้แจงบทบแหฟแหฟแฟแแหฟแหฟแฟแหาทของคุณครูปล่ยทางดีกว่าค่ะ บทบาทของนักเรีฟหแฟหแยนปลายทางนะคะ 1.ให้นักเรียนอ่านนิทานพื้นบ้าน เรื่อง ตาม่องใบควาหแฟรู้นะคะ ซึ่งนักเรียนอ่านไปแล้วนะคะ 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 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 นักเรียไฟฟ้านคนไหนไม่เข้าใจ คุณครูอธิบายให้เด็ก ๆ แล้วก็ให้นักเรียนปฏิบัติกิจกรรมอย่างมีความสุขนไม่ะ นี่ก็คือหน้าตาขอไม่งใบงานกันดีกว่านะคะ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 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 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 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 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 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 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 ครูคณิตา</w:t>
      </w:r>
    </w:p>
    <w:p>
      <w:pPr>
        <w:pStyle w:val="BodyText"/>
      </w:pPr>
      <w:r>
        <w:t xml:space="preserve">(คุณครูคณิตา) ใช่ค่ะ เดี๋ยวเรามาดูคำตอบกันเลยดีกว่านะคะ คำตอบคืออะไร 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 หากตอบถูกนะคะ ก็ให้นักเรียนนี่ปรบมือให้นักเรียนค่ะ หรือให้กำลังใจตัวเองนะคะ 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(คหนักเรียนคุณครูนี่เผลาจะมีคำถามเยอะกว่านี้เสียอีก แหมน่าเสียดายจริง ๆ วันนี้สรุปองค์ควมรู้เรามีกันแค่ 2อใช่ไหมคะ เพราะว่าอะไรเอ่ย เพราะว่าวันนี้เราเรียนเกี่ยวกับเรื่องการพูดแสดงความคิดเห็นค่ะ ฉะนั้นนี่ เราจะเป็นการพูดคุยแสดงความคิดเห็นกันมากกว่าที่เราจะเขียนเกี่ยวกับองค์ามรู้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 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 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 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ว่าวันนี้กันในเรื่องพื้นบ้านนี่จะต้องกลับไปอ่านมาแน่ เพราะถ้ากลับไปอ่านมาก่อนนี่จะเรียนด้วยความสนุกสนานนะครับ เราจึงเรียนกันในเรื่องอะไรครับ 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เราจะมากันนะครับ สำหรับนิทานนบ้านใช่ไหมครับ 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ไม่เชื่อหนูลองกลับไปถามคุณายายดูว่าบ้านี่มีนิทานบ้างหรือไม่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 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 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ภาคอะไรคะครูปรเมษฐกภาคเรือนทงไทย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วันนี้าเป็นผู้ที่โชคดีคุณครูปลายทางก็เตรียมรางวัลไว้ได้เลยนะครับ ให้ดูภาพแรกก่อนเลย เดี๋ยวย้อนกลับให้ขึ้นก่อน แล้วมาตอบคำถามนะครับ 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 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 เด็ก ๆ 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 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ครูจะเรียกผู้หณเอาล่ะค่ะใครที่ดี๋ยวก่อนค่ะ 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 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 เรียน ดอกไม้ที่อยู่ในมือค่ะ เป็นดอกพิกุลค่ะ มือค่ะ เป็นดอกพิกุลค่ะ แล้วเป็นสีอะไรคะ 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เพราะดอกพิกุลโดนมให้ลุกขึ้นก่อนขที่ลำดับแรกในของนักเรชายรู้แล้วนะครับ ลุกขึบ 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 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ๆดีกว่าครับ 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</w:t>
      </w:r>
    </w:p>
    <w:p>
      <w:pPr>
        <w:pStyle w:val="BodyText"/>
      </w:pPr>
      <w:r>
        <w:t xml:space="preserve">(คุณครูคณิตา) เอาละค่ะ 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 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 เด็ก ๆ ครับ การแสดงความคิดเห็คืออะไร ครับ 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 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 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 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 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 ข้อที่ 4 คืออะไร 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 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 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 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 เดี๋ยวครูจะเล่าให้หนูฟังคร่าว ๆ นะ เล่าเพื่อให้หนูนั้นได้นำไปต่อยอดในการทำงานนะครับ 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 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 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 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 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 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 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 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 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 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 เพราะในประเด็นที่คุณครูขึ้นให้อยู่ในใบความรู้ค่ะ เรามาดูข้อแรกกันเลยดีกว่านะคะ 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 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 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 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 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 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 นักเรียนคนไหนไม่เข้าใจ คุณครูอธิบายให้เด็ก ๆ 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 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 ใช้การพูดค่ะ ไม่ใช่การเขียน เพราะวันนี้เราเรียนเกี่ยวกับเรื่องอะไรคะ 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 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2.1.7</dc:title>
  <dc:creator/>
  <cp:keywords/>
  <dcterms:created xsi:type="dcterms:W3CDTF">2022-02-09T07:53:23Z</dcterms:created>
  <dcterms:modified xsi:type="dcterms:W3CDTF">2022-02-09T07:53:23Z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12.49 น.</vt:lpwstr>
  </property>
  <property fmtid="{D5CDD505-2E9C-101B-9397-08002B2CF9AE}" pid="3" name="subtitle">
    <vt:lpwstr/>
  </property>
</Properties>
</file>