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 วันนี้พบกับครูปรเมษฐ ศรีกำเหนิด และครูคณิตา หนุนอนันต์ นะครับ ในรายวิชาภาษาไทยนะครับ สำหรับวันนี้เนื่องจากเมื่อวานที่เราได้เรียนเรื่องนิทานพื้นบ้านเรื่อง อธิบายคุณค่านะครับ นิทานพื้นบ้านเรื่อง อธิบายคุณค่านะครับ 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 เรียนมาจนครบ 10 ชั่วโมงแล้วเก่งมากเลยนะครับ 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 ให้กับหนู ๆ นั้นได้ฟังกันนะครับ ไหนหนู ๆ ลองคาดคะเนสิว่านิทานที่ครูจะเล่านั้นเป็นเรื่องอะไร ถ้าดูจากบริบทข้างเคียงรอบตัวของครูนั้น นั่นคืออะไร 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 ณ ท้องทุ่งแห่งใหญ่แห่งหนึ่ง มีหมู่บ้านมีหมู่บ้านแห่งหนึ่งนะครับ เกิดขึ้นและผู้คนในหมู่บ้านนี้ทำนาประกอบอาชีพทำนาด้วยสภาพภูมิประเทศนะครับ ก็มีชาวนาอยู่คนหนึ่งนะครับ เป็นคนโอบอ้อมอารีความโอบอ้อมอารีนะ หน้าตาน่ารักมากเลยคนนี้นะครับ ชาวนานี่ก็จะต้องเดินไปทำนาทุกวันใช่ไหมครับ ในระหว่างที่เดินไปทำนานี่ใช่ไหมครับ 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ในตู้เย็นนี่อุณหภูมิ 0 องศา ชาวนานี่ก็จะต้องเดินไปที่อุณหภูมิเย็นมาก ก็ไปพบกับงูเห่าตัวหนึ่งกำลังนอนขดอยู่กำลังใกล้จะขาดใจตายแล้วเนื่องจากอากาศหนาว นักเรียนลองทายสิชาวนาจะทำอย่างไร ก็นำงูนั้นขึ้นมานักเรียน ด้วยความที่ชาวนานี่มีอุปนิสัยโอบอ้อมอารีและใจบุญ ก็นำงูเห่าตัวนั้นนี่ขึ้นมากอด ซึ่งเป็นสัตว์ร้ายนี่ นำขึ้นมากอดไว้ ให้ความอบอุ่นแก่มัน จนงูได้รับความอบอุ่นก็มีแรงขึ้น เมื่องูมีแรงก็สามารถที่จะเลื้อยต่อไปแต่ก่อนที่ชาวนาจะปล่อยงูไป งูก็ได้ทำสิ่งที่ไม่ควรกระทำคืออะไร นักเรียนลองทาย งูเป็นสัตว์มีพิษ เมื่องูมีแรงที่หายจากอาการที่ขาดหายใจตาย 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 ชาวนาตาย งูรอด จากเดิมที่เป็นงูต้องชาวนาก็ไปทำนาตามปกติแต่นี่กลับมาเป็นชาวนาต้องเสียชีวิตลงด้วยพิษของงู นักเรียนครับ นิทานเรื่องนี้ให้แง่คิด คุณธรรมอะไรกับเราครับ นักเรียนลองตอบครูสิครับ ให้แง่คิดอะไรนะ การที่เราข้องแวะกับคนไม่ดีใช่ไหมลูก หรือคนชั่วนี่ ย่อมนำภัยมาสู่ตัวเรา หรือถ้าเทียบกับสำนวนไทยก็โปรดสัตว์ได้บาปใช่ไหมครับ ทำคุณบูชาโทษ โปรดสัตว์ได้บาป เป็นสำนวนไทยที่คู่กัน หมายถึง เราช่วยคนที่ไม่ดีแล้วคนที่ไม่ดีนั้นก็ย้อนมาทำร้ายเรานะครับ ฝากเรื่องชาวนากับงูเห่าให้นักเรียนนั้นได้นำไปเป็นแนวคิดในการดำเนินชีวิตนะครับ ไปดูคำถามที่ 1 กันนะครับ คำถามข้อที่ 1 นะครับ นักเรียนเมื่อชมนิทานเรื่อง ชาวนากับงูเห่าจบแล้วนะครับ ครูถามว่ามีตัวละครใดบ้าง นักเรียนคนสุดท้ายของห้อง เลขที่สุดท้ายของห้องนะครับลุกขึ้นยืนครับ คุณครูคณิตาครับ มีใครบ้างครับ เฉลยให้เด็ก ๆ ฟัง</w:t>
      </w:r>
    </w:p>
    <w:p>
      <w:pPr>
        <w:pStyle w:val="BodyText"/>
      </w:pPr>
      <w:r>
        <w:t xml:space="preserve">(คุณครูคณิตา) นักเรียนคะ ตอบกันแล้วใช่ไหมคะ ตัวละครสำคัญของเรื่องนี้นะคะ มี 2 ตัวละครค่ะ คือ 1. ชาวนาค่ะ 2. คือ งูเห่านั่นเองค่ะ มีใครตอบถูกบ้างเอ่ย ถ้าตอบถูกปรบมือเลย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 คำถามข้อที่ 2 ครับ นิทานเรื่องชาวนากับงูเห่าเกิดขึ้นที่ใด ใครก็ได้ยกมือก่อนตอบคำถามครับ 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 เรื่องนี้เกิดที่ทุ่งนาค่ะ 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 ใช่ครับ คุณครูคณิตาครับ คำถามข้อต่อไปเดี๋ยวครูเรียกให้นักเรียนยืนขึ้นก่อนดีกว่า 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 นิทานเรื่องชาวนากับงูเห่าเกิดขึ้นเวลาใด ข้อนี้ง่ายมากครูคณิตา ตอบคำถามครับ เฉลยครับ ครูคณิตาครับ</w:t>
      </w:r>
    </w:p>
    <w:p>
      <w:pPr>
        <w:pStyle w:val="BodyText"/>
      </w:pPr>
      <w:r>
        <w:t xml:space="preserve">(คุณครูคณิตา) ค่ะ นักเรียนหลายคนอาจจะสับสนสนและมึนงงนะคะ ก็จะบอกวิธีนะคะ ข้อสังเกตนิดหนึ่งนะคะ 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(คุณครูปรเมษฐ) น่าจะหนาวครับ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 ฉะนั้นนี่ ช่วงเวลาที่อากาศหนาวเย็นค่ะ เราจะ… เขาเรียกว่า</w:t>
      </w:r>
      <w:r>
        <w:t xml:space="preserve"> </w:t>
      </w:r>
      <w:r>
        <w:t xml:space="preserve">“</w:t>
      </w:r>
      <w:r>
        <w:t xml:space="preserve">ความคาดคะเน</w:t>
      </w:r>
      <w:r>
        <w:t xml:space="preserve">”</w:t>
      </w:r>
      <w:r>
        <w:t xml:space="preserve"> </w:t>
      </w:r>
      <w:r>
        <w:t xml:space="preserve">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 มีไหมคะ ครูปรเมษฐ</w:t>
      </w:r>
    </w:p>
    <w:p>
      <w:pPr>
        <w:pStyle w:val="BodyText"/>
      </w:pPr>
      <w:r>
        <w:t xml:space="preserve">(คุณครูปรเมษฐ) 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 นักเรียนที่ตอบคำถามได้ถูกต้องครับ 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 ปัญหาที่เกิดขึ้นในเรื่องชาวนากับงูเห่าคืออะไร ปัญหาที่เกิดขึ้นในเรื่องชาวนากับงูเห่าคืออะไรครับเด็ก ๆ ตอบคำถามครับ 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 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 ไปตอบคำถามกันเลยดีกว่าครับ เรามาถึงคำถามข้อสุดท้ายกันแล้วนะครับ นิทานเรื่องชาวนากับงูเห่า ให้ข้อคิดอะไรกับนักเรียนครับ ยกมือก่อนได้ตอบคำถามครับ ตอบกับคุณครูได้เลยครับ 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ให้ข้อคิดก็คือการที่เราไปคล้องแว้งกับคนชั่วค่ะ อาจจะนำภัยมาสู่ตนเองได้ค่ะ ตรงกับสำนวนที่ว่าทำคุณบูชาโทษโปรดสัตว์ได้บาปนั่นเองค่ะครูปรเมษฐ</w:t>
      </w:r>
    </w:p>
    <w:p>
      <w:pPr>
        <w:pStyle w:val="BodyText"/>
      </w:pPr>
      <w:r>
        <w:t xml:space="preserve">(คุณครูปรเมษฐ) ดังนั้น เราไปศึกษาเรื่องหลักการเขียนแผนภาพกันดีกว่าครับนักเรียนครับ จุดประสงค์การเรียนรู้ในชั่วโมงนี้ครับ 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บอกการเขียนแผนภาพโครงเรื่องได้ 2. คืออะไรคะ นักเรียน อ่านพร้อม ๆ กันเลยค่ะ ข้อ 2 คือ นักเรียนเขียนแผนภาพโครงเรื่องได้ค่ะ ส่วนข้อ 3 ค่ะ ข้อ 3 คืออะไรคะ ข้อ 3 คือ บอกประโยชน์และโครงเรื่องค่ะ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 นี่ก็คือเรื่องที่นักเรียนจะต้องปฏิบัติในชั่วโมงนี้นั่นเองครับ ครูมีคำถามมาอีกแล้วครับ 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 เขียนวันที่ให้เรียบร้อยนะครับ คำถามข้อที่ 2 การเขียนแผนภาพโครงเรื่องจากเรื่องที่อ่านมีหลักการที่สำคัญอย่างไร คัดลอกคำถามทั้ง 2 ข้อ ลงไปในสมุดเว้นที่ไว้ตอบด้วยนะครับ เดี๋ยวเราจะไปเจอกันในการศึกษาใบความรู้นะครับ ครูให้เวลาในการคัดลอกคำถามนะครับ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นักเรียนได้คัดลอกคำถามของครูทั้ง 2 ข้อเป็นที่เรียบร้อยแล้วนะครับ เดี๋ยวครูจะมีกิจกรรมให้นักเรียนทำนะครับ จะให้นักเรียนศึกษาใบความรู้นะครับ โดยใช้กระบวนการกลุ่มเรื่องการเขียนแผนภาพโครงเรื่อง 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 เป็นแผนผังความคิดในสมุดของตนเองนะครับ 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ครูให้เวลานักเรียนทำกระบวนการนี้กี่นาทีคุณครูคณิตา</w:t>
      </w:r>
    </w:p>
    <w:p>
      <w:pPr>
        <w:pStyle w:val="BodyText"/>
      </w:pPr>
      <w:r>
        <w:t xml:space="preserve">(คุณครูคณิตา) ค่ะ ให้นักเรียนได้ศึกษาใบความรู้เป็นเวลา 10 นาทีค่ะ พร้อมแล้วหรือยังคะนักเรียน ใบความรู้หยิบขึ้นมาแล้วใช่ไหมคะ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จากที่นักเรียนได้ศึกษาใบความรู้และก็ไดต้อบคำถามครู แล้วก็สร้างแผนผังความคิดเกี่ยวกับหลักการเขียนแผนภาพโครงเรื่อง น่าจะเสร็จเรียบร้อยแล้วนะครับ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 หลักการเขียนแผนภาพโครงเรื่องค่ะ หาตัวละครสำคัญให้ได้ก่อนค่ะ เราไปดูข้อ 2 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 2 3 เป็นอย่างไร 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 ผลของเหตุการณ์ค่ะ ผลของเหตุการณ์นี่เป็นอย่างไรคะคุณครูปรเมษฐ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 ก็คือข้อคิดที่จะนำไปปรับใช้ในชีวิตประจำวัน เรื่องทุกเรื่องที่เขียนหรือแต่งขึ้นมานะครับ ผู้ที่แต่งหรือเขียนจะต้องตั้งจุดมุ่งหมาย พอตั้งจุดมุ่งหมายปุ๊บ ก็จะต้องกำหนดเนื้อหา แล้วสุดท้ายก็ต้องแฝงด้วยข้อคิด เพราะฉะนั้น เรื่องที่นักเรียนอ่านก็จะต้องนำมาเขียนให้ถูกต้อง 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 โดยครูมีนิทานมาให้ เพราะเราเรียนเรื่องนิทานนะครับ เรื่องนี้มีชื่อว่าลูกแกะกับจระเข้ เดี๋ยวนักเรียนอ่านนิทานไปพร้อม ๆ กับครูคณิตา ที่เสียงน่ารัักสดใสนะครับ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 ลูกแกะตัวหนึ่งกระหายน้ำจัด มันจึงเดินไปที่ริมฝั่งน้ำ เพื่อที่จะดื่มน้ำดับกระหาย แต่เมื่อไปถึงริบฝั่งแม่น้ำ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จระเข้จึงร้องถามว่า อ่าว เจ้าแกะน้อย เจ้าจะมากินน้ำไม่ใช่หรือ ทำไมรีบด่วนกลับเสียล่ะ ลูกแกะเดินพลางตอบพลางไม่เหลียวหลังว่าช่างเถอะ การกินน้ำของข้าไม่สำคัญเท่ากับการรอกินลูกแกะของท่านหรอก นิทานเรื่องนี้เป็นนิทานอีสปฉบับสอนเด็กค่ะ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เสียงใสมากเลยนะครับ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 นักเรียนปลายทางของครูนะครับ อ่านได้เสียงดังกังวาลน่าฟังมาก เพราะว่าได้ตัวอย่างที่ดังกังวานน่าฟังมาก 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 ตัวละครสำคัญคือใครบ้างนะครับ นักเรียนอ่านเลยครับ ลูกแกะกับจระเข้นะครับ พอตัวละครสำคัญแล้วเป็นอะไรครับครูคณิตา</w:t>
      </w:r>
    </w:p>
    <w:p>
      <w:pPr>
        <w:pStyle w:val="BodyText"/>
      </w:pPr>
      <w:r>
        <w:t xml:space="preserve">(คุณครูคณิตา)2. ก็คือเกี่ยวกับเรื่องสถานที่ค่ะ สถานที่เกิดขึ้นที่ไหนคะนักเรียน อ่านด้านบนหน้าจอเลยค่ะ สถานที่คือที่ริบฝั่งแม่น้ำแห่งหนึ่งค่ะ</w:t>
      </w:r>
    </w:p>
    <w:p>
      <w:pPr>
        <w:pStyle w:val="BodyText"/>
      </w:pPr>
      <w:r>
        <w:t xml:space="preserve">(คุณครูปรเมษฐ) มีตัวละครแล้วใช่ไหมครับ 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 แผนผังอะไรเอ่ย เฉลยค่ะ 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แต่เมื่อไปถึงแม่น้ำกับเจอจระเข้นอนรอเหยื่ออยู่ลูกแกะก็จึงทำไมครับ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 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 ผลของเหตุการณ์นั่นเองนะครับ ลูกแกะรอดชีวิตเพราะว่าไม่ได้ลงไปกินน้ำนะครับ สุดท้ายสำคัญมากที่ครูจะเน้นย้ำอยู่เสมอ ก็คือถูกต้องครับ ข้อคิดที่นำไปปรับใช้ในชีวิตนะครับ คนที่มีความฉลาดรอบคอบ 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ง่ายไหมครับนักเรียน 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 ครูมีใบงานมาทำให้นักเรียนทำนะครับ ให้นักเรียนอ่านเรื่อง พญากง พญาพาน ส่วนบทบาทของคุณครูล่ะครับ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 ก็คือแจกใบงานให้นักเรียนค่ะ แล้วก็ชี้แจงใบงานให้เข้าใจนะคะ แล้วก็สามารถที่จะชี้แนะเพิ่มเติมได้ค่ะ ปฏิบัติกิจกรรมอย่างเรียบร้อยค่ะ 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คือรูปแบบใบงานการเขียนการเขียนแผนภาพโครงเรื่องค่ะ ย้ำอีกครั้งนะคะ ให้นักเรียนอ่านเรื่อง พญากงพญาพานค่ะ แล้วเขียนแผนภาพโครงเรื่อง ซึ่งแผนภาพโครงเรื่องนี่คุณครูได้ทำกรอบสีสันเรียบร้อยแล้วนะคะ ฉะนั้น ให้นักเรียนเขียนลงไปในกรอบได้เลยค่ะ แต่เน้นย้ำนิดหนึ่งเราเรียนเกี่ยวกับเรื่องคัดลายมือแล้วนักเรียนคะ นักเรียนจะต้องฝึกคัดลายมือเขียนให้สะอาดและลายมือสวยงามด้วยนะคะ เอาล่ะค่ะ เดี๋ยวเรามาเริ่มทำใบงานกันเลยดีกว่าไหมคะครูปรเมษฐ</w:t>
      </w:r>
    </w:p>
    <w:p>
      <w:pPr>
        <w:pStyle w:val="BodyText"/>
      </w:pPr>
      <w:r>
        <w:t xml:space="preserve">(คุณครูปรเมษฐ) ดีครับ 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 พญากง พญาพาน 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 แต่ต้องตอบคำถามพร้อม ๆ กับครูนะครับ คำถามแรกนะครับ เรื่อง พญากง พญาพาน มีตัวละครใดบ้าง เด็ก ๆ ตอบคำถามเลยครับ 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 ตัวละครแรกค่ะ คือ พญากงค่ะ ตัวละครที่ 2 ค่ะ คือ พญาพานค่ะ และตัวละครที่ 3 นะคะ 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ต่อมาค่ะคุณครูปรเมษฐ</w:t>
      </w:r>
    </w:p>
    <w:p>
      <w:pPr>
        <w:pStyle w:val="BodyText"/>
      </w:pPr>
      <w:r>
        <w:t xml:space="preserve">(คุณครูปรเมษฐ) เรื่อง 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บอกสถานที่ก็พอว่าเกิดขึ้นจังหวัดไหนตอบคำถามครับ 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 3 จังหวัดด้วยค่ะ ก็คือจังหวัดแรกนะคะ จะเป็นจังหวัดกาญจนบุรี จังหวัดที่ 2 ค่ะ จะเป็นนครชัยศรีค่ะ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 เป็นชื่อเก่า ๆ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 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ก็คือจังหวัดแรกนะคะ คือ กาญจนบุรี จังหวัดที่ 2 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 เหตุการณ์ในเรื่องพญากง พญาพาน 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 ข้อสุดท้ายครับ ข้อที่ 5 ข้อคิดที่ได้จากเรื่อง พญากงและพญาพานนะครับ คืออะไร อันนี้เด็ก ๆ ช่วยกันตอบหน่อยครับ 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 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ข้อคิดที่ได้จากเรื่องพญากงพญาพานนะครับ ก็คือการตัดสินใจโดยที่ไม่ได้ไตร่ตรองให้ดีก่อนเป็นเหตุให้เกิดการหายนะครับ เหมือนที่พญาพานฆ่าพ่อและยายหอมผู้ที่มีพระคุณนั่นเองนะครับครูคณิตา ครูเรื่องนี้ก็เขียนแผนภาพโครงเรื่องเป็นที่เรียบร้อยแล้วนะครับ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 พวกเรามาช่วยสรุปองค์ความรู้เรื่องการเขียนแผนภาพโครงเรื่องกันดีกว่าครับ นักเรียน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 คุณครูคณิตา คุณครูคณิตาช่วยอธิบายเสริมให้นักเรียนอีกหน่อยหนึ่งได้ไหมครับ 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การเขียนแผนภาพโครงเรื่องนี่ก็จะมีทั้งตัวละคร โครงเรื่องเหตุการณ์ ผลที่เกิดนะคะ แล้วก็ข้อคิดที่ได้ค่ะ 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การเขียนแผนภาพโครงเรื่องครับ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จับประเด็นและจับได้อย่างถูกต้องและแม่นยำมากขึ้นค่ะ นี่คือส่วนที่เป็นผลประโยชน์นะคะ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บทเรียนบทต่อไปเป็นวรรณคดีไทยเรื่องที่เด็ก ๆ ชอบมากเลย จากการติดตามละครเอย อ่านหนังสือเอย ก็คือเรื่อง ขุนช้างขุนแผน เรียนกันในตอน กำเนิดพลายงามนะครับ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 2. คือ พจนานุกรมค่ะ ส่วนนักเรียนคนใดที่ไม่มีสามารถที่จะดูกับเพื่อนหรือไปยืมที่ห้องสมุดได้นะคะ ไม่ต้องกังวลนะคะ นักเรียนนักเรียนนี่อาจจะให้ความแบ่งปันกับเพื่อน ๆ นักเรียนที่มีก็อาจจะแบ่งปันให้กับเพื่อนที่ไม่มีได้ร่วมกันใช้ร่วมกันศึกษาหาความรู้ถือว่าเป็นคุณธรรมในการแบ่งปันสิ่งดี ๆ ให้กันค่ะ อีกอย่างหนึ่งค่ะ นักเรียนนี่ ถ้านักเรียน… ใบงานก็ไม่มีอะไรก็ไม่มี แต่ถ้านักเรียนอยากเรียนรู้เพิ่มเติมนะคะ นักเรียนก็สามารถที่จะดาวน์โหลดข้อมูลได้ที่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๑o นิทานพื้นบ้าน (การเขียนแผนภาพโครงเรื่อง) ๑๗ มิ.ย.๖๔ มาริก</dc:title>
  <dc:creator/>
  <cp:keywords/>
  <dcterms:created xsi:type="dcterms:W3CDTF">2022-02-04T04:29:51Z</dcterms:created>
  <dcterms:modified xsi:type="dcterms:W3CDTF">2022-02-04T04:29:51Z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10.00 น.</vt:lpwstr>
  </property>
  <property fmtid="{D5CDD505-2E9C-101B-9397-08002B2CF9AE}" pid="3" name="subtitle">
    <vt:lpwstr/>
  </property>
</Properties>
</file>