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สวัสดีคุณครูปลายทางและนักเรียนที่น่ารักของครูที่อยู่ปลายทางทุกคนนะครับวันนี้พบกับครูปรเมษฐ ศรีกำเหนิด และครูคณิตา หนุนอนันต์ นะครับ ในรายวิชาภาษาไทยนะครับ สำหรับวันนี้ เนื่องจากเมื่อวานที่เราได้เรียนเรื่อนนิทานพื้นบ้านเรื่อง อธิบายคุณค่านะครับวันนี้เราก็จะมาศึกษาเกี่ยวกับการเขียนแผนภาพความคิดโครงเรื่องนะครับ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 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ก็เป็นเรื่องที่น่ายินดีนะครับเรียนมาจนครบ 10 ชั่วโมงแล้วเก่งมากเลยนะครับ 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 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นั่นคืออะไรนั่น 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 ณ ท้องทุ่งแห่งใหญ่แห่งหนึ่ง มีหมู่บ้านมีหมู่บ้านแห่งหนึ่งนะครับ เกิดขึ้นและผู้คนในหมู่บ้านนี้ทำนา ประกอบอาชีพทำนาด้วยสภาพภูมิประเทศนะครับ ก็มีชาวนาอยู่คนหนึ่งนะครับ เป็นคนโอบอ้อมอารีความโอบอ้อมอารีนะ หน้าตาน่ารักมากเลยคนนี้นะครับ ชาวนานี่ก็จะต้องเดินไปทำนาทุกวันใช่ไหมครับ ในระหว่างที่เดินไปทำนานี่ ใช่ไหมครับเด็ก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 ให้นักเรียนลองคาดคะเน ในตู0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นักเรียนลองทายสิชาวนาจะทำอย่างไร ก็นำงูนั้นขึ้นมานักเรียน 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ให้ควาอบอุ่นแก่มัน จนงูได้รับความอบอุ่นก็มีแรงขึ้น 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งูก็ได้ทำสิ่งที่ไม่ควรกระทำคืออะไรนักเรียนลองทาย งูเป็นสัตว์มีพิษ เมื่องูมีแรงที่หายจากอาการที่ขาดหายใจ 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ชาวนาก็เสียชีวิตลงด้วยพิษอันร้ายแรงของงูเห่าตามที่หนูนั้นทราบนะครับชาวนาตาย งูรอด จากเดิมที่ งูตาย ชาวนาก็ไปทำนาตามปกติแต่นี่กลับมาเป็นชาวนาต้องเสียชีวิตลงด้วยพิษของงู นักเรียนครับ นิทานเรื่องนี้ให้แง่คิด คุณธรรมอะไรกับเราครับ นักเรียนลองตอบครูสิครับ ให้แง่คิดอะไรนะ การที่เราข้องแวะกับคนไม่ดีใช่ไหมลูก หรือคนชั่วนี่ย่อมนำภัยมาสู่ตัวเรา หรือถ้าเทียบกับสำนวนไทยก็โปรดสัตว์ได้บาปใช่ไหมครับ ทำคุณบูชาโทษโปรดสัตว์ได้บาป เป็นสำนวนไทยคู่กัน หมายถึง เราช่วยคนที่ไม่ดี 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 ไปดูคำถามที่ 1 กันนะครับคำถามข้อที่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 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ตอบกันแล้วใช่ไหมคะตัวละครสำคัญของเรื่องนี้นะคะ มี 2 ตัวละครค่ะ คือ 1. ชาวนาค่ะ 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 นิทานเรื่องชาวนากับงูเห่าเกิดขึ้นที่ใด ใครก็ได้ยกมือก่อนตอบคำถามครับคุณครูคณิตาเฉลยครับ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 เรื่องนี้เกิดที่ทุ่งนาค่ะ เพราะชาวนาต้องเพราะว่าชาวนาจะต้องคู่กับทุ่งนาค่ะครูปรเมษฐ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 ใช่ครับคุณครูคณิตาครับ คำถามข้อต่อไปเดี๋ยวครูเรียกให้นักเรียนยืนขึ้นก่อนดีกว่า 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 นิทานเรื่องชาวนากับงูเห่าเกิดขึ้นเวลาใด ข้อนี้ง่ายมากตอบคำถามครับ เฉลยครับครูคณิตาครับ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หรือมึนงงก็จะบอกวิธีนะคะ ข้อสังเกตนิดหนึ่งนะคะ 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ชาวนาก็เลยเกิดความสงสารฉะนั้นนี่ ช่วงเวลาที่อากาศหนาวเย็นค่ะ เราจะ… เขาเรียกว่าความคาดคะเนค่ะ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 มีไหมคะครูปรเมษฐ 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เก่งมากครับนักเรียนที่ตอบคำถามได้ถูกต้องครับ 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 ปัญหาที่เกิดขึ้นในเรื่องชาวนากับงูเห่าคืออะไร ปัญหาที่เกิดขึ้นในเรื่องชาวนากับงูเห่าคือตอบคำถามครับ 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 ไปตอบคำถามกันเลยดีกว่าครับเรามาถึงคำถามข้อสุดท้ายกันแล้วนะครับ 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ให้ข้อคิดก็คือการที่เราไปคล้องแว้งกับคนชั่วนั่นเองค่ะ อาจจะนำภัยมาสู่ตนเองได้ค่ะ ตรงกับสำนวนที่ว่าทำคุณบูชาโทษ โปรดสัตว์ได้บาปนั่นเองค่ะครูปรเมษฐ เราไปศึกษาเรื่องหลักการเขียนแผนภาพกันดีกว่าครับนักเรียนครับ จุดประสงค์การเรียนรู้ในชั่วโมงนี้ครับคุณครูคณิตา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บอกการเขียนแผนภาพโครงเรื่องได้ 2. คืออะไรคะนักเรียน อ่านพร้อม ๆ กันเลยค่ะ นักเรียนเขียนแผนภาพโครงเรื่องได้ค่ะ ส่วนข้อ 3 ค่ะ ข้อ 3 คืออะไรคะ ข้อ 3 คือ บอกประโยชน์และโครงเรโครงเรื่องค่ะ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ครับนี่ก็คือเรื่องที่นักเรียนจะต้องปฏิบัติในชั่วโมงนี้นั่นเองครับ ครูมีคำถามมาอีกแล้วครับ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 เขียนวันที่ให้เรียบร้อยนะครับ คำถามข้อที่ 2 การเขียนแผนภาพโครงเรื่องจากเรื่องที่อ่านมีหลักการที่สำคัญอย่างไร คัดลองคำถามทั้ง 2 ข้อลงไปในสมุดเว้นที่ไว้ตอบดด้วยนะครับ เดี๋ยวเราจะไปเจอกันในการศึกษาใบความรู้นะครับ ครูให้เวลาในการคัดลอกคำถามนะครับ 2 นาที</w:t>
      </w:r>
    </w:p>
    <w:p>
      <w:pPr>
        <w:pStyle w:val="BodyText"/>
      </w:pPr>
      <w:r>
        <w:t xml:space="preserve">(คุณครูปรเมษฐ) นักเรียนครับ นักเรียนได้คัดลองคำถามของครูทั้ง 2 ข้อเป็นที่เรียบร้อยแล้วนะครับ เดี๋ยวครูจะมีกิจกรรมให้นักเรียนทำนะครับ จะให้นักเรียนศึกษาใบความรู้นะครับ โดยใช้กระบวนการกลุ่มเรื่องการเขียนแผนภาพโครงเรื่องโดยนักเรียนแต่ละกลุ่มนะครับ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 เป็นแผนผังความคิดในสมุดของตนเองนะครับ พร้อมกับตอบคำถามทั้ง 2 ข้อ ที่ครูได้ตั้งคำถามนี้ด้วยนะครับ ครูให้เวลานักเรียนทำกระบวนการนี้กี่นาทีคุณครูคณิตา</w:t>
      </w:r>
    </w:p>
    <w:p>
      <w:pPr>
        <w:pStyle w:val="BodyText"/>
      </w:pPr>
      <w:r>
        <w:t xml:space="preserve">(คุณครูคณิตา) ค่ะให้นักเรียนได้ศึกษาใบความรู้เป็นเวลา 10 นาทีค่ะ พร้อมแล้วหรือยังคะนักเรียน ใบควาหยิบขึ้นมาแล้วใช่ไหมคะ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แล้วก็สร้างแผนผังความคิดเกี่ยวกับหลักการเขียนแผนภาพโครงเรื่องแล้วนะครับ ครูกับครูคณิตา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 ไปดูข้อที่ 1 ครับ</w:t>
      </w:r>
    </w:p>
    <w:p>
      <w:pPr>
        <w:pStyle w:val="BodyText"/>
      </w:pPr>
      <w:r>
        <w:t xml:space="preserve">(คุณครูคณิตา) ข้อที่ 1 ค่ะ หลักการเขียนแผนภาพโครงเรื่องค่ะ หาตัวละครสำคัญให้ได้ก่อนค่ะ เราไปดูข้อ 2 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 เป็นอย่างไรแต่หากว่าเป็นเรื่องสั้น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 ก็คือข้อคิดที่จะนำไปปรับใช้ในชีวิตประจำวัน เรื่องทุกเรื่องที่เขียนหรือแต่งขึ้นมานะครับ 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เพราะเราเรียนเรื่องนิทานนะครับ เรื่องนี้มีชื่อว่า ลูกแกะกับจระเข้ เดี๋ยวนักเรียนอ่านนิทานไปพร้อม ๆ กับครูคณิตาที่เสียงสดใสนะครับ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 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แต่เมื่อไปถึงริบฝั่งแม่น้ำ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ตระเข้จึงร้องถามทันทีอ่าว เจ้าแกะน้อย เจ้าจะมากินน้ำไม่ใช่หรือทำไมรีบด่วนกลับเสียล่ะ ลูกแกะเดินพลางตอบพลางไม่เหลียวหลังว่าช่างเถอะการกินน้ำของข้าไม่สำคัญไม่สำคัญเท่ากับการรอกินลูกแกะของท่านหรอก 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 ตัวละครสำคัญคือใครบ้างนะครับนักเรียน อ่านเลยครับ ลูกแกะกับจระเข้นะครับ พอตัวละครสำคัญแล้วเป็นอะไรครับครูคณิตา</w:t>
      </w:r>
    </w:p>
    <w:p>
      <w:pPr>
        <w:pStyle w:val="BodyText"/>
      </w:pPr>
      <w:r>
        <w:t xml:space="preserve">(คุณครูคณิตา) 2. ก็คือเกี่ยวกับเรื่องสถานที่ค่ะ สถานที่เกิดขึ้นที่ไหนคะนักเรียน อ่านด้านบนหน้าจอเลยค่ะ สถานที่คือที่ริบฝั่งแม่น้ำแห่นหนึ่งค่ะ</w:t>
      </w:r>
    </w:p>
    <w:p>
      <w:pPr>
        <w:pStyle w:val="BodyText"/>
      </w:pPr>
      <w:r>
        <w:t xml:space="preserve">(คุณครูปรเมษฐ) มีตัวละครแล้วใช่ไหมครับ 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 แผนผังอะไรเอ่ย เฉลยค่ะ 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แต่เมื่อไปถึงแม่น้ำกับเจอจระเข้นอนรอเยื่ออยู่ 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 เราลองมาดูข้อถัดไปเลยไหมคะ เพราะว่าคำตอบ เพราะว่าคำถามก็เชื่อมโยงก็เชื่อมโยงกับข้อถัดไปค่ะ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คือผลของเหตุการณ์นั่นเองนะครับรอดชีวิตเพราะว่าไม่ได้ลงไปกินน้ำนะครับ สุดท้ายสำคัญมากที่ครูจะเน้นย้ำอยู่เสมอก็คือ ถูกต้องครับ ข้อคิดที่นำไปปรับใช้ในชีวิตนะครับ คนที่มีความฉลาดรอบคอบ 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ง่ายไหมครับนักเรียน แผนภาพโครงเรื่องเป็นเรื่องที่ง่ายนะครับ ไม่มีซับซ้อนนะครับ เดี๋ยวครูจะให้นักเรียนไปฝึกเขียนแผนภาพโครงเรื่องกันนะครับ ไปทำใบงานกันดีกว่า สิ่งที่นักเรียนรอคอยมานานแล้วนะครับ ครูมีใบงานมาทำให้นักเรียนทำนะครับ ให้นักเรียนอ่านเรพญากงพญาพาน ส่านบทบาทของคุณครูล่ะครับ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 ก็คือแจกใบงานให้นักเรียนค่ะ แล้วก็ชี้แจงใบงานให้เข้าใจนะคะ แล้วก็สามารถที่จะชี้แนะเพิ่มเติมได้ค่ะ ปฏิบัติกิจกรรมอย่างเรียบร้อยค่ะ 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คือรูปแบบใบงานการเขีการเขียนแผนภาพโครงเรื่องค่ะ ย้ำอีกครั้งนะคะ ให้นักเรียนอ่านเรื่องพญากงพญาพานค่ะ แล้วเขียนแผนภาพโครงเรื่อง ซึ่งแผนภาพโครงเรื่องนี่คุณครูได้ทำกรอบสีสันเรียบร้อยแล้วนะคะฉะนั้น ให้นักเรียนเขียนลงไปในกรอบได้เลยค่ะ แต่เน้นย้ำนิดหนึ่งเราเรียนเกี่ยวกับเรื่องคัดลายมือแล้ว นักเรียนคะ นักเรียนจะต้องฝึกคัดลายมือเขียนให้สะอาดและลายมือสวยงามด้วยนะคะ ด้วยนะคะ เอาล่ะค่ะ เดี๋ยวเรามาเริ่มทำใบงานกันเลยดีดีกว่า ดีไหมคะครูปรเมษฐ</w:t>
      </w:r>
    </w:p>
    <w:p>
      <w:pPr>
        <w:pStyle w:val="BodyText"/>
      </w:pPr>
      <w:r>
        <w:t xml:space="preserve">(คุณครูปรเมษฐ) ดีครับ 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จากที่นักเรียนได้อ่านเรื่องพญากงพญาพานจบไปแล้วนะครับ ครูก็มีคำถามมาให้นักเรียน คำถามนี้ เป็นคำถามที่สำคัญมากเลยนะครับ เพราะเป็นการเขียนแผนภาพโครงเรื่องในใบงานของนักเรียนนะครับ แต่ต้องตอบคำถามพร้อม ๆ กับครูนะครันบ คำถามแรกนะครับ เรื่อง พญากง พญาพาน มีตัวละครใดบ้าง เด็ก ๆ ตอบคำถามเลยครับ 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 ตัวละครแรกนะคะ คือ พญากงค่ะ ตัวละครที่ 2 ค่ะ คือ พญาพานค่ะ ตัวละครที่ 2 คือ ยายหอมนะคะ ก็คือยายหอมนั่นเองค่ะ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ต่อมาค่ะคุณครูปรเมษฐ</w:t>
      </w:r>
    </w:p>
    <w:p>
      <w:pPr>
        <w:pStyle w:val="BodyText"/>
      </w:pPr>
      <w:r>
        <w:t xml:space="preserve">(คุณครูปรเมษฐ) เรื่องพญากง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 ตอบคำถามครับ 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 3 จังหวัดด้วยค่ะ ก็คือจังหวัดแรกนะคะ จะเป็นจังหวัดกาญจนบุรี จังหวัดที่ 2 นะคะ เป็รนครชัยศรีค่ะ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 เป็นชื่อเก่า</w:t>
      </w:r>
    </w:p>
    <w:p>
      <w:pPr>
        <w:pStyle w:val="BodyText"/>
      </w:pPr>
      <w:r>
        <w:t xml:space="preserve">(คุณครูคณิตา) ค่ะ ต่อมาค่ะ จังหวัดราชบุรีค่ะ</w:t>
      </w:r>
    </w:p>
    <w:p>
      <w:pPr>
        <w:pStyle w:val="BodyText"/>
      </w:pPr>
      <w:r>
        <w:t xml:space="preserve">(คุณครูปรเมษฐ) ถูกต้องครับ ได้เลยนะครับ</w:t>
      </w:r>
    </w:p>
    <w:p>
      <w:pPr>
        <w:pStyle w:val="BodyText"/>
      </w:pPr>
      <w:r>
        <w:t xml:space="preserve">(คุณครูคณิตา) ย้ำอีกครั้งหนึ่งนะคะ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ก็คือจังหวัดแรกนะคะ คือ กาญจนบุรี จังหวัดที่ 2 คือ นครชัยศรี หรือนครปฐมนะคะ</w:t>
      </w:r>
    </w:p>
    <w:p>
      <w:pPr>
        <w:pStyle w:val="BodyText"/>
      </w:pPr>
      <w:r>
        <w:t xml:space="preserve">(คุณครูคณิตา) 3. ก็คือราชบุรีค่ะ</w:t>
      </w:r>
    </w:p>
    <w:p>
      <w:pPr>
        <w:pStyle w:val="BodyText"/>
      </w:pPr>
      <w:r>
        <w:t xml:space="preserve">(คุณครูปรเมษฐ) ครับ เหตุการณ์ในเรื่องพญากงพญาพานเป็นอย่างไร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นักเรียนก็ต้องเขียนเอง เพราะนักเรียนอ่านเรื่องเข้าใจแล้วนะครับ ข้อสุดท้ายครับ ข้อที่ 5 ข้อคิดที่ได้จากเรื่องพญากงพญาพานคืออะไรนะครับ อันนี้เด็ก ๆ ช่วยกันตอบหน่อยครับ 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เรื่องนี้หรือคะ เรื่องนี้ข้อคิดได้จากพญากงและพญาพานนะคะนักเรียนคะ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นักเรียนตอบก่อนนะครับ ข้อคิดที่ได้จากเรื่องพญากงพญาพานนะครับ ก็คือการตัดสินใจโดยที่ไม่ได้ไตร่ตรองให้ดีก่อนเป็นเหตุให้เกิดการหายนะครับ เหมือนที่พญาพานฆ่าพ่อและยายหอมที่มีพระคุณนั่นเองนะครับครูเรื่องนี้ก็เขียนแผนภาพโครงเรื่องเป็นที่เรียบร้อยแล้วนะครับ นักเรียนทำใบงานให้สวยงามเลยนะครับ ต่อไปครับ พวกเรามาช่วยสรุปองค์ความรู้เรื่องการเขียนแผนภาพโครงเรื่องกันดีกว่าครับนักเรียน นักเรียนมีหลักการเขียนแผนภาพโครงเรื่องจากเรื่องที่อ่านได้อย่างไร ให้นักเรียนตอบคำถามเป็นการแสดงความคิดเห็นได้เลยนะครับ คุณครูคณิตา คุณครูคณิตาช่วยอธิบายเสริม คุณครูคณิตาช่วยอธิบายนักเรียนตอบคำถามแล้ว</w:t>
      </w:r>
    </w:p>
    <w:p>
      <w:pPr>
        <w:pStyle w:val="BodyText"/>
      </w:pPr>
      <w:r>
        <w:t xml:space="preserve">(คุณครูคณิตา) ค่ะ การเขียนแผนภาพโครงเรื่องนี่ก็จะมีทั้งตัวละคร โครงเรื่อง เหตุการณ์ ผลที่เกิดนะคะ แล้วก็ข้อคิดที่ได้ค่ะ 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ก็ช่วยให้นักเรียนนี่ จับประเด็นและจับได้อย่างถูกต้องและแม่นยำมากขึ้นค่ะ นี่ คือส่วนที่เป็นผลประโยชน์นะคะ หรือส่วนที่นักเรียนได้รับประโยชน์จากการเขียนแผนภาพโครงเรื่องค่ะ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การเขียนแผนภาพโครงเรื่องจบลงแต่เพียงเท่านี้นะครับ บทเรียนบทต่อไปเป็นวรรณคดีไทยเรื่องที่เด็ก ๆ ชอบมากเลย จากการติดตามละครเอย อ่านหนังสือเอย ก็คือเรื่อง ขุนช้างขุนแผน เรียนตอนพลายงามนะครับ เราจะไปศึกษาคำของการอธิบายความหมายของคำครับ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 2. คือ พจนานุกรมค่ะ ถ้านักเรียนคนใดที่ไม่มีสามารถที่จะดูกับเพื่อนหรือไปยืมที่ห้องสมุดได้นะคะ ไม่ต้องกังวลนะคะนักเรียน นักเรียนนี่อาจจะให้ความแบ่งปันกับเพื่อน ๆ นักเรียนที่มีก็อาจจะแบ่งปันให้กับเพื่อนที่ไม่มีได้ร่วมกันใช้ร่วมกันศึกษาหาความรู้ถือว่าเป็นคุณธรรมในการแบ่งปันสิ่งดี ๆ ให้กันค่ะ อีกอย่างหนึ่งค่ะ นักเรียนนี่ ถ้า…ใบงานก็ไม่มีอะไรก็ไม่มี แต่ถ้านักเรียนอยากเรียนรู้เพิ่มเติมนะคะ นักเรียนก็สามารถที่จะดาวน์โหลดข้อมูลได้ที่ www.dltv.ch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๑o นิทานพื้นบ้าน (การเขียนแผนภาพโครงเรื่อง) ๑๗ มิ.ย.๖๔</dc:title>
  <dc:creator/>
  <cp:keywords/>
  <dcterms:created xsi:type="dcterms:W3CDTF">2022-02-02T04:24:30Z</dcterms:created>
  <dcterms:modified xsi:type="dcterms:W3CDTF">2022-02-02T04:24:30Z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กุมภาพันธ์ 2565 เวลา 10.00 น.</vt:lpwstr>
  </property>
  <property fmtid="{D5CDD505-2E9C-101B-9397-08002B2CF9AE}" pid="3" name="subtitle">
    <vt:lpwstr/>
  </property>
</Properties>
</file>