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โอ้ เอ่ย สวัสดีคุณครู หนู ๆ ปลายทาง เอ่ยแล้วปลายทางจงมานั่งฟังกันไว ๆ แล้วไว ๆ วันนี้เรียนรู้กับครูปอวันนี้เรียนรู้กับครูปรเมษฐมีเหตุวันนี้อธิบาย ไม่ได้มาคนเดียว แล้วเอกายังมีครูคณิตามาให้กำลังนครูให้ไปอ่านเขียนนิทานพื้นบ้านอาเซียนกันมาใช่ไหม เพราะฉะนั้น วันนี้หนู ๆ จ๋าเอย เอิ้งเเอ่ย แล้วหนู ๆ จ้าเรามาอธิบายคุณค่านิทานพื้นบ้านไว ๆ แล้วไว ๆ คุณครูคณิตาครับ จากเพลงที่คุณครูได้ร้องให้หนู ๆ ฟังนะครับเพลงพื้นบ้านนะครับ ก็สอดคล้องกับเรื่องที่เราจะสอนในวันนี้ เป็นเรื่องนิทานพื้นบ้านนะครับ 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ไเมื่อวานนี้นั่นเองนะครับ เราจะอธิบายคุณค่ากันนะครับ 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บอกหลักการอธิบายคุณค่าของนิทานที่ได้อ่านค่ะ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 ปฏิบัติตามจุดประสงค์ดังกล่าวนะครับ เรามีคำถามมากระตุ้นความคิดหนู ๆ อีกแล้วนะครับ กระตุ้นความคิดอีกแล้วนะครับ ทั่วประเทศเลยที่เป็นลูกศิษย์ครูที่ได้รับชม ลุ้นนะ ว่าวันนี้จะเป็นคำถามอะไร เดี๋ยวเรียกคนยืนขึ้นตอบก่อน เป็นการเข้าสู่บทเรียนด้วยการ Active ที่มีเลขที่ต่อไปนี้ เลขที่สุดท้ายลุกขึ้นยืนครับ ยืนขึ้น ๆ ตอบคำถามข้อนี้ครับ คุณครูคณิตาถามคำถามครับ 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 ตอบคำถามเลย หลายชื่อ 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(คุณครูปรเมษฐ) ครูไม่ทบทวนแล้ว 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 ให้เลขที่ 1 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 นิทานของแต่ละประเทศ หนู ๆ ครับ มีความสำคัญกับประเทศนั้นอย่างไร ลองตอบคำถามสิ จากการที่เราได้ไปอ่านมา ไปศึกษามาเมื่อวานครับย้อนถามคุณครูคณิตาครับ เดี๋ยวคุณครูคณิตาแสดงความคิดเห็นหน่ยอย่างไรในขณะที่เด็ก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นิทานพื้นบ้านแต่ละประเทศนะคะความสำคัญนั่นก็คือทำให้เรานี่ได้รู้จัดวิถีชีวิตของคนในประเทศนั้น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 ใช้ เอ๊บ้างนะ ผมของยืมเอ๊ของคุณครูคณฺต</w:t>
      </w:r>
    </w:p>
    <w:p>
      <w:pPr>
        <w:pStyle w:val="BodyText"/>
      </w:pPr>
      <w:r>
        <w:t xml:space="preserve">(คุณครูปรเมษฐ) เอ๊ะ การหาคุณค่าจากนิทานพื้นบ้านอาเซียนนั้นต้องทำอย่างไรดีครับเด็ก ๆ ไหนลองตอบครูสิ จะทำอย่างไรครับครูคณิตา</w:t>
      </w:r>
    </w:p>
    <w:p>
      <w:pPr>
        <w:pStyle w:val="BodyText"/>
      </w:pPr>
      <w:r>
        <w:t xml:space="preserve">(คุณครูคณิตา) การหาคุณค่าของนิทานพื้นบ้านอาเซียนนะคะ นักเรียนหลายคนคงรอคำตอบจากคุณครูใช่ไหมคะ แต่คุณครูค่ะ จะไม่บอกนักเรียนก่อนนะคะ จะให้นักเรียนไปศใบความรู้ก่อนค่ะ โดยใบความรู้ค่ะ ก่อนที่เราจะศึกษาใบความรู้ นักเรียนจะต้องรู้ก่อนนะคะ ว่าในการศึกษาใบความรู้แต่ละครั้งนี่จุดประสงค์ของการศึกษาคการศึกษาใบความรู้ในครั้งนี้นะคะ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 คือเป็นการถามทางให้ก่อน มีอยุ่ 4 ข้อนะ นักเรียนจะต้องบอกได้ว่าหลักการอธิบายคุณค่ามีอะไรบ้าง 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 สิ่งที่สำคัญนะคะ นักเรียนคะ เมื่อนักเรียนรู้หลักแล้วนะคะ นักเรียนสามารถที่จะวิเคราะห์ได้ด้ได้ด้วยนะคะ ว่าหลังจากที่อ่านแล้วเราจะได้คุณค่าอะไรจากวรรณคดีหรือวรรณกรรม 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 เพราะฉะนั้นให้เข้ากลุ่มตามกลุ่ม 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 เปิดสไลด์ถัดไป เมื่อกี้คุณครูฝากคำถามอะไรไว้ให้กับนักเรียนคะ ตอบได้หรือเปล่า จำได้ไหมคะนักเรียนเมื่อกี้คุณครูฝากคำถามไว้ ก็คือเด็ก ๆ ได้ศึกษาใบความรู้ นักเรียนคิดว่าคุณค่าของการอ่านหรือว่าการที่ได้ศึกษาเกี่ยวกับนิทานท้องถิ่นนิทานอาเซียนต่าง ๆ นักเรียนได้คุณค่าอะไรบ้าง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 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คุณครูถามแค่ข้อเดียวความคิดเห็นก่อนค่ะครูปรเมษฐ ครูเชื่อว่าก็สามารถที่จะตอบได้แล้ว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 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ผู้อ่านนี้ต้องรู้จักพิจาณณาและวิเคราะห์คุณค่าประโยชน์ในการนำไปใช้ในชีวิต เพราะอะไรคะ เพราะว่าเป็นการพัฒนาความรู้ในระดับที่สูงขึ้นค่ะ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นี่ก็เป็นว่าการพัฒนาความคความคิดในระดับที่สูงขึ้นแล้วค่ะ</w:t>
      </w:r>
    </w:p>
    <w:p>
      <w:pPr>
        <w:pStyle w:val="BodyText"/>
      </w:pPr>
      <w:r>
        <w:t xml:space="preserve">(คุณครูปรเมษฐ) หรือพูดง่าย ๆ ก็คืออ่านอ่านแล้วบกระดับความคิดนะครับ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 การวิเคราะห์คุณค่า หรือการอธิข้อที่ 1 คืออะไรครับเด็ก ๆ</w:t>
      </w:r>
    </w:p>
    <w:p>
      <w:pPr>
        <w:pStyle w:val="BodyText"/>
      </w:pPr>
      <w:r>
        <w:t xml:space="preserve">(คุณครูคณิตา) ข้อที่ 1 คืออะไรคะ</w:t>
      </w:r>
    </w:p>
    <w:p>
      <w:pPr>
        <w:pStyle w:val="BodyText"/>
      </w:pPr>
      <w:r>
        <w:t xml:space="preserve">(คุณครูปรเมษฐ) 1, 2, 3 เฉลยครับ การวิเคราะห์คุณค่าหรือการอธิบายคุณค่าทางด้านเนื้อหา เอ๊ะ 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 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ตอบได้ไหมเอ่ยด้านการวิเคราะห์คุณค่าทางด้านเนื้อหานะคะ จะเป็นการอ่านเพื่อจับใจความ หรืออ่านเพื่อจับประเด็นสำคัญ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เราสามารถที่จะจับประเด็นเหล่านั้นได้ก็ถือว่าเป็นการวิเคราะห์คุณค่าเนื้อหา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 ตอบคำถาม 1 2 3 ตอบครับการวิเคราะห์คุณค่าทางด้านวรรณศิลป์ มันเป็นอย่างไร เดี๋ยวคุณครูจะอธิบายให้ฟังนะครับ การใช้ภาษาในการเขียนเรื่องราวต่าง ๆ อย่างเช่น หนู ๆ จะต้องศึกษานิทานผู้แต่งนี่ใช้ภาษาเป็นอย่างไร เข้าใจง่ายไหม 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เกี่ยวกับการใช้ภาษาต่อไปข้อที่ 3 เด็ก ๆ ตอบคำถามครับ 1, 2, 3 ครูฌแลยดีกว่านะครับ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 นักเรียนอาจจะสงสัยนะคะ การวิเคราะห์วิถีชีวิตของนิทานพื้นบ้านนี่เราจะวิเคราะห์อย่างไร นักเรียนอย่าลืมนะคะ ในนิทานพื้นบ้านแต่ละท้องถิ่นนี่ เขาก็จะอ้างอ้างอิงของ…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เราก็สามารถที่จะอ่านแล้ววิเคราะห์เกี่ยวกับวิถีท้องถิ่นนั้น ๆ 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 ตอบเลย การวิเคราะห์ข้อคิด หรือข้อคิดที่จะนำไปปรับใช้ในชีวิตประจำวันนั่นเองนะครับ ทุกอย่างนะครับ นิทานทุกเรื่องนี่ แต่งขึ้นมาต้องแฝงด้วยข้อคิด ผู้แต่งจะต้องกำหนดข้อคิดก่อนที่จะนแล้วก็จะจบด้วยข้อคิดที่จะสามารถนำไปปรับใช้ได้ในชีวิตนั่นเอง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เดี๋ยวคุณครูจะ1 เรื่อง ซึ่งเป็นนิทานอาเซียน ยังไม่บอกว่าเรเดี๋ยให้หนู ๆ ลองวิเคราะห์คุณค่า หรืออธิบายคุณค่าจาก 4 ข้อนี้นะครับ พร้อมที่จะรับฟังนิทานยังครับ ปรบมือให้ครูด้วยครับเดี๋ยวครูจะเล่าให้ฟังครับ เด็ก ๆ ครับ 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</w:t>
      </w:r>
      <w:r>
        <w:t xml:space="preserve">”</w:t>
      </w:r>
      <w:r>
        <w:t xml:space="preserve"> </w:t>
      </w:r>
      <w:r>
        <w:t xml:space="preserve">อาเซียนนะครับ อ่านจากหน้าปกนักเรียนเห็นอะไรครับ ไหนลองมองสิ นี่ถ้าเกิดครูถามเป็นเชาปัญญา น่าจะเป็นนิทานพื้นบ้านของประเทศไหนหนา ลักษณะบ้านเรือนนี่ นักเรียนคิดว่าเป็นปะเทศอะไรครับ เด็ก ๆ ตอบสิ ใช่ครับ ประเทศไทย แล้วน่าจะเป็นเรื่องอะไร เป็นเรื่องที่เด็ก ๆ ชอบกันด้วย เล่าได้เลยล่ะครับ เรื่องอะไรนะ ถูกต้องครับ กุมภา ชื่อ ชาละวัน เป็นจระเข้สำคัญยิ่งกว่าใคร ที่ครูร้องเพลงไปเมื่อสักครู่นะครับเป็นเพลงที่อยู่ในนิทานพื้นบ้านเรื่องนี้นั่นเอง ไกรทองปราบชาละวัน 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ให้ดี เพื่อให้เข้ากับรูปสายตาเรานะครับ อ่านเรื่องอะไรดี เดี๋ยวขอดูก่อนนะครับ เปิดมาเจอเรื่องนี้นะครับ เรือวิเศษ เป็นนิทานพื้นบ้านของมาเลเซียนะครับฟังกันเลยนะครับเด็ก ๆ โรมาลิง นะครับ เป็นช่างไม้นะครับ เป็นช่างไม้ที่รูปงาม วันหนึ่งเขาได้ขุดเรือลำหนึ่ง และสั่งให้เรือแล่นออกไปเรือลำนั้นไปหยุดที่บ้านหลังหนึ่ง ที่มีลูกสาวแสนสวย ขณะนั้นหญิงสาวลงอาบน้ำพอดี นางชอบใจ จึงนึกออกไปลงนั่งเรือลำนั้นเรือก็แล่นกับไปหาโลมาลิง เมื่อเขาเห็นหญิงสาวก็เกิดหลงรัก ต่อมา ทั้ง 2 ก็ได้อยู่กินเป็นสามีภรรยากันอย่างมีความสุข แต่เรื่องราวมันไม่เป็นอย่างนั้นครับ ในหมู่บ้านเดียวกันนั้น ก็มีช้างไม้อีกคนหนึ่ง คนนี้ชื่อ ตัมบูรัง คนนี้มีหน้าตาอัปลักษณ์ นักเรียนสังเกตจากรูปนะครับ เมื่อรู้ข่าว เรือวิเศษของโรมาลที่พาสาวงามมาหาโลมาลิง เขาจึงลงมือขุดเรือบ้างนะครับ แล้วสั่งให้มันแล่นออกไปเพื่อหาสาวงามกลับมาให้ แต่ออกคำสั่งอยู่นาน เรือก็ไม่ตาบูลันจึงเปลี่ยนคำสั่งจากภาษาดูซัน มาเป็นภาษาอินลานันแทน อันนี้เป็นภาษาของประเทศมาเลเซียนะครับ ให้นักเรียนไปค้นคว้าเพิ่มเติมนะครับ 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เรือลำนั้นนี่มีศพของหญิงสาวอยูสคนบนเรือเห็นเรือลำนั้นก็ดีใจ เรือของตัมบูรันนี่ ลอยเข้าไปเทียบ เขาจะทำอย่างไรกับเรือลำนั้น ใช่ครับ เขาก็นำศพของหญิงสาวที่อยู่บนเรือลำนัใส่ลงไปในเรือลำนั้นเลย แล้วแล้วก็เรือก็แล่นกลับมาหาตัมบูรันทันที ตะบุลันเห็นหรือกลับมาก็ดีใจ รีบเข้าไปพยุงร่างนั่นขึ้นแต่ร่างนั้นมันไม่เคลื่อนไหวอะไรเลย เพราะว่ามันใช่คนไหม เป็นศพไปแล้วนะครับ ตะบุลันก็สงสัยว่า นางคงเพลียกับการเดินทางนึกในใจจึงให้นางนอนในเรือยันเช้า รุ่งขึ้น เมื่อเข้าไปหานาง นางเป็นศพไปเสียแล้ว เพราะว่าตัวของนางบวมอืดขึ้นตามลำเรือเลย เขาจึงโมโห นั้นทิ้งเสีย ต่อมาโลมาลิงได้สานตะกร้าใบหนึ่ง เมื่อสานเสร็จ มันสามารถเคลื่อนที่ไเอง ไปยังอีกหมู่บ้านหนึ่ง ซึ่งชาวบ้านกำลังทำขนมเลี้ยงหญิงสาวคนนั้นเห็นตระกร้าที่ตนทำใส่ลงไป พลันตะกร้าก็เคลื่อนกลับมาให้โรมาลิงกับภรรยาอย่างรวดเร็ว โรมาลิงนี่มีคาทาวิเศษแน่ ๆเขาแปลงใจมากที่ตะกร้าเคลื่อนที่เองได้ เมื่อตัมบูรันได้ยินข้าว นักเรียนคิดว่าตะบุลันจะทำอย่างไร เขาก็ไม่รอช้าเลยครับ สานตระกร้า และหวังว่าจะไม่โชคร้ายเหมือนเมื่อก่อนเสร็จ ตัมบูลันจึงออกคำสั่งว่าให้นำอาหารมาให้ข้าเดี๋ยวนี้ ตะกร้าก็เคลื่อนที่ไปตามคำสั่ง บังเอิญขณะนั้นมีวัวตัวหนึ่งกำลังถ่ายอยู่พอดี ตะกร้าก็เคลื่อนที่เข้าไปรับมูลอย่างแล้วเคลื่อนผ่านพุ่มไม้ทำให้ใบไม้ปกคลุมตะกร้าอย่างมิดชิด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 ในนั้นมีแต่ขี้วัวเต็มไปหมด ตาบูลัโมโหมากจึงทำลายตะกร้าใบนั้นเสีย ตั้งแต่นั้นมา เขาก็ไม่คิดอยากจะทำสิ่งใด ๆ ตามอย่างผู้อื่นอีกเลย 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 จากนี้ เรามาวิเคราะห์คุณค่าด้านต่าง ๆ กันเลยค่ะ เริ่มแรกนะคะ คือ คุณค่าทางด้านเนื้อหาค่ะ จะเป็นการกล่าวถึงช่างไม้ 2 คนนะคะ นิสัยที่แตกต่างกัน รวมทั้งรูปร่างด้วยค่ะ โดยผู้แต่งนี่ 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 หรือว่าอยากได้เหมือนของผู้อื่น แต่ช่างไม้ที่หน้าตาอัปลักษณ์นี่ นิสัยเขาก็อัปลก็คือมีความคิดที่อยากได้อยากมีเหมือนคนอื่นนั่นเอง นี่เป็นการวิเคราะห์นั่นเองนะคะ นี่เป็นด้านการวิเคราะห์ทางด้านเนื้อหานะคะ ต่อมาค่ะ เรามาดูเกี่ยวกับวิเคราะห์คุณค่าทางด้านวรรณศิลป์เรื่องนี้ก็คือ อ่านแล้วเข้าใจง่าย มีการใช้คำที่ง่าย สอดอแทรกเกี่ยวกับลักษณะภาษาค่ะ การตั้งชื่อ ตั้งชื่อในที่นี้นี่เขาไม่ได้ตั้งชื่อเป็นคนไทย แต่เป็นนิทานพื้นบ้านใช่ไหมคะ 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มาดูวิเคราะห์คุณค่าทางด้านหรือวิเคราะห์ทางด้านคุณค่าของวิถีชีวิต 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 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 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 ก็คือได้มีการทำไมเอ่ย หากมีคนเสียชีวิตหรือคนที่ตายนี่ในท้องทะเลเขาจะทำอย่างไร เผาหรือเปล่าคะ ถ้าเผานี่เรือคงไหม้แย่เลยนะคะ เขาก็จะทำการลอยไปในทะเลค่ะ นี่ก็คือเป็นวิถีชีวิตหรือเป็นการจัดการศพอย่างหนึ่งนั่นเองค่ะ 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 เพราะว่าชายอัปลักษณ์นี่เขาได้สร้างหรือเขามีจิตที่คิดละโมภ เหมือนช่างไม้รูปงาม ฉะนั้น 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นั่นคือข้อคิดที่เราได้ต่อมา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 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 จากนั้นให้ทำอะไรครับครูคณิตา</w:t>
      </w:r>
    </w:p>
    <w:p>
      <w:pPr>
        <w:pStyle w:val="BodyText"/>
      </w:pPr>
      <w:r>
        <w:t xml:space="preserve">(คุณครูคณิตา) ค่ะ อภิปรายค่ะ หาแนวคิดจากเรื่องแล้วแสดงบทบาทสมมติจากนิทานพื้นบ้านเรื่องนั้นค่ะ ให้วางแผนเฉย ๆ นะคะ ยังไม่ได้ให้แสดงค่ะนักเรียน ต่อมาค่ะ เรามาดูกันดีกว่าค่ะ บทบาทนักเรียนปลายทางและคุณครูปลายทางค่ะ มีดังนี้นะคะ นักเรียนจะต้องแบ่งกลุ่มเพื่อศึกษานิทานพื้นบ้านของประเทศอาเซียนค่ะ กลุ่มละ 1 เรื่องค่ะ แล้วร่วมกันอภิปรายจากเรื่อง และวางแผนแสดงบทบาทสมมติจากเรื่องที่นักเรียนอภิปรายค่ะะ โดยเวลาที่กำหนดให้มีเวลา 10 นาทีค่ะ ต่อมาค่ะ เป็นบทบาทครูปลายทางค่ะครูปรเมษฐ</w:t>
      </w:r>
    </w:p>
    <w:p>
      <w:pPr>
        <w:pStyle w:val="BodyText"/>
      </w:pPr>
      <w:r>
        <w:t xml:space="preserve">(คุณครูปรเมษฐ) สำหรับครูนะครับ ทำกิจกรรมอย่างมีความสุขนะครับ ทีนี้เราไปดูเรื่องที่เราจะได้ศึกษากันดีกว่าครับนักเรียน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ครูเชื่อว่านักเรียนไม่สามารถเก็บของแล้วก็วิ่งไปที่ห้องสมุดได้ทันแน่นอนค่ะ ฉะนั้นนะคะ ก็ให้นักเรียนนะคะ ศึกษานิทานอาเซียนที่คุณครูกำหนดไว้ 5 เรื่องค่ะ ให้นักเรียนเลือกได้ตามใจชว่านักเรียนอยากจะศึกษาเกี่ยวกับเรื่องใดหรือประเทศใด เดี๋ยวเรามาดูเรื่องแรกกันเลยดีกว่าค่ะ นิทานอาเซียนประเทศมาเลเซีย เรื่องแรกนะคะ คือ 1. ลูกกระจงน้อยกับจระเข้ต่อมาเรามาดูนิทานอาเซียนของประเทศอื่นบ้างค่ะ 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ประเทศฟิลิฟฟินส์ประเทศฟิลิปปินส์กำเนิดค้างคาวค่ะ ต่อมา เรามาดูนิทานอาเซียนประเทศกัมพูชาค่ะ เรื่องอะไรคะนักเรียน นักเรียนคงหิวน่าดูนะคะ เป็นเรื่องเกี่ยวกับอาหารค่ะ ต่อมา เรื่องสุดท้ScrollLockPaus้ายค่ะ จะเป็นเรื่องของประเทศอินโดนีเซียค่ะ 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นั้นได้เรามาสรุปบทเรียนที่เราได้เรียนกันในชั่วโมงนี้กันดีกว่านะครับ ครูมีคำถามมานะครับ การอ่านนิทานพื้นบ้านมีคุณค่าอย่างไรนะครับ ตอบคำถามได้เลยนะครับ เดี๋ยวคุณครูเตรียมคำตอบให้ชัดเจน ประจำวิชาก่อนนะครับ ลองตอบดูนะครับ 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นิทานพื้นบ้านมีคุณคแล้วทำให้เข้าใจวิถีชีวิต… 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 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 ไปปฏิบัติเป็นแบบอย่า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และนี่ก็คือจุดประสงค์ที่เราจะต้องศึกาานิทานพื้นบ้านนะครับ บทเรียนต่อไปครับเด็ก ๆ เราจะเรียนนิทานพื้นบ้านเหมือนเดิมแต่เรียนในเรื่องของการเขียนแผนภาพโครงเรื่อง 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ใบงานเรื่องพญาพงพญาพญาพาน 3. แผนภาพโครงเรื่จากนิทานพื้นบ้าน ซึ่งนักเรียนสามารถดาวน์โหลดข้อมูลได้ที่ www.dltv.ac.thปีที่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๙ นิทานพื้นบ้าน (การอธิบายคุณค่า) ๑๖ มิ.ย. ๖๔</dc:title>
  <dc:creator/>
  <cp:keywords/>
  <dcterms:created xsi:type="dcterms:W3CDTF">2022-02-02T03:33:35Z</dcterms:created>
  <dcterms:modified xsi:type="dcterms:W3CDTF">2022-02-02T03:33:35Z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กุมภาพันธ์ 2565 เวลา 09.00 น.</vt:lpwstr>
  </property>
  <property fmtid="{D5CDD505-2E9C-101B-9397-08002B2CF9AE}" pid="3" name="subtitle">
    <vt:lpwstr/>
  </property>
</Properties>
</file>