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 5 623</w:t>
      </w:r>
    </w:p>
    <w:p>
      <w:pPr>
        <w:pStyle w:val="BodyText"/>
      </w:pPr>
      <w:r>
        <w:t xml:space="preserve">[เสียงปรบมือ] 14 377หหอฟหออ 19 810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[เสียงปรบมือ]สวัสดสัวสดี 1สวัสดหนึ่ง helloสวัสดีครับ สวัสด1helloเอๆเอๆเอๆๆนั้นน้ันเอๆเอๆ</w:t>
      </w:r>
    </w:p>
    <w:p>
      <w:pPr>
        <w:pStyle w:val="BodyText"/>
      </w:pPr>
      <w:r>
        <w:t xml:space="preserve">[เสียงปรบมือ]เอๆเอๆเอๆ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[เสียงปรบมือ]เอๆสวัสด1helloสวัสด1hello</w:t>
      </w:r>
    </w:p>
    <w:p>
      <w:pPr>
        <w:pStyle w:val="BodyText"/>
      </w:pPr>
      <w:r>
        <w:t xml:space="preserve">[เสียงปรบมือ]เอๆเอ ๆ สวัสดีเอๆเอๆเอ ๆ สวัสด1helloเอๆสวัสด1helloเอๆสวัสด1helloเอๆ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[ภาษาท้องถิ่น]เอๆเอ ๆ สวัสด 1hello</w:t>
      </w:r>
    </w:p>
    <w:p>
      <w:pPr>
        <w:pStyle w:val="BodyText"/>
      </w:pPr>
      <w:r>
        <w:t xml:space="preserve">[เสียงปรบมือ]สวัสด 1helloสวัสด1hello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[เสียงปรบมือ]สวัสด1helloสวัสดี 1helloสวัสด 1helloสวัสด1helloสวัสด1helloสวัสด1helloสวัสด1helloสวัสด1helloเอๆครับๆacer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2022-01-27T10:31:22Z</dcterms:created>
  <dcterms:modified xsi:type="dcterms:W3CDTF">2022-01-27T10:31:22Z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13.26 น.</vt:lpwstr>
  </property>
  <property fmtid="{D5CDD505-2E9C-101B-9397-08002B2CF9AE}" pid="3" name="subtitle">
    <vt:lpwstr/>
  </property>
</Properties>
</file>