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ทดสอบแบ่งพิมพ์</w:t>
      </w:r>
      <w:r>
        <w:t xml:space="preserve"> </w:t>
      </w:r>
      <w:r>
        <w:t xml:space="preserve">flow</w:t>
      </w:r>
      <w:r>
        <w:t xml:space="preserve"> </w:t>
      </w:r>
      <w:r>
        <w:t xml:space="preserve">ใหม่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็คือบอกความสำคัญของการออกเสียงคำควบกล้ำได้ถูกต้องค่ะนักเรียนจะต้องได้ทุกคนเมื่อเรียนคาบนี้สำเร็จแล้วนะครับ</w:t>
      </w:r>
    </w:p>
    <w:p>
      <w:pPr>
        <w:pStyle w:val="BodyText"/>
      </w:pPr>
      <w:r>
        <w:t xml:space="preserve">(คุณครูคณิตา) ค่ะ ต่อมาค่ะ</w:t>
      </w:r>
    </w:p>
    <w:p>
      <w:pPr>
        <w:pStyle w:val="BodyText"/>
      </w:pPr>
      <w:r>
        <w:t xml:space="preserve">(คุณครูปรเมษฐ) วันนี้มีภาพให้กับนักเรียนปลายทางได้รับชม คุณครูคณิตาครับในภาพอะไรครับนี่</w:t>
      </w:r>
    </w:p>
    <w:p>
      <w:pPr>
        <w:pStyle w:val="BodyText"/>
      </w:pPr>
      <w:r>
        <w:t xml:space="preserve">(คุณครูคณิตา) ภาพอะไรคะนักเรียนนักเรียนเคยเห็นไหมคะ อ๋อ มันคือภาพคุณครูคณิตา)ใช้แล้วค่ะ มีควายตั้ง 2 ตัวน่ะค่ะเชื่อไหมว่าควายที่นำมานำเสนอให้กับนักเรียนนี่ มีเพลงกำกับด้วย</w:t>
      </w:r>
    </w:p>
    <w:p>
      <w:pPr>
        <w:pStyle w:val="BodyText"/>
      </w:pPr>
      <w:r>
        <w:t xml:space="preserve">(คุณครูคณิตา) เพลงอะไรคะ</w:t>
      </w:r>
    </w:p>
    <w:p>
      <w:pPr>
        <w:pStyle w:val="BodyText"/>
      </w:pPr>
      <w:r>
        <w:t xml:space="preserve">(คุณครูปรเมษฐ) ไปดูกันเลยดีกว่าครับเพลงนี้ชื่อเพลงคำควบกล้ำ ให้ครูคณิตางก่อนนะครับ 1, 2, 3 อ่านพร้อม ๆ กับคุณครูเลยครับ</w:t>
      </w:r>
    </w:p>
    <w:p>
      <w:pPr>
        <w:pStyle w:val="BodyText"/>
      </w:pPr>
      <w:r>
        <w:t xml:space="preserve">(คุณครูคณิตา) นักเรียนปลายทางคะ อ่านพร้อมกันนะคะ ควายไล่ขวิดข้างขวาขวิดข้างขวา คว้าควายไป ควายขวางวิ่งวนขวักไขว่ กวัดแกว่งขวานไล่ล้มคว่ำขวางควายค่ะ</w:t>
      </w:r>
    </w:p>
    <w:p>
      <w:pPr>
        <w:pStyle w:val="BodyText"/>
      </w:pPr>
      <w:r>
        <w:t xml:space="preserve">(คุณครูปรเมษฐ) เก่งมากเลยนะครับทั้งนักเรียนแล้วก็คุณครู ออกเสียงไม่มีผิออกเสียงคำควบกล้ำจะต้องไม่ผิดแน่นอนเลยให้นักเรียนฟัง เดี๋ยวครูจะร้องให้ฟัง คุณครูคณิตาทำเครื่องประกอบจังหวะให้ด้วยนะครับ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พร้อมหรือยัง</w:t>
      </w:r>
    </w:p>
    <w:p>
      <w:pPr>
        <w:pStyle w:val="BodyText"/>
      </w:pPr>
      <w:r>
        <w:t xml:space="preserve">(คุณครูคณิตา)ยังไม่พร้อมค่ะ ขออนุญาตไปหยิบ</w:t>
      </w:r>
    </w:p>
    <w:p>
      <w:pPr>
        <w:pStyle w:val="BodyText"/>
      </w:pPr>
      <w:r>
        <w:t xml:space="preserve">(คุณครูปรเมษฐ) อนุญาตครับ ไปหยิบเลยครับ</w:t>
      </w:r>
    </w:p>
    <w:p>
      <w:pPr>
        <w:pStyle w:val="BodyText"/>
      </w:pPr>
      <w:r>
        <w:t xml:space="preserve">(คุณครูคณิตา)พร้อมแล้วค่ะ</w:t>
      </w:r>
    </w:p>
    <w:p>
      <w:pPr>
        <w:pStyle w:val="BodyText"/>
      </w:pPr>
      <w:r>
        <w:t xml:space="preserve">(คุณครูปรเมษฐ) พร้อมนะครับ นักเรียนฟังครูก่อนแล้วเดี๋ยวตอนท้ายนี่เราจะร้องจริง ๆ นักเรียนจะได้ร้องได้นะครับพร้อม ควายไล่ขวิดข้างขวาไล่ขว้างควายไปไขว่ขวางวิ่ง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ทดสอบแบ่งพิมพ์ flow ใหม่</dc:title>
  <dc:creator/>
  <cp:keywords/>
  <dcterms:created xsi:type="dcterms:W3CDTF">2022-01-27T10:21:20Z</dcterms:created>
  <dcterms:modified xsi:type="dcterms:W3CDTF">2022-01-27T10:21:20Z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มกราคม 2565 เวลา 15.02 น.</vt:lpwstr>
  </property>
  <property fmtid="{D5CDD505-2E9C-101B-9397-08002B2CF9AE}" pid="3" name="subtitle">
    <vt:lpwstr/>
  </property>
</Properties>
</file>