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วันอังคารที่</w:t>
      </w:r>
      <w:r>
        <w:t xml:space="preserve"> </w:t>
      </w:r>
      <w:r>
        <w:t xml:space="preserve">30</w:t>
      </w:r>
      <w:r>
        <w:t xml:space="preserve"> </w:t>
      </w:r>
      <w:r>
        <w:t xml:space="preserve">พฤษจิกายน</w:t>
      </w:r>
      <w:r>
        <w:t xml:space="preserve"> </w:t>
      </w:r>
      <w:r>
        <w:t xml:space="preserve">2564</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(พิธีกรหญิง) เพื่อที่จะเชิญชวนให้ประเทศสมาชิกจัดกิจกรรมต่าง ๆ เพื่อให้คนพิการจะทำให้สังคมได้เกิดเจตคติที่สร้างสรรค์ต่อคนพิการค่ะ โดยในปีนี้นะคะ องค์การสหประชาชาติ คือ สร้างคืนสังคมที่ดีกว่า เพื่อวิถีใหม่หลัง COVID-19 รวมคนทุกกลุ่มเข้าถึงทุกคน สู่การพัฒนาอย่างยั่งยืน หรือว่า Building batter COVID-19 World</w:t>
      </w:r>
    </w:p>
    <w:p>
      <w:pPr>
        <w:pStyle w:val="BodyText"/>
      </w:pPr>
      <w:r>
        <w:t xml:space="preserve">(พิธีกรชาย) สำหรับพิธีกในวันนี้นะครับ นอกจากทุกท่านจะเห็นล่ามภาษามือบนหน้าจอแล้วนะครับ เราก็ยังเห็นแถบอักษรที่ปรากฏบนหน้าจอเช่นกันนะครับ บนเวทีที่ทุกท่านเห็นอยู่ ณ ขณะนี้นะครับ เป็นแถบอักษรที่เรียกว่า "Realเป็นการแปลอักษรบนหน้าจอบนเวทีแบบทางไกลแบบทันต่อเวลานะครับ แน่นนอนนะครับ ว่าศูนย์วิจัยเทคโนโลยีสิ่งอำนวยความสะดวกและเครื่องมือแพทย์ สำนักงานพัฒนาวิทยาศาสตร์เทคโนโลยีเป็นผู้ผลิตนะครับ เพื่อที่ให้ทุกคนนั้นนะครับได้เข้าถึงข้อมูลข่าวสาร สารประโยชน์อย่างเท่าเทียมกันนะครับ ทำให้ทุกคนสามารถบริโภคข้อมูลได้เชกเช่นกันนะครับ และในโอกาสเดียวกันนี้นะครับ ผมขอเชิญคุผู้ประสานงานสหประชาชาติ ประจำประเทศไทย ได้ให้เกียรติอ่านสาส์นจากสหประชาชาติ วันคนพิการสากล ประจำปี 2563 ขอเรียนเชิญและขอเสียงปรบมือครับ</w:t>
      </w:r>
    </w:p>
    <w:p>
      <w:pPr>
        <w:pStyle w:val="BodyText"/>
      </w:pPr>
      <w:r>
        <w:t xml:space="preserve">(Ms. Gita) สวัสดีค่ะ ดิฉันขอเริ่มอีกครั้งหนึ่งนะคะ อยากจะขอกล่าวทักทายทุกท่านนะคะ และอยากจะขอเรียนท่านรัฐมนตรี ท่านผู้แทนรวมถึงท่านผู้มีเกียรติทุกท่าน ในเรื่องของ COVID-19 นั้นเป็นสิ่งที่ทำให้เราเข้าใจเรื่องของความจำเป็น และเป็นโอกาสในการจุดประกายความหวังของคนพิการทั่วโลก ในเรื่องของการก้าวเข้าสู่การปรับเปลี่ยนสังคมนะคะ ในหลัง COVID เราพบว่าคนพิการทั่วโลกนั้น หลายท่านไม่สามารถได้เข้าถึงการศึกษา ระบบการรักษาพยาบาลรวมถึงคุณภาพชีวิตที่ดี รวมถึงยังมีคนพิการจำนวนมากที่ดำรงชีวิตอยู่ในความยากจน พบความรุนแรง และถูกละเลย แล้วถูกล่วงละเมิดต่าง ๆ และ COVID-19 นั้น ได้กระทบต่อคนพิการมากยิ่งกว่าบุคคลทั่วไป แต่สิ่งสำคัญที่เราจะต้องปกป้องและคุ้มครองสิทธิของคนพิการเหล่านี้ ซึ่งเป็นวิถีชีวิตไม่ว่าจะเป็นการมีคุณภาพชีวิตที่ดี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รวมถึงการสามารถเข้ามามีส่วนร่วมกับงานต่าง ๆ หรือกิจกรรมต่าง ๆ ทางสังคมและการทำให้คนพิการสามารถได้ใช้สิทธิ์ของตนเองได้อย่างเต็มที่ เข้าถึง และอยู่ในโลกที่มีความยั่งยืนและเข้าถึงได้อย่างเท่าเทียม หลังเหตุ COVID-19 นี้ เป็นสิ่งสำคัญมาก ที่เราจะเห็นความร่วมมือกันระหว่างคนพิการและองค์กรคนพิการต่าง ๆ ในการร่วมกันเฉลิมฉลอง และมุ่งที่จะร่วมมือกันต่อสู้กับการเลือกปฏิบัติ ความไม่เป็นธรรม รวมถึงสิ่งที่คนพิการกำลังเผชิญอยู่ในความยากลำบากต่าง ๆ ร่วมกัน ขอบคุณค่ะ</w:t>
      </w:r>
    </w:p>
    <w:p>
      <w:pPr>
        <w:pStyle w:val="BodyText"/>
      </w:pPr>
      <w:r>
        <w:t xml:space="preserve">(พิธีกรชาย)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ได้ให้เกียรติอ่านสาสน์วันคนพิการสากล ประจำปี 2563 ในนามของผู้แทนกลุ่มคนพิการแห่งประเทศไทย ขอเสียงปรบมือและขอเรียนเชิญครับ</w:t>
      </w:r>
    </w:p>
    <w:p>
      <w:pPr>
        <w:pStyle w:val="BodyText"/>
      </w:pPr>
      <w:r>
        <w:t xml:space="preserve">(คุณชูศักดิ์) กราบเรียนท่านรัฐมนตรีว่าการกระทรวงการพัฒนาสังคมและความมั่นคงของมนุษย์ แล้วผู้แทนจาก UN คุณ Gita ทุกท่านครับ บอกอยากจะเรียนว่างสากลในปีนี้นะครับ เป็นงานที่มีคุณค่ามาก ๆ เพราะว่าหัวข้อก็คือ "การสร้างคืนสังคมให้ดีกว่า มุ่งสู่สังคมชีวิตวิถีใหม่ รวมคนทุกกลุ่มเข้าถึงทุกคนพัฒนาอย่างยั่งยืน วันนี้เป็นวันที่ UN เองนะครับ ที่นครนิวยอร์กก็มีการจัดประชุมเรื่องคนพิการนะครับ แล้วก็มีการเฉลิมฉลองวันคนพิการตรงกันเลยนะครับ แล้วประเด็นที่น่ายินดีมากก็คือ ที่ UN วันนี้ก็มีการพูดคุยกัน เรื่องของการพัฒนาอย่างมีส่วนร่วม เพื่อคนพิการและกับคนพิการ and … คุยกับคุณ Gita เรื่องงานของคนพิการในประเทศไทย ท่านประสานให้ทันทีครับ เรื่องของการพัฒนาเพื่อสังคมสำหรับคนพิการ ซึ่งต่อไปทีมของ UN นี่จะมาทำงานร่วมกับคนพิการของเรา ก็เป็นที่น่ายินดี ในโอกาสนี้นะครับ ก็อยากจะขออนุญาตชี้ให้เห็นว่า จากมติของการประชุมดังกล่าวนี่นะครับ ของ UN นี่สอดคล้องกับมติสัมมัชชา คนพิการซึ่งจัดโดยสมาคมคนพิการแห่งประเทศไทย เมื่อเดือนสิงหาคมที่ผ่านมานะครับ ซึ่งเราชื่นชมว่าประเทศของเรานะครับ เป็นประเทศที่มีความสำเร็จที่จะป้องกันการแพร่ระบาดของเชื้อ COVID แล้วก็ที่ประชุมมีมติสัชชา ประการนะครับ ประการที่ 1 ก็คือต้องขอขอบคุณท่านรัฐมนตรีว่าการกระทรวงการพัฒนาสังคม และคณะผู้บริการการพัฒนาสังคมทุกท่านนะครับ ที่มีมาตรการช่วยเหลือเยียวยาคนพิการในช่วง COVID การเยียวยาคนพิการ 1,000 บาท นั่นเป็นการทำให้คนพิการนี่ พอที่จะขยับตัวอยู่ในสังคมได้ การประกาศพักชำระหนี้ให้คนพิการที่กู้ยืมเงินจากกองทุนคนพิการ และกลุ่มเปราะบาง 3,000 บาท ซึ่งก็มาถึงคนพิการด้วย ก็ทำให้ชีวิตคนพิการนี่ ดีขึ้นในระดับหนึ่งนะครับ เพราะฉะนั้น ในประการที่ 2 นี่สภาคนพิการและองค์กรคนพิการจึงเห็นว่าถ้าเราคงความร่วมมือทำงานกันได้นะครับ เราขอให้รัฐบาล โดยเฉพาะอย่างยิ่งรัฐบาลเองนี่ ส่งเสริมบทบาทของภาคประชาสังคมนะครับ ให้สามารถมีส่วนร่วมในการฟื้นฟูเศรษฐกิจหลัง COVID-19 อย่างเต็มที่ แล้วพวกเราพร้อมที่จะร่วมมือและทำงานไปในทิศทางเดียวกัน ข้อที่ 3 นะครับ ที่เราอยากจะขอให้ท่านรัฐมนตรีนะครับ แล้วก็รัฐบาลช่วยเหลือคนพิการตามมติคณะกรรมการส่งเสริมและพัฒนาชีวิตแห่งชาติ กันเรียบร้อยแล้ว แล้วก็เป็นมติที่คนพิการนี่ชื่นชมนโยบายของท่านคณะกรรมการ โดยเฉพาะท่านรัฐมนตรี ก็คือการเปิดโอกาสให้คนพิการกู้ยืมเงินฉุกเฉิน 10,000 บาท ซึ่งขณะนี้ก็มีความก้าวหน้าสถานการณ์วันนี้เราไม่มั่นใจว่า สถานการณ์ COVID จะเป็นอย่างไร ก็อยากให้คงมตินี้ไว้นะครับ แล้วก็เปิดโอกาส ขยายเวลาเพิ่มเติมให้คนพิการนี่ได้ใช้สิทธิ์นี้เพื่อไปพัฒนางานและอาชีพของตนเอง เบี้ยคนพิการจาก 800 เป็น 1,000 ถ้วนหน้า เพราะว่าเราเข้าใจครับ ว่าเป็นความพยายามอย่างสูงคนกระทรวงฯ ที่จะผลักดันเรื่องนี้ แต่รัฐบาลจำเป็นที่จะต้องมาสนับสนุนนะครับ วันนี้ก็ขอเรียกร้องไปยังรัฐบาลและกระทรวง พม. และคนพิการด้วยนะครับ เรื่องที่ 4. ก็คือการส่งเสริมการมีงานทำของคนพิการในหน่วยงานภาครัฐครับ เราทราบว่ามีหน่วยงานภาครัฐที่ยังไม่จ้างคนพิการอีก 8,000 คน จะเป็นไปได้ไหมครับ ว่ารัฐบาลจะสนับสนุนเรื่อง 8,000 อัตราให้จ้างงานคนพิการเข้าทำงานภาครัฐ อาจจะเป็นการจ้างงานทางตรงนะครับ หรือการจัดสัมปทานพื้นที่ให้คนพิการ สำหรับ เช่น มหาวิทยาลัยหรือโรงเรียน ก็เปิดโอกาสให้คนพิการนี่ ใช้พื้นที่ไปประกอบอาชีพ แล้วกองทุนก็เติมเงินฉุกเฉิน 10,000 บาท ไปให้ ก็ทำให้มีอาชีพที่ยั่งยืนมากขึ้น อันนี้เราอยากให้เป็นมติคณะกรรมการเลยนะครับ แล้วก็จนถึงเรื่องของการพัฒนาฝีมือแรงงาน Up skills, Re skills ไปสู่ชีวิตวิถีใหม่ ผมได้ยินท่านรัฐมนตรีพูดเรื่องนี้อย่างต่อเนื่องนะครับ เราก็ชื่นชมนะครับ แล้วก็พร้อมที่จะร่วมมือกับรัฐบาลแล้วก็กระทรวง พม. ต่อไป เรื่องสุดท้ายเลย เราคิดว่าเป็นเรื่องสำคัญ ก็คือวันนี้มีเรื่องตื่นเต้นในวงการคนพิการระดับโลกนะครับ เรามีคนพิการเราท่านหนึ่ง คือ คุณเสาวลักษณ์ ทองกล่วย นะครับ แล้วก็เข้าไปแข่งขันเข้าร่วมกรรมการอนุสัญญาวานุสิทธิ์คนพิการ ซึ่งมีจำนวน 9 ท่าน วันนี้เข้าเลือกไปแล้ว 8 ของคุณเสาวลักษณ์นี่เป็นรอบ 3 ครับ ที่จะเชียร์ว่าจะได้ 9 จะได้เป็น 9 คนในนี้ไหม โดมินิกันซึ่งเราก็อยากให้ท่านรัฐมนตรีส่งสัญญาณนะครับ ไปยังกระทรวงการต่างประเทศ ช่วย นะครับ ให้คนไทยของเรา สตรีไทยของเรา หญิงแกร่งของเราไทยไปทำงานระดับโลก จากการพิการนี่ไปทำงานระดับโลก การพัฒนาคุณภาพชีวิตคนพิการและทำให้เห็นว่าคนพิการไทยนี่ ยืนอยู่บนเวทีโลกได้นะครับ สุดท้ายก็ขอขอบพระคุณนะครับ ที่ทางกระทรวงพัฒนาสังคมฯ และรัฐบาลให้โอกาสคนพิการ เราพร้อมที่จะก้าวเดินไปบนวิถีใหม่ไปพร้อม ๆ กันขอบพระคุณมากครับ</w:t>
      </w:r>
    </w:p>
    <w:p>
      <w:pPr>
        <w:pStyle w:val="BodyText"/>
      </w:pPr>
      <w:r>
        <w:t xml:space="preserve">(พิธีกรหญิง) ขอบพระคุณคุณชูศักดิ์ จันทยานนท์ ค่ะ นายกสมาคมสภาคนพิการทุกประเภทแห่งประเทศไทย ที่ให้เกียรติอ่านสาสน์วันคนพิการสากลประจำปี 2563 ค่ะ ลำดับต่อไปนะคะ ถือเป็นช่วงสำคัญของงานวันคนพิการสากล ประจำปี 2563 วันนี้เลยนะครับ ดิฉันขอเรียนเชิญท่านพัชรี อาระยะกุล ปลัดกระทรวงการพัฒนาสังคมและความมั่นคงของมนุษย์ ขึ้นกล่าวต่อท่านประธานในพิธี ขอเรียนเชิญค่ะ</w:t>
      </w:r>
    </w:p>
    <w:p>
      <w:pPr>
        <w:pStyle w:val="BodyText"/>
      </w:pPr>
      <w:r>
        <w:t xml:space="preserve">(คุณพัชรี) เรียนท่านรัฐมนตรีว่าการกระทรวงการพัฒนาสังคมและความมั่นคงของมนุษย์ ในนามของกระทรวงกรมส่งเสริมและพัฒนาคุณภาพชีวิตคนพิการ สภาคนพิการทุกประเทภแห่งประเทศไทย ต้องขอขอบพระคุณรัฐมนตรีว่าการกระทรวงการพัฒนาสังคมและความมั่นคงของมนุษย์เป็นอย่างสูงที่ได้มาเป็นเกียรติในงานวันคนพิการสากล ประจำปี 2563 ในวันนี้ สืบเนื่องจากองค์การสหประชาชาติ ได้ประกาศให้วันที่ 3 ธันวาคม ของทุกปี เป็นวันคนพิการสากล เพื่อเป็นการลำลึกถึงสหประชาชาติได้รับรองแผนปฏิบัติการระดับโลก ว่าด้วยเรื่องคนพิการ และเชิญชวนประเทศสมาชิกร่วมกันจัดกิจกรรมต่าง ๆ เพื่อให้คนพิการได้มีส่วนร่วมในกิจกรรมทางสัมคม มีโอกาสได้แสดงศักยภาพให้ประจักษ์ซึ่งทำให้สังคมเกิดเจตนคติเชิงสร้างสรรค์ต่อคนพิการ และความพิการ ให้การยอมรับคนพิการในฐานะที่เป็นทรัพยากรที่มีคุณค่าต่อสังคม โดยในปี 2563 คือ สร้างคืนสังคมให้ดีกว่า มุ่งสู่สังคมชีวิตวิถีใหม่ หลัง COVID-19 รวมคนทุกกลุ่ม เข้าถึงทุกคน สู่การพัฒนาอย่างยั่งยืน Build Dissabillity inclusive Accessable ให้ความสำคัญกับการฟื้นฟูสังคมให้กลับคืนสู่ภาวะการแพร่ระบาดของโรคติดเชื้อไวรัสโคโรนา 2019 หรือ COVID-19 โดยการกำหนดทิศทางและแนวทางการลดความเสี่ยงที่จะเกิดขึ้น รวมถึงการฟื้นฟูสภาพทุกกลุ่มคนในสังคมซึ่งหมายรวมถึงคนพิการ จะต้องเข้าถึงอย่างทั่วถึงและเป็นธรรม ปัจจุบันประเทศไทยมีคนพิการที่มีบัตรประจำตัวคนพิการจำนวน 2,700,000 คน คิดเป็นร้อย 3.07 ของทั่วประเทศ และข้อมูลพบว่าคนพิการที่มีอายุกว่า 60 ปี หรือคนพิการสูงอายุ มีถึงจำนวน 1,083,850 คน หรือร้อยละ 5.4 ของจำนวนคนพิการทั้งหมด ซึ่งสอดคล้องกับสถานการณ์ปัจจุบันที่ระบุว่า ในปี 2571 สังคมไทยจะเป็นสังคมผู้สูงอายุโดยสมบูรณ์หรือ Age socity ของผู้สูงอายุที่เพิ่มมากขึ้น พบแนวโน้มว่าจะมีความเสี่ยงที่จะมีความพิการร่วมด้วย นอกจากนี้ในสถานการณ์การแพร่ระบาดของ CORONA 2019 เปราะบางและได้รับผลกระทบทั้งทางตรงและทางอ้อมด้วย สำหรับการจัดงานวันคนพิการสากลประจำปี ในครั้งนี้กิจกรรมภายในงานประกอบด้วยการอ่านสารวันสากลของคนพิการ สหประชาชาติ และนายกสมาคมสภาคนพิการทุกประเภทแห่งประเทศไทย พิธีมอบโล่เกัยรติคุณแก่คนพิการต้นแบบ และหน่วยงานองค์กรที่สนับสนุนงานคนพิการและแสดงงานด้านการส่งเสริมคุณภาพชีวิตคนพิการ โดยมีผู้ร่วมงานประกอบด้วย ผู้แทนคนพิการ, ครอบครับ, ผู้ดูแลคนพิการ, องค์กรด้านคนพิการ เครือข่ายหน่วยงานภาครัฐและเอกชนที่เกี่ยวข้องกับ เชิญทุกท่านร่วมรับชมเทปบันทึกการปราศัยของประยุทธ์ จันทร์โอชา ท่านนายกรัฐมนตรี เนื่องในโอกาสวันคนพิการสากลประจำปี 2563 เพื่อเป็นขวัญและกำลังใจให้กับคนพิการ ท่านรัฐมนตรีว่าการกระทรวงการพัฒนาสังคมและความมั่นคงของมนุษย์กล่าวเปิดงานวันคนพิการสากล ประจำปี 2563 ตามลำดับ ขอกราบเรียนเชิญค่ะ</w:t>
      </w:r>
    </w:p>
    <w:p>
      <w:pPr>
        <w:pStyle w:val="BodyText"/>
      </w:pPr>
      <w:r>
        <w:t xml:space="preserve">(พิธีกรหญิง) ขอขอบพระคุณท่านพัชรี อาระยะกุล ปลัดกระทรวงการพัฒนาสังคมและความมั่นคงของมนุษย์ เป็นอย่างสูงค่ะ</w:t>
      </w:r>
    </w:p>
    <w:p>
      <w:pPr>
        <w:pStyle w:val="BodyText"/>
      </w:pPr>
      <w:r>
        <w:t xml:space="preserve">(พิธีกรชาย) ครับ และในโอกาสเดียวกันนี้นะครับ ขอเรียนเชิญทุกท่านนะครับ ได้รับชมคำปราศรัยจาก ฯพณฯ นายกรัฐมนตรี ขอเรียนเชิญครับ</w:t>
      </w:r>
    </w:p>
    <w:p>
      <w:pPr>
        <w:pStyle w:val="BodyText"/>
      </w:pPr>
      <w:r>
        <w:t xml:space="preserve">(พลเอก ประยุทธ์) พี่น้องคนพิการและพี่น้องชาวไทยที่รักทั้งหลาย เนื่องในโอกาสวันคนพิการสากล 3 ธันวาคม 2563 รัฐบาลขอส่งความระลึกถึง และความปราถนาดีมายังพี่น้องคนพิการทุกคน ปี 2563 สหประชาชาติประเด็นหลักคือสร้างคืนสังคมให้ดีกว่า มุ่งสู่สังคมชีวิตวิถีใหม่ หลัง COVID-19 รวมคนทุกกลุ่ม เข้าถึงทุกคน สู่การพัฒนาอย่างยั่งยืน ซึ่งเป็นความสำคัญของสังคมให้กลับคืนสู่สภาวะปกติ และดีขึ้นกว่าเดิม ภายหลังการแพร่ระบาดของเชื้อไวรัสโคโรนา 2019 โดยมีการกำหนดนโยบายและมาตรการต่าง ๆ เพื่อให้คนทุกกลุ่มของสังคมสามารถเข้าถึงสวัสดิการและบริการของภาครัฐได้อย่างทั่วถึง และเป็นธรรม ซึ่งเป็นสิ่งที่สอดคล้องกับเป้าหมายการพัฒนาที่ยั่งยืน พ.ศ. 2573 ของประเทศไทย ที่ให้คำมั่นไว้ว่าเราจะไม่ทิ้งใครไว้ข้างหลัง ในส่วนของรัฐบาลได้ออกมาตรการได้ช่วยเหลือผู้ที่ได้รับจากสถานการณ์ดังกล่าว ได้แก่ เงินช่วยเหลือเยียวยมคนพิการคนละ 1,000 บาท เงินช่วยเหลือกลุ่มเปราะบางคนละ 3,000 บาท รวมถึงการพักชำระหนี้ที่กู้ยืมเงิน จากกองทุนส่งเสริมและพัฒนาคุณภาพชีวิตคนพิการ และการให้กู้ยืมเงินคนพิการฉุกเฉินไม่มีผู้ค้ำประกันและไม่มีดอกเบี้ย นอกจากนี้ รัฐบาลได้ปรับเพิ่มสวัสดิการเบี้ยจากความพิการ จากคนละ 800 บาท เป็น 1,000 บาท เพื่อให้คนพิการทุกคนมีคุณภาพชีวิตที่ดี อยู่ในสังคมอย่างมีเกียรติ มีศักดิ์ศรี และมีความสุข ตามเจตนารมณ์ของรัฐบาล ในการที่จะมุ่งมั่นสร้างสังคมไทยให้เป็นสังคมแห่งโอกาส มีความเสมอภาคและเท่าเทียมกันในทุก ๆ ด้าน เนื่องในโอกาสคนพิการสากลประจำปี 2563 ผมขออาราธนาคุณพะรศรี รัตนตรัย สิ่งศักดิ์สิทธิ์ในสากล อีกทั้งบารมีพระบาทสมเด็จพระเจ้าอยู่หัว ของพระบาทสมเด็จพระเข้าอยู่หัว ได้โปรดดลบันดาลประทานพร ให้พี่น้องคนพิการและครอบครัว ผู้ดูแลคนพิการ ตลอดจนเจ้าหน้าที่ผู้ปฏิบัติงานเกี่ยวกับงานสงเคราะห์ และการพัฒนาชีวิต ความเจริญมีกำลังกาย กำลังใจที่เข้มแข็ง และสัมฤทธิ์ผลในสิ่งที่พึงปรารถนา เพื่อร่วมกันสร้างสรรค์คุณประโยชน์และพัฒนาประเทศชาติให้เจริญก้าวหน้าสืบต่อไป ขอบคุณครับ</w:t>
      </w:r>
    </w:p>
    <w:p>
      <w:pPr>
        <w:pStyle w:val="BodyText"/>
      </w:pPr>
      <w:r>
        <w:t xml:space="preserve">(พิธีกรหญิง) และในโอกาสนี้นะคะ ขอเชิญท่านจุติ ไกรฤกษ์ รัฐมนตรีว่าการกระทรวงการพัฒนาสังคมและความมั่นคงของมนุษย์ 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(คุณจุติ) เรียนท่าน ความมั่นคงของมนุษย์ ท่านผู้แทนสหประชาชาติ ท่านนายกสภาคนพิการทุกประเภทแห่งประเทศไทย ท่านหัวหน้าส่วนราชการส่วนเอกชน และก็ท่านพี่น้องคนพิการแล้วก็ท่านผู้มีเกียรติทุกท่านนะครับ วันนี้เป็นวันที่วันคนพิการสากลของโลกเวียนมาบรรจบกันอีกครั้งหนึ่ง เลยอยากจะขอก่อนที่จะกล่าวเปิดงาน อยากจะบอกว่า วันคนพิการสากลนั้น ที่เรามีกัน 3 ธันวาคม ทุก ๆ ปี เราไม่ใช่เป็นวันที่ทำงานกันวันเดียว เป็นวันที่ทบทวนแล้วก็ว่าปีที่ผ่านมามีอะไรที่เราจะต้องปรับปรุงบ้าง แล้วในปีต่อไปเราจะทำอะไรให้มันดีขึ้น ประสบความสำเร็จมากขึ้น จริง ๆ แล้วผมอยากจะกล่าวเปิดงานสั้น ๆ แต่นายกสมาคมสภาคนพิการได้ฝากประเด็นให้กับกระทรวงฯ ไว้ถึง 5 ข้อ ซึ่งถ้าเผื่อไม่อธิบายชี้แจงให้ท่านฟัง ก็อาจจะคิดว่ารัฐบาลนั้นยังทำงานไม่เต็มที่ ผมยอมรับว่าเราไม่สามารถเป็นคนสมบูรณ์แบบได้ในทุก ๆ เรื่อง ทุก ๆ ด้าน แต่ที่ผ่านมานั้น ต้องยอมรับว่าเราทำงานเกินร้อยสำหรับคนพิการ ก็ต้องให้เกียรติ ให้เครดิตกับท่านอดีตอธิบดีกรมส่งเสริมคนพิการ ท่านธนาพร ท่านเกษียณไปแล้ว ท่านมาเป็นที่ปรึกษารัฐมนตรีว่าการกระทรวงการพัฒนาสังคมและความมั่นคงของมนุษย์ เพื่อดำเนินกิจกรรมต่อ มีการประการที่ท่านนายกสภาฯ ฝากมาก็คือเรื่องเยียวยากลุ่มเปราะบาง ประกาศพักชำระหนี้ เราได้ทำไปแล้ว การส่งเสริมบทบาทภาคพลังประชาชนเป็นสิ่งที่จำเป็นมาก ซึ่งกันและกันและก็สนับสนุนซึ่งกันและกันทั้งภาคประชาชน แล้วก็กระทรวง เราต้องคำนึงทั้ง 2 ฝ่ายว่าถ้าเราไม่ร่วมมือกันงานนั้นจะไม่ประสบผลสำเร็จ สิ่งที่ท่านฝาก ก็คือให้จ้างคนพิการ 8,000 อัตรา ประกอบอาชีพ Up skill Re skill ก็จะนำไปพิจารณาและปฏิบัติอย่างเคร่งครัดแล้วก็เต็มที่นะครับ โดยจะให้กระทรวงการพัฒนาสังคม เป็นคนที่ริเริ่มเรื่องนี้ได้อย่างไรบ้าง แล้วก็จะต้องคุยกับกระทรวงแรงงานนะครับ แล้วก็กระทรวงมหาดไทย รวมถึงกระทรวงอื่น ๆ อีกด้วย คือ กระทรวงอุตสาหกรรม เป็นต้น ก่อนที่จะเปิดงานก็คือว่าคุณครูเสาวลักษณ์ที่ท่านฝากไว้นั้น ต้องบอกว่าเราได้เอาใจใส่นะครับ มาถึงวันนี้ได้ก็ไม่ธรรมดา ได้ประชุมครั้งแรกเพื่อเตรียมการคุณเสาลักษณ์ กับกระทรวงการต่างประเทศ ร่วมกันกับอดีตเอกอัครราชทูต อดีตที่ปรีกษาของรัฐมนตรีต่างประเทศ หลายท่าน แล้วก็ได้จัดเรียกว่า "กิจกรรมที่จะไปแนะนำตัวให้รู้จักนะครับ แต่พอหลังจากที่ COVID มาก็เราทำได้จำกัด น้อยลง แต่ผมเชื่อว่าเรายังมีความหวังอยากมากอยู่นะครับ สิ่งที่อยากจะบอก ก็คือว่าวันนี้สิ่งที่สหประชาชาติได้รวมคนทุกกลุ่มเข้าถึงทุกคน ผมเชื่อว่าเป็นสิ่งที่กระทรวงพัฒนาสังคมและความมั่นคงของนมุได้ทำตลอดปี 2562 แล้วก็จะทำต่อไปในปี 2563 2564 แล้วก็ 2565 เราเชื่อมั่นว่าวันนี้กรอบความคิด มายด์เซ็ต หัวใจที่เกินร้อย ของข้าราชการ ของกระทรวง พม. ทุกคน มีความพร้อมรวมคนทุกกลุ่ม เขาถึงทุกคนไม่ว่าจะเป็นกลุ่มเปราะบาง ประเภทใดก็ตาม ฉะนั้น อยากจะให้ความมั่นใจกับท่านนายกสภา ท่านวุฒิสมาชิก ท่านนายกสมาคม ผู้นำองค์กรคนพิการทั้งหลายว่าเรายินดีร่วมกันส่งเสริมสนับสนุนให้คนพิการเข้าถึงสิทธิประโยชน์และบริการอย่างเท่าเทียม ขอขอบคุณในความร่วมมือที่ผ่านมา สำหรับทุกองค์กรและก็ทุกท่านนะครับ บัดนี้ได้เวลาอันสมควรแล้ว ผมอยากจะขอเปิดงานวันคนพิการสากล พุทธศักราช 2563 และขออวยพรให้ทุกท่านประสบความสุข แล้วก็ความสำเร็จ ตามสิเราก็จะเดินไปด้วยกัน แล้วก็จะไม่ทิ้งใครไว้ข้างหลังครับ ขอบพระคุณครับ</w:t>
      </w:r>
    </w:p>
    <w:p>
      <w:pPr>
        <w:pStyle w:val="BodyText"/>
      </w:pPr>
      <w:r>
        <w:t xml:space="preserve">(พิธีกรชาย) ครับ ขอบพระคุณท่านและความมั่นคงของมนุษย์เป็นอย่างสูงนะครับ ที่ได้กรุณาเป็นประธานในพิธีเปิดงานคนพิการสากลประจำปี 2563 ในวันนี้ ขอเสียงปรบมืออีกครั้งหนึ่งครับ ขอบพระคุณเป็นอย่างสูงครับท่านครับ และในโอกาสเดียวกันนะครับ จะเป็นการมอบโล่เกียรติคุณนะครับ โดยจะแบ่งออกเป็น 3 ชุดด้วยกันนะครับ ซึ่งในแต่ละชุด ก็ได้มีการคัดเลือก คัดสรรและคัดกรองเป็นอย่างดีแล้ว ทุกท่านเหมาะสมกับรางวัลที่จะได้รับ ทุก ๆ ท่าน ทุก ๆ องค์กรเลยนะครับ สำหรับการมอบรางวัลในชุดที่ 1 นะครับ ชุดที่ 1 เป็นพิการต้นแบบประจำปี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รางวัลที่จะเอ่ยนาม ไม่ว่าจะเป็นบุคคลหรือองค์กรล้วนแต่เป็นบุคคลและองค์กรที่ได้รับการคัดเลือกและคัดสรรมาเป็นอย่างดีแล้วนะครับ และในโอกาสนี้นะครับ เรียนเชิญ ผอ. เสาวลักษณ์ วิจิตร แผนงานกรมส่งเสริมกระทรวงการพัฒนาสังคม และความมั่นคงของมนุษย์นะครับ ได้อ่านรายนามบุคคลและองค์กรที่ได้รางวัลนะครับ ขอเรียนเชิญและขอเสียงปรบมือด้วยครับ</w:t>
      </w:r>
    </w:p>
    <w:p>
      <w:pPr>
        <w:pStyle w:val="BodyText"/>
      </w:pPr>
      <w:r>
        <w:t xml:space="preserve">(พิธีกรหญิง) ค่ะ ในนามเนื่องในวันงานคนพิกาลสากล ประจำที 2564 จำนวนทั้งสิ้น 260 รางวัล ประเภทคนพิการต้นแบบ 72 รางวัล นางสาวสุทิชา กุลชอน นางจักรนางสาวจินตนากร ศรีพักตร์ นายณรงค์ ปูนประดิษฐ์ นายดล รอฮิมสันโยก นายเดชา ราวรรณ นางนิตยา เขาหนองบัว นายนิตยา สาอิ นายพงพัท โยสินางสาวเพ็ญ เกิดแก้ว นางสาวไพวัน กติ นายไพศาล แก่นคำ นางสาวยวนใจ ศรีทัช นางวัลภา ปินใจ นายวิวัฒน์ บุรีรัตน์ นายศิริวัฒน์ ปัทมะ นายสนิท ไกรโสดา นายสมชาย หมัดอ่อน นายสัติ โกสิยานุภาพ นายสายัน ดีเลิศ นางสาวสุกันดา สุริยะรังศี นายสุชาติ ละไมนิล นางสุมาลี ยิ้มเกื้อ นายกัณหา พิลาขุน นางกัญจนา ปิยะโพท นายขวัญชัย ม่วงอ่ำ นายจักรพงศ์ ขุมเงิน นายจำลอง ดวงจิต นายจำลอง สนุกใจ นางจุฑารัตน์ เจริญสุข นางฉลาด สุวรรณ นางสาวชฎาพร ทรงชอบ นายชำนาญ สกัดกลาง นายเชิด สิงห์โต นางสาวธิดารัตน์ ศรีรุ่งเรือง นางสาวดวงธิดา จอมนันตา นางบัวหลัน วรวัฒน์ นายปฏิพาน โต๊ะนาค นายประทีป พรมฮวด นายประสงค์ เชื้อสง่า นายพรมพากร นายภารวี อิ่มเอม นางสาวภัคจิรา มีสุข นายมนุญ นาชัยโชติ นางสาวมวร มวง นายยงยุทธ์ ชัยยา นายสาวรัชนี โนนทิง นางรำพรรณ เซาะหมาน นายเล้ง แสนสุข นางสาววาริษฐา ทองบำรุง นายวัชรินทร์ วงตาขี่ นายศัตพล สุพนิดาเมธัส นายสรรักษ์ สุธิพันธ์ นายสมโพ นาพรม นางสาวสมใจ วรรณสิริ นายสมชาย ชมพู นายสมชาย มูลสวัสดิ์ นายสัมพันธ์ อ่วมเทศ นายสิทธิชัย ทองอำพรรณ นายสีมาลา เอี่ยมศี นางสุดา ดวงริยเทน นายสุรศักดิ์ นายสุรินทร์ เพชรกำเนิด นายเสนอ เถินโจงนางสาวเสาวลักษณ์ ส่งเจริญ</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ประจำปี 2563 วันพฤหัสบดีที่ 3 ธันวาคม 2563</dc:title>
  <dc:creator/>
  <cp:keywords/>
  <dcterms:created xsi:type="dcterms:W3CDTF">2021-11-30T10:04:11Z</dcterms:created>
  <dcterms:modified xsi:type="dcterms:W3CDTF">2021-11-30T10:04:11Z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พฤษจิกายน 2564 เวลา 15.40 น.</vt:lpwstr>
  </property>
  <property fmtid="{D5CDD505-2E9C-101B-9397-08002B2CF9AE}" pid="3" name="subtitle">
    <vt:lpwstr/>
  </property>
</Properties>
</file>