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สคริปต์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ascsaccssacsacascascsaascsacascsacascacascascsacsacsacaascasasasvasaqwsadaewqeqwsdasdscasaasvasascsavsavscacacacasc</w:t>
      </w:r>
    </w:p>
    <w:p>
      <w:pPr>
        <w:pStyle w:val="BodyText"/>
      </w:pPr>
      <w:r>
        <w:t xml:space="preserve">[เสียงปรบมือ]assdasdasdasdfknlfbjdksadkbhjksdjkfajksdfhjkasasfasfd dsjasdkjfbnjklasjknfajklsjklfasdklasdfklsaflkasl;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[เสียงปรบมือ]asdasdasdasdasdascasvsavsvsavsavsavasvsavasvasvsavasvasvsavsavsascasascascascasascsacsacascsacsacsacsacscascawqwesksasacacsacsacsacsacascascsasaccsaasccsaascsacsacsacsacscsacsacsacsaccsacsacsacsavsavsavsavsavsavavsacscsa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นวัตกรรมนวัตกรรมนวัตกรรมนวัตกรรมนวัตกรรมนวัตกรรมนวัตกรรมหฟแหฟแหฟแหฟแหฟแฟแหฟหแฟหหฟฟหแฟหแหฟแหฟแหฟแหฟแหฟแหฟแหๆไำๆไำๆไๆ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สคริปต์</dc:title>
  <dc:creator/>
  <cp:keywords/>
  <dcterms:created xsi:type="dcterms:W3CDTF">2021-11-30T08:04:05Z</dcterms:created>
  <dcterms:modified xsi:type="dcterms:W3CDTF">2021-11-30T08:04:05Z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