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วันอังคารที่</w:t>
      </w:r>
      <w:r>
        <w:t xml:space="preserve"> </w:t>
      </w:r>
      <w:r>
        <w:t xml:space="preserve">30</w:t>
      </w:r>
      <w:r>
        <w:t xml:space="preserve"> </w:t>
      </w:r>
      <w:r>
        <w:t xml:space="preserve">พฤษจิกายน</w:t>
      </w:r>
      <w:r>
        <w:t xml:space="preserve"> </w:t>
      </w:r>
      <w:r>
        <w:t xml:space="preserve">2564</w:t>
      </w:r>
      <w:r>
        <w:t xml:space="preserve"> </w:t>
      </w:r>
      <w:r>
        <w:t xml:space="preserve">เวลา</w:t>
      </w:r>
      <w:r>
        <w:t xml:space="preserve"> </w:t>
      </w:r>
      <w:r>
        <w:t xml:space="preserve">10.21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เพื่อให้คนพิการมีส่วนร่วมในสังคม ได้แสดงศักยภาพให้สังคมได้ประจักษณ์นะคะ สังคมได้เกิดเจตคติที่สร้างสรรค์ต่อคนพิการค่ะ คือ สร้างคืนสังคมให้ดีกว่า สร้างชีวิตวิถีใหม่หลัง โควิด-19 รวมคนทุกกลุ่มเข้าถึงทุกคน สู่การพัฒนาอย่างยั่งยืน หรือ Building batter โควิด-19 World</w:t>
      </w:r>
    </w:p>
    <w:p>
      <w:pPr>
        <w:pStyle w:val="BodyText"/>
      </w:pPr>
      <w:r>
        <w:t xml:space="preserve">(พิธีกรชาย) การในวันนี้นะครับ นอกจากทุกท่านจะเห็นล่ามภาษามือบนหน้าจอแล้วนะครับ เราก็ยังเห็นแถบอักษรบนหน้าจอเช่นกันนะครับ บนเวทีที่ทุกท่านเห็นอยู่นะครับ เป็นแบบอักษรที่เรียกว่า</w:t>
      </w:r>
      <w:r>
        <w:t xml:space="preserve"> </w:t>
      </w:r>
      <w:r>
        <w:t xml:space="preserve">“</w:t>
      </w:r>
      <w:r>
        <w:t xml:space="preserve">Real-Time</w:t>
      </w:r>
      <w:r>
        <w:t xml:space="preserve">”</w:t>
      </w:r>
      <w:r>
        <w:t xml:space="preserve"> </w:t>
      </w:r>
      <w:r>
        <w:t xml:space="preserve">ได้ว่าเป็นการแปลอักษรบนหน้าจอบนเวทีทางไลกแบบทันต่อเวลานะครับ แน่นอนนะครับ ว่าศูนย์วิจัยสิ่งอำนวยความสะดวกและแพทย์… ผลิตนะครับ เพื่อที่ให้ทุกคนนั้นนะครับ ได้เข้าถึงข้อมูล ข่าวสาร สารประโยชน์อย่างเท่าเทียมกันนะครับ ทำให้ทุกคนสามารถบริโภคข้อมูลได้เชกเช่นกันนะครับ และในโอกาศเดียวกันนี้ ขอเรียนเชิญผู้ประสานงานสหประชาชาติประจำประเทศไทย ได้ให้เกียรติอ่านสาส์นจากสหประชาชาติ เนื่องในวันคนพิการสากลประจำปี 2563 ขอเรียนเชิญ และขอเสียงปรบมือครับ</w:t>
      </w:r>
    </w:p>
    <w:p>
      <w:pPr>
        <w:pStyle w:val="BodyText"/>
      </w:pPr>
      <w:r>
        <w:t xml:space="preserve">(Ms. Gita สวัสดีค่ะ ดิฉันขอเริ่มอีกครั้งหนึ่งนะคะ อยากจะขอกล่าวทักทายทุกท่านนะคะ และอยากจะขอเรียนท่านรัฐมนตรี ผู้แทนรวมถึงท่านผู้มีเกียรติทุกท่าน ในเรื่องของ ทำให้เราเข้าใจเรื่องของความจำเป็นในการจุดประกายความหวังของคนพิการทั่วโลก ในเรื่องของการก้าวเข้าสู่การปรับเปลี่ยนสังคมนะคะ หลัง COVID เราพบว่าคนพิการทั่วโลกนั้น หลายท่านไม่สามารถได้เข้าถึงการศึกษา ระบบการรักษาพยาบาล รวมถึงคุณภาพชีวิตที่ดี รวมถึงยังมีคนพิการจำนวนมากที่ดำรงชีวิตอยู่ในความยากจน พบความรุนแรงและถูกละเลย รวมถึงถูกล่วงละเมิดต่าง ๆ และ COVID-19 นั้นมีผลกระทบต่อคนพิการมากยิ่งกว่าบุคคลทั่วไป และสิ่งสำคัญที่เราจะต้องปกป้องและคุ้มครองสิทธิของคนพิการเหล่านี้ ซึ่งเป็นสิทธิที่ครอบคลุมของชีวิตไม่ว่าจะเป็นการมีคุณภาพชีวิตที่ดี การเข้าถึงการบริการทางการแพทย์ การมีโอกาสในการสร้างครอบครัว เดินทาง รวมถึงการสามารถที่จะเข้ามามีส่วนร่วมในกิจกรรมต่าง ๆ หรือกิจกรรมต่าง ๆ ทางสังคม และการทำให้คนพิการได้ใช้สิทธิของตนเองได้อย่างเต็มที่ เข้าถึง และอยู่ในโลกที่มีการเข้าถึงอย่างเท่าเทียม หลังเหตุ โควิด-19 นี้ เป็นสิ่งสำคัญมาก ที่เราจะเห็นความร่วมมือกันระหว่างคนพิการและองค์กรคนพิการต่าง ๆ ในการร่วมกันเฉลิมฉลองและมีการทุ่มเทที่จะร่วมมือกันต่อสู้กับการเลือกปฏิบัติความไม่เป็นธรรม รวมถึงสิ่งที่คนพิการกำลังเผชิญอยู่ในความยากลำบากต่าง ๆ ร่วมกัน ขอบคุณค่ะ</w:t>
      </w:r>
    </w:p>
    <w:p>
      <w:pPr>
        <w:pStyle w:val="BodyText"/>
      </w:pPr>
      <w:r>
        <w:t xml:space="preserve">(พิธีกรชาย) ครับผม และในโอกาสเดียวกันนี้ขอเชิญคุณชูศักดิ์ นายมสมาคมสภาคนพิการทุกประเทศแห่งประเทศไทย ได้ให้เกียรติอ่านสาสน์วันคนพิการสากรประจำปี 2563 ในนามตัวแทนองค์กรคนพิการแห่งประเทศไขอเสียงปรบมือและขอเรียนเชิญครับ // กราบเรียนท่านรัฐมนตรีว่าการกระทรวงการพัฒนาสังคมและความมั่นคงของมนุษย์ และผู้แทนจาก UN คนพิการทุกท่านครับ บอกอยากจะเรียนว่างานวันคนพิการสากลในปีนี้นะครับ เป็นงานที่มีคุณค่ามาก ๆ เพราะว่าหัวข้อก็คือการสร้างคืนสังคมให้ดีกว่า มุ่งสู่สังคมชีวิตวิถีใหม่ รวมคนทุกกลุ่มเข้าสู่การพัฒนาที่ยั่งยืน วันนี้เป็นวันที่ UN เองนะครับ ที่นครนิวยอร์กก็มีการจัดประชุมคนพิการนะครับ แล้วก็มีการเฉลิมฉลองงานคนพิการพร้อมกันเลยนะครับ แล้วประเด็นที่น่ายินดีมากก็คือ วันนี้ก็มีการพูดคุยกันเรื่องของการพัฒนาอย่างมีส่วนร่วมเพื่อคนพิการและกับคนพิการ Inclusive Development for and with persons with disabilities ผมได้คุยกับคุณ Gita เรื่องการงานของคนพิการในประเทศไทย ท่านประสานให้ทันทีครับ เรื่องของการพัฒนากิจการเพื่อสังคมเพื่อคนพิการ และต่อไปทีมของ UN นี่ จะะเข้ามาทำงานร่วมกับคนพิการของเรา ในโอกาสนี้นะครับ ก็อยากจะขออนุญาตชี้ให้เห็นว่าจากมติของการประชุมดังกล่าวนี่นะครับ ของ UN นี่สอดคล้องกับสมัชชาคนพิการซึ่งจัดโดยสมาคมคนพิการที่จัดขึ้นเมื่อเดือนสิงหาคมที่ผ่านมา ซึ่งเราก็ชื่มชมว่าประเทศไทยของเรานะครับ เป็นประเทศที่มีความสำเร็จในการที่จะป้องกันการแพร่ระบาดของเชื้อ COVID นะครับ แล้วก็ที่ประชุมทุกประการนะครับ ประการที่ 1 ก็คือต้องขอขอบพระคุณท่านรัฐมนตรีว่าการกระทรวงพัฒนาสังคม และการพัฒนาสังคมทุกท่านนะครับ ที่มีมาตรการช่วยเหลือเยียวยาคนพิการในช่วง COVID ได้อย่างชัดเจนนะครับ โดยเฉพาะอย่างยิ่ง เรื่องการเยียวยาคนพิการ 1,000 บาท นั่นเป็นการทำให้คนพิการนี่ พอขยับตัวในสังคมได้ การประกาศพักชำระหนี้นะครับ ให้คนพิการที่กู้ยืมเงินให้กับคนพิการ และจ่ายเงินเยียวยากลุ่มเปราะบาง 3,000 บาท ซึ่งก็มาถึงคนพิการด้วย ก็ทำให้ชีวิตคนพิการดีขึ้นในระดับหนึ่งนะครับ เพราะฉะนั้น ในประการที่ 2 นี่ในสภาคนพิการและองค์กรคนพิการจึงเห็นว่าถ้าเราคงความร่วมมือการทำงานอย่างนี้ต่อเนื่องนะครับ เราขอให้รัฐบาลโดยเฉพาะอย่างยิ่ง การส่งเสริมบทบาทของภาคประชาสังคมของด้านคนพิการนะครับ ให้สามารถมีส่วนร่วมในการฟื้นฟูเศรษฐกิจหลังโควิด-19 เราองค์กรคนพิการพร้อมที่จะร่วมมือและพร้อมทำงานไปในทิศทางเดียวกัน ข้อที่ 3 นะครับ ที่เราอยากจะขอให้ท่านรัฐมนตรีแล้วก็รัฐบาลช่วยเหลือคนพิการตามมติคณะกรรมการส่งเสริมและพัฒนาชีวิตคนพิการแห่งชาติกันเรียบร้อยแล้ว แล้วก็เป็นมติที่คนพิการนี่ชื่มชมนโยบายของท่านคณะกรรมการ โดยเฉพาะท่านรัฐมนตรีนะครับ ก็คือเปิดโอกาสให้คนพิการกู้ยืมเงิน 10,000 บาท ซึ่งขณะนี้ก็มีความก้าวหน้าอย่างมาก สถานการณ์วันนี้เราไม่มั่นใจว่าสถานการณ์ COVID จะเป็นอย่างไร ก็อยากให้คงมตินี้ไว้นะครับ แล้วก็อยากให้เปิดโอกาส หรืออาจจะขยายเวลาเพิ่มเติมให้คนพิการนี่ได้ใช้สิทธิ์นี้ เพื่อไปพัฒนางานและอาชีพของตนเอง รวมทั้งสวัสดิการเบี้ยคนพิการจาก 800 เป็น 1,000 ถ้วนหน้า เพราะว่าเราเข้าใจครับ ว่าเป็นความพยายามอย่างสูงของกระทรวงฯ ที่จะผลักดันเรื่องนี้ แต่รัฐบาลจำเป็นที่จะต้องสนับสนุนและอันนี้ก็ขอเรียกร้อง พม. และคนพิการด้วยนะครับ เรื่องที่ 4 นะครับ ก็คือการส่งเสริมการมีงานทำของคนพิการของหน่วยงานภาครัฐครับ เราทราบว่ามีหน่วยงานภาครัฐที่ยังไม่จ้างคนพิการอีก 8,000 คน จะเป็นไปได้ไหมที่รัฐบาลจะสนับสนุนเรื่อง 8,000 อัตราให้คนพิการเข้าทำงานภาครัฐ อาจเป็นการจ้างทำงานทางตรงนะครับ หรือการจัดสัมปทานพื้นที่ให้คนพิการเข้าไปประกอบอาชีพนะครับ เช่น มหาวิทยาลัยมีพื้นที่ห้องอาหารก็เปิดโอกาสให้คนพิการนี่ ได้เข้าไปประกอบอาชีพนะครับ แล้วกองทุนก็เติมเงินไปให้ ก็ทำให้มีอาชีพที่ยั่งยืนมากขึ้น อันนี้เราอยากให้เป็นมติของคณะรัฐมนตรีเลย แล้วก็จนถึงเรื่องของการพัฒนาฝีมือแรงงาน Upskill, Reskill ไปสู่ชีวิตวิถีใหม่ ผมได้ยินรัฐมนตรีพูดเรื่องนี้อย่างต่อเนื่องนะครับ เราก็ชื่นชมนะครับ แล้วเราพร้อมจะร่วมมือกับรัฐบาลแล้วก็กระทรวง พม. ต่อไปที่เราคิดว่าเป็นเรื่องสำคัญก็คือเป็นเรื่องตื่นเต้นในวงการคนพิการระดับโลกนะครับ เรามีคนพิการเราท่านหนึ่ง คือ คุณเสาวลักษณ์ ทองกล๊วย นะครับ แล้วก็เข้าไปแข่งขันนะครับ ได้เป็นคณะกรรมการอนุสัญญาวานุสิทธิ์คนพิการนะครับ ซึ่งมีจำนวน 9 ท่าน วันนี้เขาเลือกไปแล้ว 8 คนนะครับ คุณเสาวลักษณ์นี่เป็นรอบ 3 ครับ เชียร์ว่าจะได้ 9 จะได้เป็น 9 คนในนี้ไหม ในโดมินิกันนะครับ ซึ่งเราก็อยากให้ท่านรัฐมนตรีส่งสัญญาณนะครับ ไปยังกระทรวงการต่างประเทศ ช่วย Lobby นะครับ ให้คนไทยของเรา สตรีไทยของเราหญิงแกร่งของเราจากองค์กรพิการนี่ ไปทำงานระดับโลก การพัฒนาคุณภาพชีวิตคนพิการ และทำให้เห็นว่าคนพิการไทยนี่ ยืนอยู่บนเวทีโลกได้นะครับ สุดท้ายก็ขอขอบพระคุณนะครับ ที่กระทรวงพัฒนาสังคมฯ และรัฐบาลที่ให้โอกาสคนพิการ เราพร้อมที่จะเดินไปบนวิถีใหม่ไปพร้อม ๆ กัน ขอบคุณมากครับ</w:t>
      </w:r>
    </w:p>
    <w:p>
      <w:pPr>
        <w:pStyle w:val="BodyText"/>
      </w:pPr>
      <w:r>
        <w:t xml:space="preserve">(พิธีกรหญิง) ขอบพระคุณค่ะ ท่านชูศักดิ์ จันทยานนท์ ค่ะ นายมสมาคมคนพิการทุกประเภท ที่ให้เกียรติร่วมอ่านสาสน์วันคนพิการสากล ประจำปี 2563 ค่ะ ในลำดับต่อไปนะคะ เป็นลำดับสำคัญในการจัดงานวันคนพิการสากล ประจำปี 2563 นะคะ ดิฉันขอเรียนเชิญท่าน พัชรี อาระยะกุล ปลัดกระทรวงการพัฒนาสังคมและความมั่นคงของมนุษย์ ขึ้นกล่าวรายงานต่อท่านประทานในพิธี เรียนเชิญค่ะ</w:t>
      </w:r>
    </w:p>
    <w:p>
      <w:pPr>
        <w:pStyle w:val="BodyText"/>
      </w:pPr>
      <w:r>
        <w:t xml:space="preserve">(คุณพัชรี) เรียน รัฐมนตรีว่าการกระทรวงการพัฒนาสังคมและความมั่นคงของมนุษย์ 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 ทั่วประเทศ ต้องขอขอบพระคุณ รัฐมนตรีว่าการกระทรวงการพัฒนาสังคมและความมั่นคงของมนุษย์เป็นอย่างสูง ที่ได้กรุณาให้เกียรติเป็นประธานในงานวันคนพิการสากล ประจำปี ๒๕๖๓ ในวันนี้ สืบเนื่องจากองค์การสหประชาชาติได้ประกาศให้วันที่ ๓ ธันวาคมของทุกปี เป็นวันคนพิการสากล เพื่อเป็นการรำลึกถึงวันที่สมัชชาใหญ่แห่งองค์การสหประชาชาติ ได้รับรองแผนปฏิบัติการโลกว่าด้วยเรื่องคนพิการ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โดยในปี ๒๕๖๓ องค์กรสหประชาชาติได้กำหนดประเด็นหลัก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p>
    <w:p>
      <w:pPr>
        <w:pStyle w:val="BodyText"/>
      </w:pPr>
      <w:r>
        <w:t xml:space="preserve">(Building Back Better: toward a disability-inclusive, accessible and sustainable post COVID-19 World) ให้ความสำคัญกับการฟื้นฟูสังคมให้กลับคืนสู่สภาวะปกติและดีขึ้นกว่าเดิม ภายหลังการแพร่ระบาดของโรคติดเชื้อไวรัสโคโรนา 2019 หรือ COVID–19 โดยการกำหนดทิศทางและแนวทางการลดความเสี่ยงที่จะเกิดขึ้น รวมถึงการฟื้นฟูสภาพเศรษฐกิจ และสังคมของประเทศ โดยคำนึงถึงทุกกลุ่มคนในสังคม ซึ่งหมายรวมถึงคนพิการจะต้องสามารถเข้าถึงได้อย่างทั่วถึงและเป็นธรรม ปัจจุบัน ประเทศไทยมีคนพิการที่มีบัตรประจำตัวคนพิการมีจำนวน ๒,๐๗๑,๕๖๘ คน คิดเป็นร้อยละ ๓.๐๗ ของประชากรทั่วประเทศและร้อยละ ๕๔ ของจำนวน คนพิการทั้งหมด ซึ่งสอดคล้องกับสถานการณ์ปัจจุบันที่ระบุว่า ในปี ๒๕๗๑ สังคมไทยจะเป็นสังคมผู้สูงอายุโดยสมบูรณ์</w:t>
      </w:r>
    </w:p>
    <w:p>
      <w:pPr>
        <w:pStyle w:val="BodyText"/>
      </w:pPr>
      <w:r>
        <w:t xml:space="preserve">(Aged Society) และจากสถิติของผู้สูงอายุที่เพิ่มมากขึ้น พบแนวโน้มว่าจะมีความเสี่ยงที่จะมีความพิการร่วมด้วย นอกจากนี้ ในสถานการณ์การแพร่ระบาดของเชื้อไวรัสโคโรนา 2019 พบว่ากลุ่มคนพิการและเปราะบางได้รับผลกระทบทั้งทางทางตรงหรือทางอ้อม กระทรวงการพัฒนาสังคมและความมั่นคงของมนุษย์ โดยกรมส่งเสริมและพัฒนาคุณภาพชีวิตคนพิการ ได้ให้กำหนดมาตรการ และนโยบายในการช่วยเหลือ เยียวยาและฟื้นฟูคนพิการจากสถานการณ์ปกติและสถานการณ์จากภัยพิบัติทุกรูปแบบ ตามแผนพัฒนาคุณภาพชีวิตคนพิการแห่งชาติ ฉบับที่ ๕ พ.ศ. ๒๕๖๐ – ๒๕๖๔ และแผนการจัดการภัยพิบัติสำหรับคนพิการ ฉบับที่ ๑ พ.ศ. ๒๕๖๐ – ๒๕๖๔ โดยมุ่งหวังเพื่อให้คนพิการสามารถดำรงชีวิตอยู่ในสังคมได้อย่างเท่าเทียม และขจัดการเลือกปฏิบัติต่อคนพิการการในทุกรูปแบบ สำหรับการจัดงานวันคนพิการสากล ประจำปี ๒๕๖๓ กิจกรรมภายในงานประกอบด้วย การอ่านสาส์นวันคนพิการสากลประจำปี ๒๕๖๓ โดยตัวแทนองค์กรสหประชาชาติ และนายกสมาคมสภาคนพิการแห่งประเทศไทย พิธีมอบโล่ประกาศเกียรติคุณดีเด่น แก่คนพิการต้นแบบ และหน่วยงาน องค์กรที่สนับสนุนงานด้านคนพิการ นิทรรศการแสดงผลงานด้านการส่งเสริมและพัฒนาภาพชีวิตคนพิการ ผู้เข้าร่วมงานประกอบด้วย ผู้แทน คนพิการ ครอบครัว ผู้ดูแลคนพิการ องค์กรด้านคนพิการ เครือข่ายหน่วยงานภาครัฐและภาคเอกชนที่เกี่ยวข้อง จำนวนประมาร ๕๐๐ คน ในโอกาสนี้ ขอเชิญรับชมเทปบันทึกของพลเอกประยุทธ์ จันทร์โอชา นายกรัฐมนตรี ได้กล่าวคำปราศรัยวันคนพิการสากลประจำปี ๒๕๖๓ เพื่อเป็นขวัญและกำลังใจแก่คนพิการในประเทศไทย และขอเรียนเชิญท่านรัฐมนตรีว่าการกระทรวงการพัฒนาสังคมและความมั่นคงของมนุษย์ กล่าวเปิดงานวันคนพิการสากลประจำปี ๒๕๖๓ ตามลำดับค่ะ</w:t>
      </w:r>
    </w:p>
    <w:p>
      <w:pPr>
        <w:pStyle w:val="BodyText"/>
      </w:pPr>
      <w:r>
        <w:t xml:space="preserve">(พิธีกรหญิง) ขอขอบพระคุณท่าน พัชรี อาระยะกุล ปลัดกระทรวงการพัฒนาสังคมและความมั่นคงของมนุษย์เป็นอย่างสูงค่ะ</w:t>
      </w:r>
    </w:p>
    <w:p>
      <w:pPr>
        <w:pStyle w:val="BodyText"/>
      </w:pPr>
      <w:r>
        <w:t xml:space="preserve">(พิธีกรชาย) และในโอกาสเดียวกันนี้ ขอเรียนเชิญทุกท่านนะครับ รับชมคำปราศรัยจากพณฯ ท่านนายกรัฐมนตรีขอเรียนเชิญครับ</w:t>
      </w:r>
    </w:p>
    <w:p>
      <w:pPr>
        <w:pStyle w:val="BodyText"/>
      </w:pPr>
      <w:r>
        <w:t xml:space="preserve">(พลเอก ประยุทธ์) พี่น้องคนพิการและพี่น้องชาวไทยที่รักทั้งหลาย เนื่องในโอกาส</w:t>
      </w:r>
      <w:r>
        <w:t xml:space="preserve"> </w:t>
      </w:r>
      <w:r>
        <w:t xml:space="preserve">“</w:t>
      </w:r>
      <w:r>
        <w:t xml:space="preserve">วันคนพิการสากล</w:t>
      </w:r>
      <w:r>
        <w:t xml:space="preserve">”</w:t>
      </w:r>
      <w:r>
        <w:t xml:space="preserve"> </w:t>
      </w:r>
      <w:r>
        <w:t xml:space="preserve">วันที่ 3 ธันวาคม 2563 รัฐบาลขอส่งความระลึกถึงและความปรารถนาดีมายังพี่น้องคนพิการทุกคน องค์การสหประชาชาติ ปี ๒๕๖๓ 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ซึ่งเป็นการให้ความสำคัญกับการฟื้นฟูสังคมให้กลับคืนสู่สภาวะปกติและดีขึ้นกว่าเดิม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 ในสังคม สามารถเข้าถึงสวัสดิการและบริการของภาครัฐได้อย่างทั่วถึงและเป็นธรรม ซึ่งเป็นสิ่งที่สอดคล้องกับเป้าหมายการพัฒนาที่ยั่งยืน ประเทศไทย ที่ให้คำมั่นว่าเราจะไม่ทิ้งใครไว้ข้างหลัง ในส่วนของรัฐบาลได้ออกมาตรการช่วยเหลือเยียวยาผู้ได้รับผลกระทบจากสถานการณ์ดังกล่าว พิการคนละ 1,000 บาท เงินช่วยเหลือเยียวยากลุ่มเปราะบางคนละ 3,000 บาท รวมถึงการพักชำระหนี้ที่กู้ยิมเงินจากกองทุนส่งเสริมและพัฒนาคุณภาพชีวิตคนพิการ และการให้กู้ยืมเงินคนพิการ</w:t>
      </w:r>
    </w:p>
    <w:p>
      <w:pPr>
        <w:pStyle w:val="BodyText"/>
      </w:pPr>
      <w:r>
        <w:t xml:space="preserve">(ฉุกเฉิน) จากกองทุนฯ โดยไม่มีผู้ค้ำประกัน และไม่มีดอกเบี้ย นอกจากนี้ รัฐบาลมีการปรับเพิ่มสวัสดิการเบี้ยความพิการให้กับคนพิการจากคนละ ๘๐๐ บาท เป็น ๑,๐๐๐ บาท เพื่อให้คนพิการทุกคนมีคุณภาพชีวิตที่ดีสามารถอยู่ในสังคมอย่างมีเกียรติมีศักดิ์ศรี และมีความสุข ตามเจตนารมณ์ของรัฐบาลในการมุ่งมั่นที่จะสร้างสังคมไทยให้เป็น</w:t>
      </w:r>
      <w:r>
        <w:t xml:space="preserve"> </w:t>
      </w:r>
      <w:r>
        <w:t xml:space="preserve">“</w:t>
      </w:r>
      <w:r>
        <w:t xml:space="preserve">สังคมแห่งโอกาส</w:t>
      </w:r>
      <w:r>
        <w:t xml:space="preserve">”</w:t>
      </w:r>
      <w:r>
        <w:t xml:space="preserve"> </w:t>
      </w:r>
      <w:r>
        <w:t xml:space="preserve">มีความเสมอภาคและเท่าเทียมกันในทุก ๆ ด้าน เนื่องในโอกาสวันคนพิการสากลประจำปี 2563 ผมขออาราธนาคุณพระศรีรัตนตรัย และอำนาจสิ่งศักดิ์สิทธิ์ในสากล อีกทั้งพระบารมีขององค์สมเด็จพระเจ้าอยู่หัวและสมเด็จพระนางเจ้าพระบรมราชินี ได้โปรดดลบันดาลประทานพรให้พี่น้องคนพิการและครอบครัว ผู้ดูแลคนพิการ ตลอดจนเจ้าหน้าที่ผู้ปฏิบัติงานที่เกี่ยวข้องกับงานสวัสดิการสงเคราะห์ และการพัฒนาคุณภาพชีวิตคนพิการ ประสบแต่ความสุข ความเจริญ มีกำลังกายกำลังใจที่เข้มแข็ง และสัมฤทธิ์ผลในสิ่งที่พึงปรารถนาทุกประการโดยทั่วกัน เพื่อร่วมกันสร้างสรรค์คุณประโยชน์และพัฒนาประเทศชาติให้เจริญก้าวหน้าสืบไป สวัสดีครับ</w:t>
      </w:r>
    </w:p>
    <w:p>
      <w:pPr>
        <w:pStyle w:val="BodyText"/>
      </w:pPr>
      <w:r>
        <w:t xml:space="preserve">(พิธีกรหญิง) และในโอกาสนี้ ขอเรียนเชิญท่านจุติ ไกรฤกษ์ ของมนุษย์ให้เกียรติกล่าวเปิดงานค่ะ ขอเรียนเชิญค่ะ</w:t>
      </w:r>
    </w:p>
    <w:p>
      <w:pPr>
        <w:pStyle w:val="BodyText"/>
      </w:pPr>
      <w:r>
        <w:t xml:space="preserve">(พิธีกรชาย) ขอเรียนเชิญและขอเสียงปรบมือด้วยครับ</w:t>
      </w:r>
    </w:p>
    <w:p>
      <w:pPr>
        <w:pStyle w:val="BodyText"/>
      </w:pPr>
      <w:r>
        <w:t xml:space="preserve">(คุณจุติ) เรียนท่านกระทรวงคมนาคมความมั่นคงของมนุษย์ ท่านผู้แทนสหประชาชาติ ท่านนายกสภาคนพิการทุกประเภทแห่งประเทศไทย ท่านหัวหน้าส่วนราชการและก็ท่านพี่น้องคนพิการและก็ท่านผู้มีเกียรติทุกท่านนะครับ วันนี้เป็นวันที่วันคนพิการสากลของโลกเวียนมาบรรจบอีกครั้งหนึ่ง ก่อนที่จะกล่าวเปิดงาน อยากจะบอกว่าวันคนพิการสากลนั้น ที่เรามี 3 ธันวาคม ทุก ๆ ปี เราไม่ใช่เป็นวันที่ทำงานกันวันเดียว เป็นวันที่ทบทวนแล้วก็ว่าปีที่ผ่านมาเรามีอะไรจะต้องปรับปรุงบ้าง และในปีต่อไปเราจะทำอะไรให้มันดีขึ้น ประสบความสำเร็จมากขึ้น จริง ๆ แล้วผมจะกล่าวเปิดงานสั้น ๆ แต่ท่านนายกสมาคมสภาคนพิการได้ฝากประเด็นให้กับกระทรวงไว้ถึง 5 ข้อ ซึ่งถ้าเผื่อไม่อธิบายชี้แจงให้ท่านฟัง ก็อาจจะคิดว่ารัฐบาลนั้นยังทำงานไม่เต็มที่ ผมยอมรับว่าเราไม่สามารถเป็นคนสมบูรณ์แบบได้ในทุก ๆ เรื่อง ในทุก ๆ ด้าน แต่ที่ผ่านมานั้น ต้องยอมรับว่าเราทำงานเกินร้อยสำหรับคนพิการ ก็ต้องให้เกียรติ กับอธิบดีกรมส่งเสริมและพัฒนาคุณภาพชีวิตคนพิการ ท่านธนาพร ท่านเกษียณไปแล้ว มาเป็นที่ปรึกษารัฐมนตรีว่าการกระทรวงการพัฒนาสังคมและความมั่นคงของมนุษย์อย่างต่อเนื่อง ประการที่ท่านนายกสภาฯ ฝากมาก็คือเรื่องเยียายากลุ่มเปราะบาง ประกาศพักชำระหนี้ การส่งเสริมบทบาทภาคพลังประชาชนเป็นสิ่งที่จำเป็นมากที่จะทำงานร่วมกัน รับฟังซึ่งกันและกันและสนับสนุนซึ่งกันและกัน ประชาชน แล้วก็กระทรวง เราต้องคำนึงทั้ง 2 ฝ่าย ว่าถ้าเราไม่ร่วมมือกันงานนั้นจะไม่ประสบผลสำเร็จ สิ่งที่ท่านฝาก ก็คือว่าส่งเสริมให้จ้างคนพิการ 8,000 อัตรา ให้พื้นที่ประกอบอาชีพ Upskill-Reskill พิจารณาและปฏิบัติอย่างเคร่งครัด แล้วก็เต็มที่นะครับ โดยให้กระทรวงพัฒนาสังคม นั้นเป็นคนที่ริเริ่มในเรื่องนี้ได้อย่างไรบ้าง แล้วก็จะต้องคุยกับกระทรวงแรงงานนะครับ แล้วก็กระทรวงมหาดไทย รวมถึงกระทรวงอื่น ๆ ด้วย คือ กระทรวงอุตสาหกรรม เป็นต้น สุดท้ายที่จะกล่าวเปิดงานก็คือว่าคุณครูเสาวลักษณ์ที่ท่านฝากไว้นั้น ต้องบอกว่าเราได้เอาใจใส่นะครับ มาถึงวันนี้ได้ก็ไม่ธรรมดา เพราะว่าได้ประชุมครั้งแรกเพื่อเตรียมการคุณเสาวลักษณ์ ร่วมกันกับกระทรวงการต่างประเทศ ร่วมกันกับอดีตอัครราชทูต อดีตที่ปรึกษาของรัฐมนตรีต่างประเทศหลายท่าน แล้วก็ได้จัดเรียกว่า กิจกรรมแนะนำตัวให้รู้จักนะครับ แต่พอหลังจากที่ COVID มาก็เราทำได้จำกัดน้อยลง แต่ผมเชื่อว่าเรายังมีความหวังอยากมากอยู่นะครับ สิ่งที่อยากจะบอก ก็คือว่าวันนี้สิ่งที่สหประชาชาติได้เน้น รวมคนทุกกลุ่มเข้าถึงทุกคน ผมเชื่อว่าเป็นสิ่งที่กระทรวงการมั่นคงของมนุษย์นั้น ได้ทำมาตลอดปี 2562 แล้วก็จะทำต่อไปในปี 2563 แล้วก็ 2564 แล้วก็ 2565 เราเชื่อมั่นว่าวันนี้ กรอบความคิด Mindset ของข้าราชการ ของกระทรวง พม. ทุกคน มีความพร้อมที่จะทำงานรวมคนทุกกลุ่ม รวมคนเปราะบาง ประเภทใดก็ตาม ฉะนั้น อยากจะให้ความมั่นใจกับท่านนายกสภา ท่านวุฒิสมาชิก ท่านนายกสมาคม ผู้นำองค์กรด้านคนพิการต่าง ๆ ว่าเรายินดีร่วมกันส่งเสริมสนับสนุนให้คนพิการเข้าถึงสิทธิบริการของคนพิการอย่างเท่าเทียม ขอขอบคุณในความร่วมมือที่ผ่านมา สำหรับทุกองค์กรแล้วก็ทุกท่านนะครับ บัดนี้ได้เวลาอันสมควรแล้ว วันนี้ผมขอเปิดงานวันคนพิการประจำปี พุทธศักราช 2563 และขออวยพรให้ทุกท่านประสบความสุข แล้วก็ความสำเร็จตามสิ่งที่ท่านปรารถนา เราก็จะเดินไปด้วยกัน แล้วเราก็จะไม่ทิ้งใครไว้ข้างหลังครับ ขอบพระคุณครับ</w:t>
      </w:r>
    </w:p>
    <w:p>
      <w:pPr>
        <w:pStyle w:val="BodyText"/>
      </w:pPr>
      <w:r>
        <w:t xml:space="preserve">(พิธีกรชาย) ครับ ขอบพระคุณท่านรัฐมนตรีว่าการกระทรวงการพัฒนาสังคและความมั่นคงของมนุษย์เป็นอย่างสูงนะครับ ที่ได้กรุณาเป็นประธานในพิธีเปิดงานคนพิการสากลประจำปี 2563 ในวันนี้ ขอเสียงปรบมือดัง ๆ อีกสักครั้งครับ ขอบพระคุณเป็นอย่างสูงครับท่านครับ และในโอกาสเดียวกันนี้จะเป็นการมอบโล่เกียรติคุณนะครับ โดยจะแบ่งออกเป็น 3 ชุดด้วยกัน ซึ่งในแต่ละชุด แน่นอนว่าเป็นชุดที่ได้ผ่านการคัดเลือก คัดสรรและคัดกรองเป็นอย่างดีแล้ว ทุก ๆ ท่านเหมาะสมกับรางวัลที่จะได้รับ ทุก ๆ ท่าน ทุก ๆ องค์กรเลยนะครับ สำหรับการมอบรางวัลในชุดที่ 1 นะครับ ชุดที่ 1 คนพิการต้นแบบประจำปี 2563 และสถานที่ดีเด่นที่เอื้อต่อคนพิการนะครับ รวมทั้งสิ้น 91 รางวัลด้วยกันนะครับ อย่างที่ได้นำเรียนทุกท่านไปนะครับ ว่าในทุก ๆ รางวัลนะครับ ไม่ว่าจะเป็นบุคคลหรือองค์กรล้วนแต่เป็นบุคคลและองค์กรที่ได้รับการคัดเลือกมาเป็นอย่างดีแล้วนะครับ และในโอกาสนี้นะครับ เรียนเชิญ ผอ. เสาวลักษณ์ วิจิตร แผนงานกรมส่งเสริมและพัฒนาชีวิตคนพิการกระทรวงการพัฒนาสังคมและความมั่นคงของมนุษย์นะครับ ได้อ่านรายนามบุคคลและองค์กรที่ได้รับรางวัลนะครับ ขอเรียนเชิญและขอเสียงปรบมือด้วยครับ</w:t>
      </w:r>
    </w:p>
    <w:p>
      <w:pPr>
        <w:pStyle w:val="BodyText"/>
      </w:pPr>
      <w:r>
        <w:t xml:space="preserve">(คุณเสาวลักษณ์) ค่ะ ในนามผู้เข้ารับรางวัลคนพิการสากล เนื่องในวันคนพิการสากล ประจำปี 2563 จำนวนทั้งสิ้น 260 รางวัล ประเภทคนพิการต้นแบบ 72 รางวัล Րนางสาวสุทิชา กุญชร ณท่านรัฐมนตรีว่าการกระทรวงการพัฒนาสังคมและความมั่นคงของมมนุษย์เป็นอย่างสูงՐนางสาวจินตนากร ศรีพัก Րนายนรงค์ พูนประดิษฐ์ Րนาย ดลรอฮิม สันโยก Րนายเดชา ราวรรณ Րนางนิตยา เขาหนองบัว Րนางนิตยา ซาอิՐ นางพรหมพัฒน์ โชคลดานันท์Ր นางสาวเพ็ญ เกิดแก้วՐนางสาวไพวรรณ จติระแนงՐ นายไพรสรรณ แก่นคำՐ นางสาวยวนใจ ศรีทัตย์Ր นางวัลภา ปินชัยՐนายวิวัฒน์ บุรีรัตน์ Րนายศิริวัตน์ ปัทมะ Րนายสนิท ไกรโสดา Րนายสมชาย หมัดอ่อนՐ นายสันติ โกสิยานุภาพ Րนายสายันต์ ดีเลิศ Րนางสาวสุกานดา สุริยรังสีՐนายสุชาติ ลไมนิลՐนางสุมาลี ยิ้มเกื้อ Րนายกัณหา พิลาหุน Րนางกาญจนา ภิญโภชน์Ր นายขวัญชัย ม่วงอ่ำՐ นายจักรพงษ์ ขุมเงินՐ นายจำลอง ดวงจิต Րนายจำลอง สนุกใจ Րนางจุฑารัตน์ เจริญสุข Րนางฉลาด สุวรรณ Րนางสาวชฎาพร ทรงชอบՐ นางชำนาญ สกัดกลาง Րนายเชิด สิงห์โต Րนางสาวธิดารัตน์ ศรีรุ่งเรือง Րนางสาวจอมธิดา จอมนันตา Րนางบัวหลัน วรวัฒน์ Րนายปฏิภาณ โต๊ะนาคՐ นายประทีป พรมฮวดՐนายประสงค์ เชื้อสง่า นายพงพากร โคตรวงศาՐ นาย ภารวี อิ่มคง Րนางสาวภัคจิรา มีสุกՐ นายมนูญ นาชัยโชติՐ นางสาวมวร มะวงค์ Րนายยงยุทธ ชัยยา Րนางสาวรัชนี โนนทิง Րนางรำพรรณ เซาะหมาน นางเล้ง แสนสุข แสนสุข นางสาววริษฐา ทองบำรุง Րนายวัชรินทร์ วงตาขี่ Րนายศัตพล สุพนิดาเมธัส Րนายสรรักษ์ สุธิพรรณՐ นายสมโพธิ์ นาพรม Րนางสาวสมใจ นามสิริ Րนายสมชาย ชมพู Րนายสมชาย มูลสวัสดิ์Ր นายสัมพันธ์ อ่วมเทศ นายสิทธิชัย ทองอำพรรณՐ นายศรีมาลา เอี่ยมศรี Րนางดวงสุดา ดวงริยเทน นายสุรศักดิ์ เกษอ่อน นายสุรินทร์ เพชรกำเนิด นายเสนอ เถินโจง Րนายแสวง บัวทอง Րนายอดิเทพ พุ่มมะลิ นายอังกูล ชัยนิมิตรพัฒนา Րนางสาวอังวรา แรงสู้ Րนางอัญชนา ก่อมาลัยพันՐ นางสาวอัญชลี ก่อพิวัลย์ นายอำนวย คงประเสริฐ ประเภทสถานที่ที่เอื้อต่อคนพิการ ระดับดีเยี่ยม สถานที่ดีเด่นที่เอื้อต่อคนพิการ ประจำปี 2563 ระดับดีเยี่ยม ՐPTT Center ขาเข้า ศูนยย์ออกแบบสภาพแวดล้อมเพื่อทุกคน มหาวิทยาลัยธรรมศาสตร์ ՐPPT Station สาขา เทพรักษ์ ՐPTT Station สาขาพุทธมณฑล สาย 4Րสถานที่ที่เอื้อต่อคนพิการระดับดี องค์การบริหารส่วนตำบลวังแสง จังหวัดมหารสารคาม อาคารกายภาพบำบัด โรงพยาบาลตะกั่วป่า จังหวัดพังงาՐ โรงพยาบาลมะเร็งชีวามิตรา จังหวัดอุบลราชธานี Րการไฟฟ้าส่วนภูมิภาค อำเภอรากยาว จังหวัดนครสวรรค์ Րห้างสรรพสินค้า Tesco Lotus สาขา จอมทอง เชียงใหม่ ศูนย์การเรียนรู้ธนาคารแห่งประเทศไทย Րศูนย์การเรียนรู้เพื่อการฟื้นฟูเพื่อคนพิการและชุมชน ตำบลตะกั่วป่า จังหวัดพังงา สถานที่ที่เอื้อต่อคนพิการระดับพอใช้ ศูนย์บริการՐลูกค้า TOT สาขามุกดาหาร จังหวัด มุกดาหาร ศูนย์สันทนาการและฟื้นฟูผู้สูงอายุ เทศบาลเมืองบึงยี่โถ หริภูมชัย จังหวัดลำพูนՐองค์การบริหารส่วนตำบลวัดพริก จังหวัดพิษณุโลก บ้านอิ่มสุขรีสอร์ต จังหวัดจันทบุรี Րศาลจังหวัดแม่สอด จังหวัดตากՐ ประเภทองค์กรที่สนับสนุนงานด้าน เซ็นทรัล บริษัทกรุงไทยแอกซ่า Րบริษัท KSP อุปกรณ์ จำกัดՐ บริษัท เซ็นทรัล เรสเตอรองส์กรุ๊ป จำกัด บริษัท เซ็นทรัลหัวหิน บีช รีสอร์ต Րจำกัด Րบริษัท True corporation จำกัด มหาชน Րบริษัท น้ำตาลมิตรผล จำกัดՐ บริษัท ฟอร์ด มอเตอร์ คอมพานี ประเทศไทย จำกัดՐ บริษัท ล็อกเล่ จำกัด มหาชน Րบริษัท Western Digital ประเทศไทย จำกัด Րบริษัท HGST ประเทศไทย จำกัด Րบริษัท เอ็นเวนเซอร์ จำกัด โรงแรมโนโวซิตี้Ր บริษัท FWD ประกันชีวิต จำกัดมหาชนՐ บริษัท ฮานาเซมิ คอนดักเตอร์ จำกัด Րประเภทองค์กรที่สนับสนุนองค์กรคนพิการระดับดีเด่น Րบริษัท กรุงเทพ โปรดิวซ์ จำกัด มหาชน Րโรงพยาบาลกรุงเทพตราด โรงพยาบาลกรุงเทพฯ พัทยา โรงพยาบาลกรุงเทพฯ อุดรฯ บริษัท เกษตรอุตสาหกรรม จำกัด บริษัท แกมมา อินดัสตรี จำกัด บริษัท ขอนแก่นเดริเวอรี่ จำกัด บริษัท เคซีอี เทคโนโลยี จำกัด บริษัท เครือเจริญโภคภัณฑ์ จำกัด บริษัท เจริญโภคภัณฑ์ จำกัด บริษัท เชสเตอร์ฟูดส์ จำกัด บริษัท ซีพีคอนซูเมอร์ โปรดักต์ จำกัด Րบริษัท ซีพี เมอร์แชนไดซิ่ง จำกัด บริษัท ซีพี อุตสาหกรรมบรรจุภัณฑ์ จำกัด บริษัท ซีพีซี พิเทซา ซีเอ็นซี จำกัด บริษัท ซีพี เมจิก จำกัด Րบริษัท ซีพีออล จำกัด</w:t>
      </w:r>
    </w:p>
    <w:p>
      <w:pPr>
        <w:pStyle w:val="BodyText"/>
      </w:pPr>
      <w:r>
        <w:t xml:space="preserve">(มหาชน) บริษัท ซีพีเอฟ ประเทศไทย จำกัด</w:t>
      </w:r>
    </w:p>
    <w:p>
      <w:pPr>
        <w:pStyle w:val="BodyText"/>
      </w:pPr>
      <w:r>
        <w:t xml:space="preserve">(มหาชน) บริษัท ซีพีเอฟ เทรดดิง จำกัดแ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งานวันคนพิการสากล ประจำปี 2563 วันพฤหัสบดีที่ 3 ธันวาคม 2563</dc:title>
  <dc:creator/>
  <cp:keywords/>
  <dcterms:created xsi:type="dcterms:W3CDTF">2021-11-30T05:14:02Z</dcterms:created>
  <dcterms:modified xsi:type="dcterms:W3CDTF">2021-11-30T05:14:02Z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พฤษจิกายน 2564 เวลา 10.21 น.</vt:lpwstr>
  </property>
  <property fmtid="{D5CDD505-2E9C-101B-9397-08002B2CF9AE}" pid="3" name="subtitle">
    <vt:lpwstr/>
  </property>
</Properties>
</file>