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กราบสวัสดีอยู่กับครูโอ ครูชลภักดิ์ คงกำเนิด ครับ กับ…</w:t>
      </w:r>
    </w:p>
    <w:p>
      <w:pPr>
        <w:pStyle w:val="BodyText"/>
      </w:pPr>
      <w:r>
        <w:t xml:space="preserve">(คุณครูวาสนา) สวัสดีค่ะ ครูวาสนา โพธิวงค์ ค่ะ</w:t>
      </w:r>
    </w:p>
    <w:p>
      <w:pPr>
        <w:pStyle w:val="BodyText"/>
      </w:pPr>
      <w:r>
        <w:t xml:space="preserve">(คุณครูชลภักดิ์) 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เราเรียนเกี่ยวกับความรู้และความคิดเห็นจากเรื่องที่ฟังและดูหรือครูบอมครับ 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 และในชั่วโมงนี้นะครับ เรามาทบทวนกันสักนิดนะครับ นักเรียนทบทวนเกี่ยวกับหลักการพูด แสดงความคิดเห็นที่ฟัง โดยครูไม่ได้สรุปมาเป็นแผนผังนะครับ ครูสรุปมาเป็นร้อยกรองให้นักเรียนครับ 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ใช้สติชี้นำเป็นคำคนคุมอารมณ์ให้ดี มีหลักการพูดแสดงความรู้ให้ถูกต้อง ความคิดเห็น มุมมองต้องประสานตั้งใจพูดฝึกปรือให้ชำนาญ มีเหตุผลและหลักฐานประกอบกันนะครับ ซึ่งครูก็ได้รับเรียบเรียงบทร้อยกรองนะครับ มาให้นักเรียนได้ดูกัน ว่าการพูดแสดงความรู้และความคิดเห็นจากเรื่องที่ฟังนั้น เราควรใคร่ครวญให้ดีเสียก่อน ถ้าเกิดว่าเราพูดไปนั้น ผิดหรือถูกก็ต้องแก้ไขคำพูดของเรานะครับ ให้มีความเหมาะสมและในการพูดทุกครั้งนี่ นักเรียนต้องมีสตินะครับ หรือคำคมก็ได้และในการพูดแสดงความรู้ความคิดเห็น สิ่งสำคัญอย่าลืมนะครับ เราต้องควบคุมอารมณ์ของตนเองให้ได้ เมื่อเราพูดแสดงความคิดเห็นได้แล้วนั้น เราก็จะต้องมีมุมที่จะมีมุมมองใช่ไหมครับ มุมมองของแต่ละคนก็แตกต่างกันไปแต่มุมมองนั้นจะต้องมีความประสานเกี่ยวกับเรื่องที่พูดและถ้าเราตั้งใจพูด ฝึกปรือนะครับ บ่อย ๆ ก็จะเกิดความชำนาญ และสุดท้ายนะครับ ถ้าเรามีเหตุผลและหลักฐานประกอบการพูด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 นะครับ ทบทวนหลักการพูดและหลักการฟังแล้วก็เป็นตัวอย่างของข้อความครับ นักเรียนเป็นข้อความให้นักเรีนยได้แยกในส่วนที่เป็นความรู้แล้วก็ความคิดเห็นนะครับ ถ้าพร้อมกันแล้วนะครับ ไปกันเลยครับนักเรียนครับ นักเรียนครับ สำหรับกิจกรรมในวันนี้นะครับ ก็มีข้อความมาให้นักเรียนได้อ่านกันนะครับตรงนี้นี่ จะช่วยฝึกให้นักเรียนนะครับ แยกแยะระหว่างความรู้และส่วนที่เป็นความคิดเห็นได้ ถ้าเกิดว่านักเรียนอ่านข้อที่ 1 แล้วข้อความนี้เป็นความรู้ให้นักเรียนเขียนลงสมุดนะครับ ว่าเป็นความรู้ ถ้านักเรียนคิดว่าข้อที่ 1 ข้อความนี้เป็นความคิดเห็น ให้นักเรียนเขียนในสมุดตนเองว่าเป็นความคิดเห็น</w:t>
      </w:r>
    </w:p>
    <w:p>
      <w:pPr>
        <w:pStyle w:val="BodyText"/>
      </w:pPr>
      <w:r>
        <w:t xml:space="preserve">[เสียงดนตรี] นักเรียนครับ หลังจากที่นักเรียนได้อ่านข้อความไปแล้วได้ปรึกษากันแล้วนะครับ ข้อที่ 1 นะครับ เขาบอกฟ้าทลายโจรจัดเป็นสมุนไพรที่มีรสขมอยู่ในกลุ่มยาเย็น มีสรรพคุณทางการแพทย์แผนไทยใช้บรรเทาอาการไข้หวัด แก้ไอและเจ็บคอนะครับ เรามาดูพร้อมกันนะครับ ในส่วนนี้นะครับ เขาบอกถึงลักษณะของความหมายแล้วก็สรรพคุณ น่าจะเป็นส่วนใดครับนักเรียน คำตอบที่ถูกต้องก็คือความรู้นะครับ ใครตอบถูกบ้างเอ่ย ต่อไปข้อที่ 2 เราควรรับประทานฟ้าทะลายโจรเพราะว่ามีประโยชน์และเกิดผลดีต่อร่างกายของเราและช่วยรักษาโรคภัยได้ นักเรียนครับ ถ้านักเรียนสังเกตจะมีคำว่า</w:t>
      </w:r>
      <w:r>
        <w:t xml:space="preserve"> </w:t>
      </w:r>
      <w:r>
        <w:t xml:space="preserve">“</w:t>
      </w:r>
      <w:r>
        <w:t xml:space="preserve">ควร</w:t>
      </w:r>
      <w:r>
        <w:t xml:space="preserve">”</w:t>
      </w:r>
      <w:r>
        <w:t xml:space="preserve"> </w:t>
      </w:r>
      <w:r>
        <w:t xml:space="preserve">นะครับ ที่ครูขีดเส้นใต้ และก็เพราะว่า</w:t>
      </w:r>
      <w:r>
        <w:t xml:space="preserve"> </w:t>
      </w:r>
      <w:r>
        <w:t xml:space="preserve">“</w:t>
      </w:r>
      <w:r>
        <w:t xml:space="preserve">เพราะว่า</w:t>
      </w:r>
      <w:r>
        <w:t xml:space="preserve">”</w:t>
      </w:r>
      <w:r>
        <w:t xml:space="preserve"> </w:t>
      </w:r>
      <w:r>
        <w:t xml:space="preserve">เป็นการแสดงเหตุผลประกอบ เพื่อให้เข้าใจ เพราะฉะนั้น ข้อความส่วนนี่ ส่วนที่ถูกต้อง ก็คือความคิดเห็นนะครับนักเรียน ต่อมาข้อที่ 3 ครับนักเรียน ความกตัญญูรู้คุณหมายถึงเป็นคุณธรรมที่แสดงถึงความสำนึกบุญคุณของผู้ที่มีพระคุณต่อเรา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ก็จะจัดอยู่ในความอะไรครับ ความรู้นั่นเองนะครับนักเรียน 3 ข้อแล้ว นักเรียนตอบถูกกันบ้างหรือเปล่าครับ ต่อมาข้อที่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เพราะความกตัญญูเป็นลักษณะของครอบครัวและสังคมมั่นคงนะครับ คำตอบที่ถูกต้อง ก็คืออะไรครับ เป็นลักษณะของความอะไรครับความคิดเห็นนะ มีเหตุมีผลด้วย ยกความเห็นประกอบก็คือผู้เขียนเขามีความคิดเห็นว่าถ้าเรามีมีความกตัญญูรู้คุณ ก็ทำให้สถาบันครอบครัวนะครับ มีความสุขด้วย ต่อมาครับ ข้อที่ 5 น้ำส้มปั่น มีรสหวานอมเปรี้ยวหลายคนชอบรับประทานมาก เนื่องจากรสชาติอร่อยถูกปาก แก้กระหาย สดชื่น ดังนั้น ไม่แปลกที่หลายคนจะชอบ เป็นลักษณะของข้อความที่เป็นอย่างไรครับ ความรู้หรือความคิดเห็น ความรู้หรือว่าความคิดเห็นครับนักเรียน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 เหมือนมาขยายความเข้าใจนะครับ ถ้ามาขยายความเข้าใจจะเรียกว่าความคิดเห็นนะครับ ความคิดเห็น นักเรียนบางคนอาจจะมองว่าข้อที่ 2, 3, 4 จะไล่ความรู้ ความคิด ความรู้ ความคิดเห็นมา บางคนก็คิดว่าจะเป็นความรู้มาก่อนนะครับ อาจจะถูกคุณครูหลอกได้นะครับนักเรียน แล้วนะครับ ข้อที่ 6 เขาบอกว่า ส้มเป็นไม้ยืนต้นมีหลายขนาดหลายชนิด ผลส้มมีวิตามินซีจึงทำให้มีรสเปรี้ยวและมีสรรพคุณทางยาช่วยรักษาโรคเลือดออกตามไรฟัน เป็นต้น ถ้าอ่านแล้ว เราจะเข้าใจเลยว่า 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ข้อปรบมือให้ตัวเองด้วยครับ ถือว่านักเรียนเก่งมาก ๆ เลยนะครับนักเรียน ส่วนคนอื่น ๆ ได้ 4 หรือได้คะแนนน้อยไม่เป็นไรนะครับ ครั้งหน้าพยายามใหม่ครับนักเรียน หลังจากกิจกรรมเมื่อสักครู่นี้สามารถแยกได้แล้วว่าส่วนไหนที่เป็นความรู้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วันนี้ครูบอมมีคำถามชวนคิดกระตุ้นความคิด ชวนพินิจของนักเรียนด้วยนะครับ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นักเรียนเตรียมตัวให้ดีนะครับ วันนี้ครูบอมมีคำถามกระตุ้นความคิดของนักเรียนนะครับ ชวนพินิจความรู้ของนักเรียนด้วยครูบอมพร้อมแล้วถามนักเรียนได้เลยครับ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จากคำถามนะคะ นักเรียนนะคะ ต้องการพูดแสดงความรู้และแสดงความคิดเห็นนะคะ จากเรื่องที่นักเรียนได้ฟังและดู นักเรียนนะคะ ควรเลือกเรื่องลักษณะแบบใดในการแสดงความรู้ความคิดเห็นค่ะ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 อาจจะเป็นเรื่องสนุกสนานอาจจะเป็นเรื่องที่ตนเองชอบและสนใจก็ได้นะครับ ลองมาดูคำตอบของครูโอกันบ้างนะครับ 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 ก็คือเรื่องสถานการณ์โรค COVID-19 นั่นเอง ครูโอได้ฟังและดูเกี่ยวกับโรค COVID แล้วครูโอก็อยากจะพูดจะแสดงความรู้ความคิดเห็นจังเลยครับ ต่อมานะครับ สำหรับครูโอแล้ว ครูโออาจจะเลือกเรื่องที่มีความสร้างสรรค์นะครับ เรื่องที่สร้างสรรค์เรื่องที่เชิงบวกนะครับ จะช่วยให้เราและความคิดเห็นได้ดีนะครับครูบอม ต่อมานะครับ 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 ซึ่งบทเรียนในวันนี้ค่ะ</w:t>
      </w:r>
    </w:p>
    <w:p>
      <w:pPr>
        <w:pStyle w:val="BodyText"/>
      </w:pPr>
      <w:r>
        <w:t xml:space="preserve">(คุณครูชลภักดิ์) อ๋อ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ที่เราเรียนเกี่ยวกับเรื่องการฟังและการดูแล้วก็การพูดเพื่อแสดงความรู้แล้วก็ความคิดเห็นค่ะ ข้อแรกในวันนี้นะคะ ข้อที่ 1 ก็คือบอกหลักการแสดงความรู้และความคิดเห็น จากเรื่องที่ฟังและดูได้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เขาเรียกว่าเป็นกิจกรรมที่ต้องมีการปฏิบัตินะคะ นักเรียนจะต้องพูดแสดงรู้และความคิดเห็นจากเรื่องที่ฟังและดูได้ค่ะ 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ที่ครูโอสงสัยว่าครูบอมจะมีคำถามมานักเรียนปลายทางในวันนี้ครูบอมมีคำถามจะมาถามอีกไหมครับ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 เราต้องมีคำถามกระตุ้นความคิดอยู่ตลอดเวลานะคะ เพื่อให้นักเรียนนี่มีความกระตือรือร้นและก็มีความสนใจในบทเรียนค่ะ</w:t>
      </w:r>
    </w:p>
    <w:p>
      <w:pPr>
        <w:pStyle w:val="BodyText"/>
      </w:pPr>
      <w:r>
        <w:t xml:space="preserve">(คุณครูชลภักดิ์) คำถามข้อต่อไปเลยครับครูบอม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นักเรียนคิดว่า 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 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 แต่ยังไม่บอกอยากให้นักเรียนปลายทางได้คิดก่อน ไหนนักเรียนคนไหนทราบไหมครับ ยกมือขึ้นสูง ๆ เลย สูง ๆ นะครับ ยกมือให้ครูโอเห็นด้วยหรืออาจจะวิ่งมาข้างหน้าห้องก็ได้ เตรียมตอบให้เพื่อน ๆ ฟังอยู่ข้างหน้าห้องเลยครับนักเรียน ไหนคนไหนตอบได้ออกมาหน้าห้องเลยออกมา แล้วก็ตอบคำถามได้เลยครับ คุณครูปลายทางนะครับ ช่วยดูคำตอบของนักเรียนด้วยว่านักเรียนตอบถูกหรือเปล่า ว่าก่อนที่เราจะพูดแสดงความรู้และพูดแสดงความคิดเห็นนั้นจะต้องเขียนอะไรก่อน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ซึ่งครูโอนี่จะเขียนเป็นแผนภาพความคิดจะไม่เขียนเป็นความเรียงร้อยแก้ว 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 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เราจะมาดูกันว่าแบบร่างที่ดีควรเป็นอย่างไรนั่นเองเรามาดูข้อแรก แบบร่างที่ดี ควรมีประเด็นที่ได้จากการฟังและการพูดนะครับ ประเด็นจะต้องครบถ้วน เช่น เรื่องนี้กล่าวถึงใคร ทำอะไร ที่ไหน อย่างไร อันนี้เราต้องจับประเด็นให้ได้ และในแบบร่างในบทพูดนั้นนะครับ เราต้องเขียนให้ครบถ้วน ชัดเจนต่อมานะครับ เราจะต้องลำดับบทพูดนะในแบบร่างที่เราเขียนนี่ 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การลำดับความสำคัญในการพูดแสดงความคิดเห็นนั้นที่ลำดับเป็นข้อ 1, ข้อ 2, ข้อ 3, ข้อ 4 นี่ 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ก่อนที่เราลำดับประเด็นจะช่วยให้เรานี่พูดได้ถูกต้องตรงประเด็นพูด 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อ๋อ ใช่แล้วครับนักเรียน การพูดจะทำให้เราพูดได้ถูกต้อง ลำดับความสำคัญได้ถูกต้องนั่นเองไม่เรียงลำดับผิดนะครับ เราควรทำบทพูดหรือเขียนบทพูดของเรานี่ทำให้เป็นแผนผังนะครับ ทำให้ดูง่ายแล้วก็จะลำดับได้ชัดเจนยิ่งขึ้นนะครับ แล้วก็ถ้าเป็นการสรุปข้อคิดได้ยิ่งดีเลยนะครับ นักเรียนทำกิจกรรมนั้น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เกี่ยวกับการพูดแสดงความคิดเห็นแล้วก็หลักการพูดแสดงความรู้ความคิดเห็น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คุณครูจะให้นักเรียนทำกิจกรรมพูดแสดงความรู้และความคิดเห็นจากเรื่องที่ฟังและดูนั่นเองครับ ในวันนี้ครูได้นำเรื่องเคล็ดลับที่จะทำให้คุณกินผักและถ้านักเรียนได้ฟังและดูเกี่ยวกับวีดิทัศน์นี้แล้วนะครับ 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20 นาทีนะครับนักเรียน นักเรียนครับ กิจกรรมของนักเรียนนะครับก็จะมีดังนี้นะครับ ให้นักเรียนพูดแสดงความรู้ความคิดเห็นนะครับ จากการฟังและดูเรื่องเคล็ดลับที่จะทำให้คุณกินผักผลไม้ได้ปลอดภัยขึ้น ส่วนบทบาทคุณครูปลายทางนะครับ รบกวนคุณครูแจกใบงานที่ 8 และสังเกตการทำงานของนักเรียน และประเมินการพูดแสดงความรู้และความคิดเห็นของนักเรียนครับ 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นักเรียนก็สามารถเขียนได้ตามความรู้และคิดเห็นที่เราได้ฟังเรื่องดังกล่าวนี้ไปนะครับ ก่อนที่เราจะไปพูดแสดงความรู้ ความคิดเห็นได้นั้นนักเรียนควรมีการเขียนแบบร่างการพูดก่อนนะครับ ซึ่งรู้ร่างหน้าตานะครับ แบบร่างการพูดก็จะมีอยู่ในใบงานของนักเรียนแล้วนะครับ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 เดี๋ยวเรามาชมวีดิทัศน์กันเลยนะครับ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 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(คุณครูชลภักดิ์) สวัสดีนักเรียนครับ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</w:t>
      </w:r>
    </w:p>
    <w:p>
      <w:pPr>
        <w:pStyle w:val="BodyText"/>
      </w:pPr>
      <w:r>
        <w:t xml:space="preserve">(คุณครูวาสนา) สวัสดีค่ะ ครูวาสนา โพธิวงศ์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๘ การพูดแสดงความรู้และความคิดเห็นจากเรื่องที่ฟังและดู (๒) ๑๕ มิ.ย. ๖๔ มาริก</dc:title>
  <dc:creator/>
  <cp:keywords/>
  <dcterms:created xsi:type="dcterms:W3CDTF">2021-11-25T03:58:05Z</dcterms:created>
  <dcterms:modified xsi:type="dcterms:W3CDTF">2021-11-25T03:58:05Z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10.00 น.</vt:lpwstr>
  </property>
  <property fmtid="{D5CDD505-2E9C-101B-9397-08002B2CF9AE}" pid="3" name="subtitle">
    <vt:lpwstr/>
  </property>
</Properties>
</file>