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 คุณครูที่อยุ่ปลายทางทุกท่าน และสวัสดีนักเรียนปลายทางที่น่ารักทุกคนนะครับ วันนี้พบกับรายวิชาภาษาไทยชั้นประถมศึกษาปีที่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ครูวาสนโพธิวงค์ หรือว่าครูบอมค่ะ</w:t>
      </w:r>
    </w:p>
    <w:p>
      <w:pPr>
        <w:pStyle w:val="BodyText"/>
      </w:pPr>
      <w:r>
        <w:t xml:space="preserve">(คุณครูชลภักดิ์)วันนี้ครูโอมีเรื่องเรื่องหนึ่งมาให้นักเรียนอ่าน ส่วนจะเป็นเรื่องอะไรนั้น นักเรียนพร้อมยังไหนใครพร้อมแล้วยกมือขึ้น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(คุณครูชลภักดิ์)ครูบอมก็พร้อมแล้ว</w:t>
      </w:r>
    </w:p>
    <w:p>
      <w:pPr>
        <w:pStyle w:val="BodyText"/>
      </w:pPr>
      <w:r>
        <w:t xml:space="preserve">(คุณครูชลภักดิ์)ครูบอมก็พร้อมแล้วเพราะฉะนั้น เรามาดูกันเลยว่าบทอ่านบทนี้ชื่อวาบทอะไร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เรามาดูเนื้อหากันนะครับนักเรียนตามองมาที่จอทีวีนะครับ นักเรียนอย่าละตายตานะมองดี ๆ อ่านพร้อมกัน พรุ่งของวัน เรามุ่งดี ไม่หมกมุ่นบรรทัดแรกจบไปแล้ว ต่อมาบรรทัดที่ 2 นะครับนักเรียนปลาบทางวานของพรุ่ง เราเพียรดี ไม่เกียจคร้านบรรทัดที่ 3 พรุ่งทั้งวานก็ย่อมดีมีสุขสันต์นักเรียนครับ อ่านจบแล้วนักเรียนเข้าใจไหมครับว่า ส.ค.ส นี้ หมายถึงอะไรมากเลยค่ะเด็ก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นักเรียนคิดเหมือนครูบอมไหมครับสำหรับครูโอแล้วคิดเหมือนกัน ใช่เป็นคำตอบที่ถูกต้องเลยนะครับ พรุ่งนี้ของเมื่อวานก็คือวันนี้ก็คือปัจจุบันนั่นเอง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เมื่อสักครู่นี้ที่ครูบอมอ่านพร้อมนักเรียนนะคะมันขึ้นต้นด้วย ส.ค.ส.ปี 2535 ของในหลวงรัชกาลที่ 9 ใช่ไหมคะทีนี้ครูบอมมั่นใจค่ะ ว่าชื่อเรื่องต้องเป็น ส.ค.ส.แน่นอน แต่ครูบอมยังสงสัยนะคะ ว่า ส.ค.สย่อมาจากอะไร นักเรียนปลายทางสงสัยแบบครูบอมไหมคะถ้าเราสงสัยเหมือนกัน เดี๋ยวเราจะรบกวนให้คุณครูโอนะคะ ช่วยตอบคำถามของครูบอมค่ะ ว่า ส.ค.ส.ย่อมาจากอะไร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ส.ค.ส.ปี 2535 นั่นเองส.ค.ส ย่อมาจาก ฟังดี ๆ นะส่งความสุขส.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และ ส. เสือ ตัวสุดท้าย ย่อมาจากคำว่า "สุชพูดพร้อมกันครับ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นะครับนักเรียนคำถามข้อที่ 2 คำถามก็คือเนื้อหาของบทอ่านเมื่อสักครู่ ส.ค.ส.. บทอ่านเมื่อสักครู่นี้ เนื้อหากล่างถึงสิ่งใดครับเรามาดูว่าเหมือนกับที่นักเรียนคิดหรือเปล่านะครับ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(คุณครูชลศักดิ์)นักเรียนสามารถจับประเด็น จับใจความสำคัญเมื่อสักครู่ได้ส.ค.ส.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ก่อนที่จะไปเข้าสู่เนื้อหานั้นนะครับคุณครูมีวีดิทัศน์การอ่านจับใจความสำคัญมาให้นักเรียนดูโดยที่ เมื่อนักเรียนฟังและดูแล้วนะครับ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โดยหาประโยคใจความสำคัญของย่อหน้าหนึ่ง จะมีประโโยคที่เป็นใจความสำคัญและประโยคที่ขยายใจความสำคัญหลายประโยคซึ่งอาจเป็นการยกตัวอย่าง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อย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มีทุเรียนรับประทานตลอดปี แต่จะเป็นมะม่วงกวนมะม่วงแผ่น มะม่วงดอง มะม่วงแช่อิ่มหรือทุเรียนกวน ซึ่งมีรสชาติแตกต่างกับมะม่วงและทุเรียนสด ๆ ตัวอย่างต่อไปตัวอย่างการอ่านจับใจความสำคัญที่อยู่ตอนต้นและตอนท้ายการใช้ดินประสิวในอาหารมากเกิดนไป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ดินประสิวอาจะทำให้เกิดสารชื่อไนโตรซามีน ซึ่งเป็นสาเหตุของการเกิดมะเร็วด้วย และตัวอย่างสุดท้ายคือ ตัวอย่างการอ่านจับใจความสำคัญที่อยู่ตอนตั้น ตอนกลาง และตอนท้าย ขนมประเภทกวน,เชื่อม แช่อิ่ม จะมีรสหวานมากบางครั้งจะมองเห็นน้ำตาลติดเป็นเกล็ดขาว เช่นมะตูมเชื่อม,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 นะคะ การอ่านจับใจความสำคัญคือ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 นะครับ 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ตัวละครในเรื่องนั้นเป็นอะไีหรือตัวละครในเรื่องเป็นใคร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5ตั้งคำถามแล้ว นักเรียนก็ต้องสรุป สรุปใจความนะครับ สรุปใจความสั้น ๆที่เป็นประเด็นสำคัญจริง ๆ นะครับของเรื่องที่อ่านหลังจากนั้น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ครูโอคะัทั้งหมดนี้…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ฃคนไหนที่ตอบ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ถ้าพร้อมแล้วเดี๋ยวเราอ่านพร้อมกันนะครับ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แต่ถ้านักเรียนได้อ่านใหม่อีกรอบจับประเด็นใหม่แล้วเราจับใจความสำคัญได้ให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(คุณครูชลภักดิ์)แบบนี้ ตอนแรกนะคะ ครูบอมไม่ได้ตั้งใจอ่านนะคะมันถึงเวลาที่จะต้องตอบ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หมาป่าคิดจะกินลูกแกะจึงหาข้ออ้างเพื่อปลิดปีวิตของลูมันจึงพูดว่า"เจ้ากล้าดีอย่างไร ถึงมากวนน้ำในลำธารของข้าขุ่นสมควรถูกลงโทษ หมาป่าตระโกนเกี้ยวกรา</w:t>
      </w:r>
    </w:p>
    <w:p>
      <w:pPr>
        <w:pStyle w:val="BodyText"/>
      </w:pPr>
      <w:r>
        <w:t xml:space="preserve">(คุณครูวาสนา)"ข้าอยู่ปลายน้ำ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ในเมื่อข้าเพิ่งเกิด"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แกะน้อยตบ หมาป่าไม่สนใจคำพูดของแกะน้อยและรีบขย่ำเจ้าแกะน้อยกินเป็นอาหารทัอาหารทันทีนักเรียนครับ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ลองพิจารณาร่วมกัน เกี่ยวกับใครทำอะไรที่ไหน ลองช่วยกันค้นหาใจความสำคัญดูสิครับถ้าใครนั่งเป็นคู่ก็ช่วยกันจับใจความสำคัญ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นะ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นะครับนักเรียนส่วนคุณครูนะครับ ขอความกรุณานะครับ แจกใบงานที่ 5สังเกตการทำงานของนักเรียนแสดงความคิดเห็น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ได้ด้วยนะครับส่วนตรงนี้เป็นใบงานนะครับซึ่งครูโอได้สรุปออกมาเป็นข้อ ๆให้นักเรียนนะครับ ข้อที่ 1 นะครับ ข้อที่ 2 นะข้อที่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จำได้ไหมครับ3 หรือ 4 ตำแหน่งครับ 3 ตำแหน่ง ก็คือตอนต้น ตอนกลาง แล้วตอนท้ายนะครับนะครับ ทั้งหมดนี้ก็คือตอนที่ 2 นะครับ เป็นใบงานที่ 5 ตอนที่ 2 ให้นักเรียนได้ทำกันนะครับถ้าพร้อมแล้วนะครับนักเรียน นักเรียนทำใบงานตอนที่ 2 เวลา 15 นาทีนะครับ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ตู่</dc:title>
  <dc:creator/>
  <cp:keywords/>
  <dcterms:created xsi:type="dcterms:W3CDTF">2021-11-18T04:16:59Z</dcterms:created>
  <dcterms:modified xsi:type="dcterms:W3CDTF">2021-11-18T04:16:59Z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