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 แล้วก็สวัสดีนักเรียนปลายทางที่น่ารักทุกคนนะครับ ในชั่วโมงที่แล้วนะครับ เราเรียนกันเรื่องการคัดลายมือตัวบรรจงเต็มบรรทัดสำหรับชั่วโมงนี้ในรายวิชาภาษาไทยชั้นประถมศึกษาปีที่ 5 กับมาพบกับครูโอ ครูชลภักดิ์ คงกำเนิด นะครับ แล้วคุณครูบอมนะครับ</w:t>
      </w:r>
    </w:p>
    <w:p>
      <w:pPr>
        <w:pStyle w:val="BodyText"/>
      </w:pPr>
      <w:r>
        <w:t xml:space="preserve">(คุณครูวาสนา) สวัสดีค่ะ ครูครูวาสนา โพธิวงค์ ครูบอมค่ะ</w:t>
      </w:r>
    </w:p>
    <w:p>
      <w:pPr>
        <w:pStyle w:val="BodyText"/>
      </w:pPr>
      <w:r>
        <w:t xml:space="preserve">(คุณครูชลภักดิ์) แล้ววันนี้เราก็มาพบกับคุณครูโอและคูปองเช่นเคยอย่าลืมของการคัดลายมือตัวบรรจงครึ่งบรรทัดชั่วโมงที่แล้วนะครับ นักเรียน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เพราะฉะนั้นเราจะเข้ามาถึงบทเรียนและปฏิบัติกิจกรรมนะครับ จะมาทนเกี่ยวกับหลักการคัดลายมือนะครับ เธอเป็นความรู้เดิมนะครับ ของนักเรียนในชั่วโมงที่แล้วนักเรียนครับ การคัดลายมือนะครับ หรือหลักการคัดลายมือนั้นนักเรียนจะต้องมีหลักดังนี้นะครับรบกวนนะครับ เพลงการเขียนตัวอักษรไทยอย่างที่บอกการคัดลายมือนะครับ 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 ตัวที่ปลอดภัยก็จะประกอบไปด้วยพยัญชนะสระวรรณยุกต์แล้วก็ตัวเลขท้ายนะครับ ทั้งหมดเหล่านี้นักเรียนต้องคัดให้ถูกต้องตามรูปแบบเอามาเข้าที่ 2 นะครับ การคัดลายมือจะต้องมีความถูกต้องตามหลักการคัดลายมือด้วยนะครับ อะไรบ้างเรียงคําให้ถูกต้องเช่นการเขียนสะกดคำได้ครับ ครูบอมการเขียนสะกดคำการวางตำแหน่งพยัญชนะ สระ วรรณยุกต์นะครับ แล้วสุดท้าย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บางสระและพยัญชนะได้ปกป้องและถูกต้องแบ่งไหมครับ ไม่อยู่ข้างบนหรืออยู่ข้างล่างครับ นักเรียนตอบได้บ้างครับ วรรณยุกต์นี้อยู่ข้างบนนะครับ แต่สระจะมีที่อยู่ด้านบนและด้านล่าง ด้านบน เช่น อะไรครับ ครูบอมตลาดที่อยู่ด้านบนนะคะ เช่น สระอิ สระอี สระอึสระอือ ค่ะ พระที่อยู่ด้านล่างสระอะไรบ้างครับ ฉลาดด้านล่างนะครับ ก็คือตลาดที่อยู่ใต้เส้นบรรทัดที่นักเรียนสังเกตเห็นนะคะ ว่าจะเป็นสระอุสระโอค่ะนะครับนักเรียนลองสังเกตผลงานของตัวเองจากการคัดลายมือตัวบรรจงเต็มบรรทัดคำที่แล้วนักเรียนฟังตำแหน่งของวรรณยุกต์และสระถูกต้องหรือไม่นะครับ ตอบมานะครับทบทวนในข้อที่ถามก็คือเป็นช่องไปช่องไฟของตัวอักษรให้พอดีเหมาะสมแล้วก็เคยความเป็นระเบียบที่สวยงามนะครับ ต้องสอนมันจะเป็นระเบียบด้วยแล้วก็อ่านง่ายสบายตานะครับ สอบวันสุดท้ายนะครับ ความสวยงามอย่างที่คุณครูบอกใช่ไหมครับ ครูบอมถ้าเราพูดเกี่ยวกับการคัดลายมือนี่เราจะต้องนึกถึงความสวยงามของตัวอักษรพยัญชนะสระและวรรณยุกต์นับเป็นต้น ฉะนั้นถ้าเราคัดลายมือที่สวยงามก็จะสื่อภาษาสื่อความคิดให้ถูกต้องผู้อ่านก็จะอ่านให้เข้าใจนะครับ อ่านไม่ผิดแล้วก็ทำให้เกิดคุณค่านะครับ คอมผลงานทั้งหมดนี้ ก็คือเราสรุปความรู้เดิมนะครับ เป็นการทบทวนเกี่ยวกับการคัดลายมือนั่นเองนักเรียนครับ คำถามกระตุ้นความคิดในวันนี้นะครับ ผู้บังคับสวัสดีครับ บอมมีคำถามประธานนักเรียนใช่ไหมครับ ใช่แล้วค่ะไม่ได้ไปทางครับรอฟังคำถามจากครูบอมกันนะครับ ค่ะ คำถามที่จะถามนักเรียนในวันนี้นะคะ 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 ในระหว่างนี้นะคะนักเรียนปลายทางสามารถจับคู่กับเพื่อนนะคะ คำถามได้ระดมความคิดร่วมกันนะคะว่านักเรียนคิดว่าเหมือนหรือแตกต่างอย่างไรนะคะงวดนี้นะคะ รบกวนคุณครูปลายทางไปดูคำตอบของนักเรียนนะคะ ว่านักเรียนแสดงความคิดเห็นว่าอย่างไรบ้างค่ะ</w:t>
      </w:r>
    </w:p>
    <w:p>
      <w:pPr>
        <w:pStyle w:val="BodyText"/>
      </w:pPr>
      <w:r>
        <w:t xml:space="preserve">(คุณครูชลภักดิ์) ครับ นักเรียนครับ การคัดลายมือตัวบรรจงเต็มบรรทัดกับการคัดลายมือตัวบรรจงครึ่งบรรทัดนั้น ว่ามันต่างกันอันดับแรกที่ครูมองว่าต่างกัน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ผู้บังคับถ้าไม่ตัวบรรจงเต็มบรรทัดนะครับ ถึงมีขนาดใหญ่กว่าตัวบรรจงครึ่งบรรทัดเพราะว่าอะไรครับ เพราะเราดูจากเส้นบรรทัดนะครับ ตัวบรรจงเต็มบรรทัดนี่เราจะคัดเต็มทั้ง 5 เส้นบรรทัดแต่ตัวบรรจงครึ่งบรรทัดเราจะลดขนาดลงมานะครับ ปลายทางคิดเห็นเหมือนคุณครูบอกไหมครับ กับครูโอแล้วครูบอมมีความคิดเห็นเช่นเดียวกับคุณครูบอมนะครับ ว่าถ้าเกิดตัวบรรจงเต็มบรรทัดเต็มเส้นใช่ไหมครับแต่ถ้าตัวบรรจงครึ่งบรรทัดเราก็จะคัดอักษรที่ลดขนาดลงมาครึ่งหนึ่งของตัวเต็มบรรทัดนั่นเองครับ นักเรียนครับ ในวันนี้นะครับ การคัดลายมือตัวบรรจงครึ่งบรรทัดนั้นนะครับ มีจุดประสงค์ในการเรียนรู้ดังนี้ 1 นะครับ เช่น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ต้องมีหลักการอย่างไรบ้างซึ่งตอนต้นชั่วโมงเมื่อสักครู่นี้ก็ได้ทบทวนไปแล้วนะครับนักเรียนครับ ข้อที่ 2 ที่สำคัญเลยนะครับเกี่ยวกับด้านทักษะนักเรียนควรที่จะคัดลายมือตัวบรรจงครึ่งบรรทัดให้ได้ การคัดลายมือตัวบรรจงเต็มบรรทัดในครั้งที่แล้วนี่นักเรียนก็จะได้รู้เกี่ยวกับการวางตำแหน่งของพยัญชนะสระวรรณยุกต์จงครึ่งบรรทัดเดียวกันนักเรียนจะต้องบางตำแหน่งพยัญชนะสระและวรรณยุกต์ให้ถูกต้องนะครับ นักเรียนสุดท้ายนะครับ วันที่ 3 นั่น ก็คือมารยาทในการเขียนการเรียนเรื่องการคัดลายมือนั้นจะเป็นตัวเต็มบรรทัด หรือประทัดคนที่จะมีมารยาทในการเขียนในนักเรียนใด มีมารยาทในการเขียนยกมือหน่อยครับหลายคนยกมือนะครับ หลายคนรู้จักนักศึกษามารยาทในการเขียนนักเรียนครับ ถ้าครั้งที่แล้วนี่เราเรียนมาแล้วว่ามารยาทในการเขียนมีอะไรบ้างและครั้งนี้ก็จะได้เรียนเช่นเดียวกันนะครับ ตอบมาครับ นักเรียนวันนี้ครูมีครูมีตัวอย่างตัวอย่างการคัดลายมือนะครับเป็นการคัดลายมือแบบไหนครับนักเรียนไหนใครตอบได้บ้างนครตอบด้วยนะครับ ว่าเป็นการคัดลายมือตัวบรรจงครึ่งบรรทัดนั่น เองสังเกตได้ไม่ยากนะครับ สังเกตได้ไม่ยากอันนี้เป็นตัวอย่างการคัดลายมือส่วนตัวครึ่งบรรทัดนะครับ ของนักเรียนที่ได้รับผลรางวัลชนะเลิศนะครับมีความสวยงามไหมครับ ก็เลยรอสักครู่นะครับ ก็สังเกตไปพร้อมกับนักเรียนด้วยนะครับ ในการสังเกตนะครับ สามารถแสดงความคิดเห็นและวิเคราะห์ผลงานของตัวอย่างที่นำมานะครับจะมาแสดงให้นักเรียนปลายทางด้วยนะครับ นักเรียนครับ อันแรกที่เรามองเห็นนั่นก็คือลายมือของเขาเป็นระเบียบใช่ไหมครับ ครูบอมเป็นระเบียบไหมครับใช่แล้วค่ะ ท่านนักเรียนสังเกตดูนะคะ ตัวอักษรจะเท่ากันทั้งหมดทุกตัวเลยเพราะฉะนั้นนี่เป็นไรมือที่มีความเป็นระเบียบมาก ๆ ค่ะ นักเรียนเห็นด้วยไหมครับ ถ้าเห็นด้วยยกมือขึ้นครับมะปรางมือที่เป็นระเบียบนะครับ ปลาที่ 2 ครับ ในวันที่เราเห็นอยู่ณ ขณะนี้ ตัวอักษรเป็นอย่างไรครับ มีความสม่ำเสมอสม่ำเสมอในนี้ความหมายความว่าระดับความสูงใช่ไหมครับ ความสูงของตัวอักษรช่องไฟแล้วก็ความกว้างของต่อนะครับ เอาเท่าๆกันนะครับ สม่ำเสมอดีแล้วก็มองเห็นชัดเจนด้วยตัวหนังสือมันทับซ้อนกันนะครับมะเขือเทศ 3 ผลงาน มีรอยลบไหมครับนักเรียน ไหนนักเรียนมาทางเราช่วยกันหารอยลบ รอยรถเลอะเทอะเปรอะเปื้อนมีไหมครับ ลองค้นหาสิไม่เห็นลองเดินออกมาจากที่นะครับ เดินใกล้ต่อทีวีดูสิ ว่ามีรอยเลอะเทอะเปรอะเปื้อนไหมครับ ขอดูแล้วดูด้วยนะครับ แต่ความหาไม่เจอเลยหรือว่าไม่มีทำงานอย่างนี้มีความสะอาดเรียบร้อยนะครับ ครูบอมเอามากันเป็นช่องไฟตัวนี้เป็นสิ่งสำคัญมากถ้าไม่เป็นช่องไฟตัวอักษรชิดกันจนเกินไปก็ไม่สวยงามนะครับไม่เป็นระเบียบชนะช่องไฟของตัวอย่างก็สวยงามนะครับเป็นช่องไปสม่ำเสมอ นักเรียนครับ จะพิจารณาแสดงความคิดเห็นเกี่ยวกับตัวอย่างตัวอย่างผลงานนะครับ ก็บรรจงครึ่งบรรทัดแล้วตอบมานะครับ เพราะว่าจะให้นักเรียนได้ดูตัวอักษรครึ่งบรรทัดชั่วโมงที่แล้วนักเรียนได้ดูตัวอักษรเต็มหมดแล้วใช่ไหมครับ ช่วงนี้เราก็จะได้ดูรูปแบบแล้วก็ตัวอย่างอักษรครับ ที่เป็นตัวอักษรครึ่งบรรทัดเนื่องจากกไก่ให้นักเรียนสังเกตนะครับ ตัวกอไก่มีผัวไหมครับทะเบียนมีความสุขครับ ไม่ดีนะครับ จะมีกอไก่กับตัวธ. ธง ก. ไก่ กับ ธ. ธง จะไม่มีหัวนะครับ สังเกตไหมครับ นี่ทองนะครับ เดี๋ยวครูวงให้ดูนะครับ นักเรียนจะได้เห็นได้ชัดเจนมากขึ้น ก. ไก่แล้วก็ทองครับ เป็นอักษรที่เหมือนกันนั่น ก็คือนั่นก็คือไม่มีหัวนั่นเองตอบมาตอบมานะครับ ตัวอักษรที่หัวจะมุดเข้าไปข้างในหัวมุดเข้าไปมีตัวอะไรบ้างครับ ข. ไข่ ออกให้นะครับสี่เหลี่ยมขอไข่ช้างใช่ไหมครับ ช้างนี่เอาไข่กับช้างตัวอักษรจะเหมือนกันนะครับ แล้วก็มีอีกตัวหนึ่งขอไข่กับ ซ. โซ่ขออภัยครับ ขอขวดกับเราเท่านั้นเองวันนี้นะครับ ขอขวดกับตัวต่อโซ่นะครับ คันทะเบียนได้พิจารณาดีแล้วนะครับ 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เพียงแต่ลดขนาดของต้องสอนลงนะครับครูบอมต่อมานะครับ เรามาดูตัวอย่างการคัดลายมือบรรจงครึ่งบรรทัดชนิดแบบ 5 เส้นเหมือนกัน R15 ส่วนตัวมาดูกันเลยนะครับ ปากเกร็ดฟ้าแต่อยู่ในเส้นออกนอกเส้นเลยนะครับ ตัวจะสูงเท่ากันสม่ำเสมอนะครับ และมีช่องไฟเท่ากันด้วยนะครับ ชำระนี้ที่คุณครูโอนะครับ เพื่อนสละกระปุกละนันท์จะต้องวางอย่างไร ก็ต้องรอให้กึ่งกลางนะครับ สะอาดให้กึ่งกลางพอดีกับตัวอักษรนะครับไม่ใช่ค่ะ อาตัวเล็กก็อ่านนะครับพยัญชนะต้นตัวใหญ่กว่าสระตรวจครับตัวจะเท่ากันนะครับ ตารางฮัลโหลคุณจะอยู่ในส่วนของหางนะครับไม่เกิน เราจนเกินไป การคัดลายมือตัวบรรจงครึ่งบรรทัดอีกครั้งนะครับ เดือนนี้จะเป็นค่ำแล้วรู้เรื่องเมืองไทยปกติครับพร้อมกันนะครับ 3 4 รู้เรื่องเมืองไทยสังเกตลองฟังเสมอเว้นวรรคตอน วางตำแหน่งตัวอักษรหัวกลมถูกต้องนะครับ ตอบมาเด็ก ๆ ยกมือขึ้นเด็ก ๆ มาทางไปเด็กดีและน่ารักทุกคนเลยครับเด็กดีมีคุณธรรมรู้จักกตัญญูนะครับ ตัวอย่างในการคัดลายมือตัวบรรจงบรรทัดเองเดี๋ยวต่อไปนะครับ เราจะมีคลาสอาทิตย์ก่อนที่จะเข้าสู่มารยาทในการเขียนนะครับ โอนนะครับ อาทิตย์หน้าเขียนตัวอักษรนะครับ การเขียนคํานําที่อยู่ในรูปแบบของตัวบรรจงครึ่งบรรทัดครับ แล้วให้นักเรียนเตรียมของตัวเองนะครับ ขึ้นมาเลยครับเดี๋ยวผมจะรอนะครับ ต้องตกใจนะคะ จะเป็นการสาธิตการคัดลายมือตัวบรรจงครึ่งบรรทัดนะคะ ระหว่างนี้นะคะ ครูบอมจะอธิบายให้นักเรียนดูวิธีการคัดลายมือนะคะ รายการคัดเลือกบุคคลที่ 1 นะคะ เปลืองน้ำตัวตรง ๆ เขียนเป็นขวามือซ้ายเอากระดาษที่ใช้เขียนในกระดาษนะคะเดินไปมาโทรศัพท์ขวาวางอยู่บนโต๊ะข้อใดเขียนสายป่านนะคะจะห่างจากกระดาษเขียนประมาณ 1 ฟุตค่ะสำหรับในข้อที่ 2 นะคะ ดินสอปากกาให้ถูกดินสอหรือปากกาอยู่ที่หัวแม่มือกับนิ้วชี้ในยุคกลางส่วนนิ้วนางกับนิ้วก้อยงอไว้ในฝ่ามือค่ะ หลักการของที่ 3 นะคะ เขียนตัวอักษรให้ถูกส่วนตัวอักษรตั้งตรงนั้นเขียนพยัญชนะไทยของทุกตัวนะคะ จะต้องเริ่มที่หัวก่อนหนูเป็นกไก่แล้วธงรอเป็นพยัญชนะที่ไม่มีหัวค่ะ เป็นช่องไฟและวรรคตอนให้พองามการค้าเครื่องหมายต่าง ๆ ถูกต้องตรงตามทางไหนคะ วันที่ 4 นะคะพยัญชนะสระหมดอายุนะคะ ถูกต้องตรงตามตำแหน่ง ทุกตัวมีตำแหน่งที่สัมพันธ์กับ พร้อมหรือยังครับ เรียบร้อยแล้วมั้งงานเรียบร้อยแล้วนะครับ เรามาฝึกคัดลายมืออักษรที่ชนะไทยนะครับ ในบางตัวนะครับ ที่กูจะไปเคลียร์พร้อมกันนะครับ ตัวแรกกไก่ครับสลิงครับตัวที่ 2 ข. ไข่นะครับตัวที่ 3 ฃ. ขวดครับ ตัวที่ 4 ค. ควาย ครับ ตัวที่หน้าขอบคุณนะครับนักเรียนเป็นอย่างไรบ้างครับคำพูดตามครูโอนะครับลองคัดกันไปแล้วตัวก็มานะครับ จะเป็นตัวพยัญชนะที่มีตัวเชิญนะครับ สำคัญมากนะครับ นักเรียนรู้ตามครูนะครับ ได้แล้วนะครับ ครูโอถามครับ ขอถามหน่อยครับ โรงเรียนครับ ไม่ตามครูไหมครับ ไปตาม ครูพร้อมกันนะครับ แล้วก็มีตัวอย่างนะครับ ที่แม่สอดข้างล่างด้วยนะครับ นักเรียนเอามานะครับนักเรียนตัวพยัญชนะ ที่หลายคนนะครับ มักเขียนผิดเพราะว่าอาจจะเข้าใจผิด นั่นก็คือตัวผึ้งทองฝาเอาพานแล้วก็มาฟันนะครับ ผึ้งเราจะไม่ราดส่วนที่เป็นส่วนแหลมนะครับ ไปสูบปลาฉลากมาแค่ครึ่งนึงนะครับ ผมพึ่งนักเรียนตามนะครับ ต่อไปฝานะครับต่อไปตัว พ. พานนะครับ พ. พานที่เป็นแลปนะครับจะเท่ากับฟอฟันนะครับได้ไหมครับ หลักการคัดง่าย ๆ นักเรียนเราจะเริ่มจากส่วนหัวก่อนเสมอนะครับ เอามานะครับสละก็มีทั้งตลาดให้อยู่เสมอกับตัวพยัญชนะที่อยู่เสมอกับตัวผู้ชนะ อาทิตย์อยู่ข้างล่างพยัญชนะเรามาดูสถานที่เสมอกับชนะก่อนนะครับเริ่มโดยสระอะนักเรียนมปลายทางครับ ไปพร้อมกับคุณครูเลยนะครับ ครับ ไม่พอกับคุณครู ๆ เลยนะครับ จะไปตลาดนะครับ ไปตลาดที่อยู่ด้านบนพยัญชนะนะครับ สระอิ สระอี สระเอนะครับลักษณะอะไรครับตัวสุดท้ายสระอือนะคะนักเรียนตอบมาสละที่อยู่ด้านล่างของพยัญชนะนะครับ ได้แก่ สระอูคาราโอเกะครับ นับเป็นครับ ผ่านไหมครับ นักเรียนปลายทางครับ ทันไหมครับ อมตะบางตัวนะครับ ที่มีขนาดความสูงที่สูงกว่าตัวพยัญชนะตัวแรกนะครับ สระโอนะครับ สระ โอะครับ แล้วก็สระไอไม้ม้วนครับและสระไอไปเมื่อไหร่ครับนักเรียนครับออกมานะครับก็จะเริ่มเขียนเป็นคำนะครับ โดยที่คำนั้นคำหนึ่งคำจะมีทางพยัญชนะต้น สลัดที่ด้านล่างแล้วก็วรรณยุกต์แล้วก็สระที่อยู่ด้านบน แล้วก็ตัวสะกดนะครับ แล้วนะครับ 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กุ้ง</w:t>
      </w:r>
      <w:r>
        <w:t xml:space="preserve">”</w:t>
      </w:r>
      <w:r>
        <w:t xml:space="preserve"> </w:t>
      </w:r>
      <w:r>
        <w:t xml:space="preserve">พร้อมกันนะครับส่งผักบุ้งกอไก่สระอุงองูไม่โทรคำว่ากุ้งนะครับ คำบาลีคำสั่งเลื่อนไปทางอยุธยามาสิครับมีทั้งพยัญชนะต้นนะครับ สระวรรณยุกต์ครบนะครับตอบมาคำที่มีสระประสมนะครับ เช่น คำว่า</w:t>
      </w:r>
      <w:r>
        <w:t xml:space="preserve"> </w:t>
      </w:r>
      <w:r>
        <w:t xml:space="preserve">“</w:t>
      </w:r>
      <w:r>
        <w:t xml:space="preserve">เรียน</w:t>
      </w:r>
      <w:r>
        <w:t xml:space="preserve">”</w:t>
      </w:r>
      <w:r>
        <w:t xml:space="preserve"> </w:t>
      </w:r>
      <w:r>
        <w:t xml:space="preserve">ครับ มันเป็นอะไรนะครับ เราเริ่มค่าจากด้านหัวก่อนนะครับ เข้าไปเรียนนะครับ เพราะฉะนั้น การคัดลายมือครึ่งบรรทัดนะครับ ตัวบรรจงครึ่งบรรทัด ต้องคัดให้อยู่ในเส้นนะครับ แล้วก็เว้นช่องไฟให้พอดีนะครับเพราะฉะนั้น วันนี้คุณครูฝากให้นักเรียนนะครับ ได้ตั้งใจนะครับ ตั้งใจแล้วก็คัดลายมือให้ถูกต้องนะครับตามรูปแบบ เมื่อเราชมการสาธิตการคัดลายมือตัวบรรจงครึ่งบรรทัดจากครูไปแล้วนะคะ ต่อไปเราก็จะมาเรียนในเรื่องของมารยาทในการเขียนค่ะ และเหมือนเดิมอีกเช่นเคยนะคะ ที่เราเรียนกันไปในบทเรียนที่แล้วนะคะ มารยาทในการเขียนก็จะมีลักษณะคล้ายกับการคัดลายมือตัวบรรจงเต็มบรรทัดค่ะ เดี๋ยวเราจะมาดูในส่วนของข้อแรกกันนะคะ ที่อยู่นี้นะคะ การเขียนนะคะ ต้องเขียนด้วยลายมือตัวบรรจงเพิ่มบรรทัดนะคะ แล้วก็เขียนให้มีความสวยงามด้วยนะคะสำหรับในข้อที่ 2 นะคะ คนเขียนตัวอักษรให้ถูกต้องเราเป็นระเบียบด้วยค่ะ ต่อไปนะคะข้อที่ 3 วัดบางเคียนด้วยบุคลิกภาพและท่าทางที่สุภาพนะคะ หนังที่นักเรียนชมการสาธิตขอครูไปแล้วนะคะ นักเรียนจะเห็นว่าครู โอ และเบอร์เลยค่ะจะต้องนั่งหลับลงนะคะขอบคุณนะคะที่ 4 นะคะต้องรักษาความสะอาด ถ้าเขียนผิดควรลบให้สะอาดไม่เลอะเทอะนะคะ จากการชม VDO การสาธิตการสักครู่นะคะนักเรียนจะเห็นว่าครูเขียนไม่ผิดเลยนะคะครูไม่ได้มีการลบมีขีดค่าข้อความด้วยค่ะละครสุดท้ายก็คือ หากนำงานเขียนของผู้อื่นมาใช้นักเรียนก็ควรจะอ้างอิงแหล่งที่มาด้วยนะคะ เพราะถือว่าเป็นการให้เกียรติเจ้าของผลงานและเป็นมารยาทอย่างหนึ่งค่ะสำหรับกิจกรรมพัฒนาลายมือสื่อภาษาไทยในวันนี้นะครับ ให้นักเรียนคัดลายมือนะครับ จากจุดที่กำหนดให้ในโลกนี้มีอะไรเป็นไทยแท้ เลือกคนไหนมือแรงงานนะครับ ให้นักเรียนสามารถคัดลงในสมุดได้นะครับ บทวิชาภาษาไทยถ้าใครมีใบงานนะครับก็สามารถคัดลอกในงานได้นะครับ อย่าลืมนะครับ ผลัดปลดในโลกนี้มีอะไรเป็นไทยแท้นะครับ ดูไปทำกิจกรรมนะครับ ทั้งหมด 20 นาทีครับ นักเรียนคำชี้แจงนะครับว่าชื่อแจ้งเกี่ยวกับบทบาทของนักเรียนไปทางหนึ่งให้นักเรียนทำใบงานหรือไม่มีใบงานนะครับนักเรียนก็สามารถทำลงในสมุดได้อารมณ์ในสมุดได้ด้วยนะครับ แล้วก็ส่วนของบทบาทของครูปลายทางนะครับ จะเป็นงานครับ ให้แก่นักเรียน ใบงานที่ 4 คัดลายมือ การคัดลายมือแล้วก็ดูรายการ คอนแทคเลนส์นะครับ กรรมการนักเรียนในส่วนนี้ก็จะเป็นส่วนของใบงานนะครับโดยที่จะมีบทให้คัดแล้วก็มีเกณฑ์การประเมินนะครับ ซึ่งเป็นเกณฑ์ประเมินตัวบรรจงครึ่งบรรทัดนั่นเองนะครับ ตัวดีก็เป็นบทนะครับเป็นบทใช้สำหรับคลัทช์อย่างที่ครูบอกในโลกนี้มีอะไรเป็นไทยแท้ครับ ให้นักเรียนคัดคำนี้แล้วก็ดูด้วยนะครับว่าการวางสระพยัญชนะวรรณยุกต์การใส่ตัวสะกดนะครับ ที่อยู่ด้านบนด้านล่างนะครับ มีความพอดีนะครับมีความสม่ำเสมอถูกต้องตามหลักการคัดลายมือหรือไม่นะครับ นักเรียนครับ คุณครูก็ทำมาขยายใหญ่ให้ขึ้นนะครับให้นักเรียนได้ดูชัดเจนนักเรียนมปลายทางครับ พร้อมหรือยังครับ ถ้านักเรียนพร้อมแล้วครับ 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 ดูใบงานนะครับ 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 นักเรียนส่วนการคัดลายมือนั้นถ้านักเรียนไม่มีใบงานนะครับนักเรียนสามารถคัดลงในสมุดได้นะครับ 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นักเรียนให้ถูกต้องตามรูปแบบของอักษรไทยที่คุณครูได้สาธิตไปก่อนหน้านี้นะครับ นักเรียนถ้าพร้อมแล้วปรบมือสองครั้งครับ นักเรียนถ้าพร้อมแล้วนะครับ 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 ต้องเตรียมมีอะไรบ้างครับ สำหรับสิ่งที่ต้องเตรียมนะคะอีกเช่นเคยนะคะ 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 ก็จะเป็นหนังสือเรียนวรรณคดีลำนำชั้นประถมศึกษาปีที่ 5 นะคะกิจกรรมเตรียมใบงานใบความรู้และหนังสืออีกเช่นเคยค่ะเราจะต้องเตรียมอุปกรณ์การเรียนให้พร้อมสำหรับเรียนในชั่วโมงต่อไปค่ะ ซึ่งเป็นการระบายความครูนี้นะคะ นักเรียนนักเรียนปลายทางและคุณครูปลายทางนะคะสามารถดาวน์โหลดได้ที่ www.dst.co.thค่ะ ครับ 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Ր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ฟารุต</dc:title>
  <dc:creator/>
  <cp:keywords/>
  <dcterms:created xsi:type="dcterms:W3CDTF">2021-11-18T03:26:50Z</dcterms:created>
  <dcterms:modified xsi:type="dcterms:W3CDTF">2021-11-18T03:26:50Z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