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สวัสดีคุณครูที่อยู่ปลายทางนะครับ ทุกท่านแล้วก็สวัสดีนักเรียนปลายทางที่น่ารักทุกคนนะครับ ชั่วโมงที่แล้วนะครับ เราเรียนกันเรื่องการคัดลายมือตัวบรรจงเต็มบรรทัด สำหรับชั่วโมงนี้ ในรายวิชาภาษาไทย ชั้นประถมศึกษาปีที่ 5 กลับมาพบกับครูโอ คุณครูชลภักดิ์ คมกำเนิดนะครับ แล้วคุณครูบอมนะครับ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โพธิวงษ์ ครูบอมค่ะ</w:t>
      </w:r>
    </w:p>
    <w:p>
      <w:pPr>
        <w:pStyle w:val="BodyText"/>
      </w:pPr>
      <w:r>
        <w:t xml:space="preserve">(คุณครูชลภักดิ์) แล้ววันนี้เราก็มาพบกับคุณครูโอ และคูปองเช่นเคย อย่าลืมของการคัดลายมือตัวบรรจงครึ่งบรรทัด ชั่วโมงที่แล้วนะครับนักเรียน 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 เพราะฉะนั้น เราจะเข้ามาถึงบทเรียนและปฏิบัติกิจกรรมนะครับ จะมาทนเกี่ยวกับหลักการคัดลายมือนะครับ เธอเป็นความรู้เดิมนะครับ ของนักเรียนในชั่วโมงที่แล้วนักเรียนครับ การคัดลายมือนะครับ หรือหลักการคัดลายมือนั้นนักเรียนจะต้องมีหลักดังนี้นะครับ รบกวนนะครับเพลงการเขียนตัวอักษรไทยอย่างที่บอกการคัดลายมือนะครับ 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 ตัวที่ปลอดภัยก็จะประกอบไปด้วยพยัญชนะ, สระ, วรรณยุกต์ แล้วก็ตัวเลขท้ายนะครับ ทั้งหมดเหล่านี้นักเรียนต้องคัดให้ถูกต้องตามรูปแบบเอามาเข้าที่ 2 นะครับ การคัดลายมือจะต้องมีความถูกต้องตามหลักการคัดลายมือด้วยนะครับ 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วรรณยุกต์นะครับ แล้วสุดท้ายการใส่วรรณยุกต์ให้ถูกต้องด้วยนักเรียนปลายทางครับ ครั้งที่แล้วที่คัดลายมือตัวบรรจงเต็มบรรทัดนักเรียนของครูโบว์และครูบราวนี่ บางสระและพยัญชนะได้และถูกต้องแบ่งไหมครับ ไม่อยู่ข้างบนหรืออยู่ข้างล่างครับนักเรียน ตอบได้บ้างครับวรรณยุกต์นี้อยู่ข้างบนนะครับ แต่สวนสระจะมี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สระอะไรบ้างครับ สระด้านล่างนะครับ ก็คือสระที่อยู่ใต้เส้นบรรทัดที่นักเรียนสังเกตเห็นนะคะ ว่าจะเป็นสระอุสระโอค่ะนะครับนักเรียนลองสังเกตผลงานของตัวเองจากการคัดลายมือตัวบรรจงเต็มบรรทัด คำที่แล้วนักเรียนฟังตำแหน่งของวรรณยุกต์และสระถูกต้องหรือไม่นะครับ ตอบมานะครับ ทบทวนในข้อที่ถามก็คือเป็นช่องไปช่องไฟของตัวอักษรให้พอดีเหมาะสมแล้วก็เคยความเป็นระเบียบที่สวยงามนะครับ ต้องสอนมันจะเป็นระเบียบด้วยแล้วก็อ่านง่ายสบายตานะครับ สอบวันสุดท้ายนะครับ ความสวยงามอย่างที่คุณครูบอกใช่ไหมครับ ครูบอมถ้าเราพูดเกี่ยวกับการคัดลายมือนี่ เราจะต้องนึกถึงความสวยงามของตัวอักษรพยัญชนะ, สระ และวรรณยุกต์นับเป็นต้น ฉะนั้น ถ้าเราคัดลายมือที่สวยงามก็จะสื่อภาษาสื่อความคิดให้ถูกต้องผู้อ่านก็จะอ่านให้เข้าใจนะครับ อ่านไม่ผิดแล้วก็ทำให้เกิดคุณค่านะครับ คอมผลงานทั้งหมดนี้ก็คือเราสรุปความรู้เดิมนะครับ เป็นการทบทวนเกี่ยวกับการคัดลายมือนั่นเอง นักเรียนครับคำถามกระตุ้นความคิดในวันนี้นะครับ ผู้บังคับสวัสดีครับบอมมีคำถามประธานนักเรียนใช่ไหมครับใช่แล้วค่ะไม่ได้ไปทางครับรอฟังคำถามจากครูบอมกันนะครับ</w:t>
      </w:r>
    </w:p>
    <w:p>
      <w:pPr>
        <w:pStyle w:val="BodyText"/>
      </w:pPr>
      <w:r>
        <w:t xml:space="preserve">(คุณครูวาสนา) ค่ะคำถามที่จะถามนักเรียนในวันนี้นะคะ 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 ในระหว่างนี้นะคะ นักเรียนปลายทางสามารถจับคู่กับเพื่อนนะคะ คำถามได้ระดมความคิดร่วมกันนะคะ ว่านักเรียนคิดว่าเหมือนหรือแตกต่างอย่างไรนะคะ งวดนี้นะคะ รบกวนคุณครูปลายทางไปดูคำตอบของนักเรียนนะคะ ว่านักเรียนแสดงความคิดเห็นว่าอย่างไรบ้างค่ะ</w:t>
      </w:r>
    </w:p>
    <w:p>
      <w:pPr>
        <w:pStyle w:val="BodyText"/>
      </w:pPr>
      <w:r>
        <w:t xml:space="preserve">(คุณครูวาสนา) ครับนักเรียนครับการคัดลายมือตัวบรรจงเต็มบรรทัดกับการคัดลายมือตัวบรรจงครึ่งบรรทัดนั้น ว่ามันต่างกันอันดับแรกที่ครูมองว่าต่างกัน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 ถ้าไม่ตัวบรรจงเต็มบรรทัดนะครับ ถึงมีขนาดใหญ่กว่าตัวบรรจงครึ่งบรรทัด เพราะว่าอะไรครับ เพราะเราดูจากเส้นบรรทัดนะครับ ตัวบรรจงเต็มบรรทัดนี่ เราจะคัดเต็มทั้ง 5 เส้นบรรทัดแต่ตัวบรรจงครึ่งบรรทัดเราจะลดขนาดลงมานะคะ ปลายทางคิดเห็นเหมือนคุณครูบอกไหมครับ กับครูโบว์แล้วก็มีความคิดเห็นเช่นเดียวกับคุณครูบอมนะครับ ว่าถ้าเกิดตัวบรรจงเต็มบรรทัดเต็มเส้นใช่ไหมครับแต่ถ้าตัวบรรจงครึ่งบรรทัดเราก็จะคัดอักษรที่ลดขนาดลงมาครึ่งหนึ่งของตัวเต็มบรรทัดนั่นเองครับ นักเรียนครับในวันนี้นะครับ การคัดลายมือตัวบรรจงครึ่งบรรทัดนั้นนะครับ มีจุดประสงค์ในการเรียนรู้ดังนี้ วันที่ 1 นะครับ เช่น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 ต้องมีหลักการอย่างไรบ้าง ซึ่งตอนต้นชั่วโมงเมื่อสักครู่นี้ ก็ได้ทบทวนไปแล้วนะครับ นักเรียนครับข้อที่ 2 ที่สำคัญเลยนะครับ เกี่ยวกับด้านทักษะนักเรียนควรที่จะคัดลายมือตัวบรรจงครึ่งบรรทัดให้ได้ การคัดลายมือตัวบรรจงเต็มบรรทัดในครั้งที่แล้วนี่ นักเรียนก็จะได้รู้เกี่ยวกับการวางตำแหน่งของพยัญชนะสระวรรณยุกต์จงครึ่งบรรทัดเดียวกันนักเรียนจะต้องบางตำแหน่งพยัญชนะสระ และวรรณยุกต์ให้ถูกต้องนะครับ นักเรียนสุดท้ายนะครับ วันที่ 3 นั่นก็คือมารยาทในการเขียนการเรียนเรื่องการคัดลายมือนั้น จะเป็นตัวเต็มบรรทัดหรือประทัดคนที่จะมีมารยาทในการเขียนในนักเรียนใด มีมารยาทในการเขียนยกมือหน่อยครับ หลายคนยกมือนะครับ หลายคนรู้จักนักศึกษามารยาทในการเขียนนักเรียนครับ ถ้าครั้งที่แล้วนี่ เราเรียนมาแล้วว่ามารยาทในการเขียนมีอะไรบ้าง และครั้งนี้ก็จะได้เรียนเช่นเดียวกันนะครับ ตอบมาครับนักเรียน วันนี้ครูมีครูมีตัวอย่างตัวอย่างการคัดลายมือนะครับเป็นการคัดลายมือแบบไหนครับ นักเรียนไหนใครตอบได้บ้างนครตอบด้วยนะครับ ว่าเป็นการคัดลายมือตัวบรรจงเต็มบรรทัดนั่นเอง สังเกตได้ไม่ยากนะครับ สังเกตได้ไม่ยากอันนี้เป็นตัวอย่างการคัดลายมือส่วนตัวครึ่งบรรทัดนะครับ ของนักเรียนที่ได้รับผลรางวัลชนะเลิศนะครับ มีความสวยงามไหมครับ ก็เลยรอสักครู่นะครับ คู่กันก็สังเกตไปพร้อมกับนักเรียนด้วยนะครับ ในการสังเกตนะครับ สามารถแสดงความคิดเห็นและวิเคราะห์ผลงานของตัวอย่างที่นำมานะครับ จะมาแสดงให้นักเรียนปลายทางด้วยนะครับ นักเรียนครับอันแรกที่เรามองเห็นนั่นก็คือลายมือของเขาเป็นระเบียบใช่ไหมครับ ครูบอมเป็นระเบียบไหมครับ</w:t>
      </w:r>
    </w:p>
    <w:p>
      <w:pPr>
        <w:pStyle w:val="BodyText"/>
      </w:pPr>
      <w:r>
        <w:t xml:space="preserve">(คุณครูวาสนา) ใช่แล้วค่ะ ท่านนักเรียนสังเกตดูนะคะ ตัวอักษรจะเท่ากันทั้งหมดทุกตัวเลยเพราะฉะนั้นนี่ เป็นลายมือที่มีความเป็นระเบียบมาก ๆ ค่ะ นักเรียนเห็นด้วยไหมครับ ถ้าเห็นด้วยยกมือขึ้นครับ ลายมือที่เป็นระเบียบนะครับ ตัวอย่างที่ 2 ครับ ในวันที่เราเห็นอยู่ณขณะนี้ ตัวอักษรเป็นอย่างไรครับ มีความสม่ำเสมอสม่ำเสมอในนี้ความหมายความว่าระดับความสูงใช่ไหมครับ ความสูงของตัวอักษรช่องไฟแล้วก็ความกว้างของต่อนะครับ เอาเท่า ๆ กันนะครับสม่ำเสมอดีแล้ว ก็มองเห็นชัดเจนด้วย ตัวหนังสือมันทับซ้อนกันนะครับ 3. ผลงานมีรอยลบไหมครับนักเรียนไหนนักเรียนมาทางเราช่วยกันหารอยลบรอยรถเลอะเทอะเปรอะเปื้อนมีไหมครับลองค้นหาสิไม่เห็นลองเดินออกมาจากที่นะครับ เดินใกล้ต่อทีวีดูสิ ว่ามีรอยเลอะเทอะเปรอะเปื้อนไหมครับ ขอดูแล้วดูด้วยนะครับ แต่ความหาไม่เจอเลยหรือว่าไม่มีทำงานอย่างนี้ มีความสะอาดเรียบร้อยนะครับ ครูบอมเอามากันเป็นช่องไฟตัวนี้เป็นสิ่งสำคัญมาก ถ้าไม่เป็นช่องไฟตัวอักษรชิดกันจนเกินไปก็ไม่สวยงามนะครับ ไม่เป็นระเบียบนะ ช่องไฟของตัวอย่างก็สวยงามนะครับ เป็นช่องไปสม่ำเสมอนักเรียนครับ จะพิจารณาแสดงความคิดเห็นเกี่ยวกับตัวอย่างตัวอย่างผลงานนะครับ ก็บรรจงครึ่งบรรทัดแล้วตอบมานะครับ เพราะว่าจะให้นักเรียนได้ดูตัวอักษรครึ่งบรรทัด ชั่วโมงที่แล้วนักเรียนได้ดูตัวอักษรเต็มหมดแล้วใช่ไหมครับ ช่วงนี้เราก็จะได้ดูรูปแบบแล้วก็ตัวอย่างอักษรครับ ที่เป็นตัวอักษรครึ่งบรรทัดเนื่องจาก ก. ไก่ให้นักเรียนสังเกตนะครับ ตัว ก. ไก่มีผัวไหมครับ มีความสุขครับ ไม่ดีนะครับ จะมี ก. ไก่กับตัว ธ. ธง ก. ไก่ กับ ธ. ธงจะไม่มีหัวนะครับ สังเกตไหมครับ นี่ทองนะครับเดี๋ยวครูวงให้ดูนะครับ นักเรียนจะได้เห็นได้ชัดเจนมากขึ้น ก. ไก่แล้วก็ทองครับ เป็นอักษรที่เหมือนกันนั่น ก็คือนั่นก็คือไม่มีหัวนั่นเองตอบมาตอบมานะครับ ตัวอักษรที่หัวจะมุดเข้าไปข้างในหัวมุดเข้าไปมีตัวอะไรบ้างครับ ข. ไข่ออกให้นะครับ ช. ช้างใช่ไหมครับช. ช้างนี่เอาไข่กับช้างตัวอักษรจะเหมือนกันนะครับ แล้วก็มีอีกตัวหนึ่งขอไข่กับ ซ. โซ่ขออภัยครับ ข. ขวดกับเราเท่านั้นเอง วันนี้นะครับขอขวดกับตัวต่อ ซ. โซ่นะครับ ได้พิจารณาดีแล้วนะครับ 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 เพียงแต่ลดขนาดของต้องสอนลงนะครับ ครูบอมต่อมานะครับ เรามาดูตัวอย่างการคัดลายมือบรรจงครึ่งบรรทัดชนิดแบบ 5 เส้นเหมือนกัน ส่วนตัวมาดูกันเลยนะครับ แต่อยู่ในเส้นออกนอกเส้นเลยนะครับ ตัวจะสูงเท่ากันสม่ำเสมอนะครับ และมีช่องไฟเท่ากันด้วยนะครับ ชำระนี้ที่คุณครูโอนะครับโทรออกอ่างสระอะสระอามาด้วยนะครับ สระจะต้องวางอย่างไรก็ต้องรอให้กึ่งกลางนะครับ สะอาดให้กึ่งกลางพอดีกับตัวอักษรนะครับ ไม่ใช่ค่ะ อาตัวเล็กก็อ่านนะครับ พยัญชนะต้นตัวใหญ่กว่าสระตรวจครับ ตัวจะเท่ากันนะครับ ตารางคุณจะอยู่ในส่วนของหางนะครับไม่เกินเราจนเกินไปการคัดลายมือตัวบรรจงครึ่งบรรทัดอีกครั้งนะครับ เดือนนี้จะเป็นค่ำแล้วรู้เรื่องเมืองไทยปกติครับพร้อมกันนะครับ สังเกตลองฟังเสมอเว้นวรรคตอนวางตำแหน่งตัวอักษรหัวกลมถูกต้องนะครับ ต่อมาเด็กดีมีคุณธรรม ยกมือขึ้นเด็ก ๆ มาทางไปเด็กดีและน่ารักทุกคนเลยครับ เด็กดีมีคุณธรรมรู้จักกตัญญูนะครับตัวอย่างในการคัดลายมือตัวบรรจงบรรทัดเองเดี๋ยวต่อไปนะครับ เราจะมีก่อนที่จะเข้าสู่มารยาทในการเขียนนะครับ นะครับอาทิตย์หน้าเขียนตัวอักษรนะครับ การเขียนคํานําที่อยู่ในรูปแบบของตัวบรรจงครึ่งบรรทัดครับแล้วให้นักเรียนเตรียมของตัวเองนะครับ ขึ้นมาเลยครับเดี๋ยวผมจะรอนะครับ</w:t>
      </w:r>
    </w:p>
    <w:p>
      <w:pPr>
        <w:pStyle w:val="BodyText"/>
      </w:pPr>
      <w:r>
        <w:t xml:space="preserve">(คุณครูวาสนา) ไม่ต้องตกใจนะคะ จะเป็นการสาธิตการคัดลายมือตัวบรรจงครึ่งบรรทัดนะคะ ระหว่างนี้นะคะ OO จะอธิบายให้นักเรียนดูจะบอกราคาคัดลายมือนะคะ รายการคัดเลือกบุคคลที่ 1 นะคะ นั่งตัวตรง ๆ เขียนเป็นขวามือซ้ายเอากระดาษที่ใช้เขียนในกระดาษนะคะ เดินไปมาขวาวางอยู่บนโต๊ะ ข้อใดเขียนสายนะคะ จะห่างจากกระดาษเขียนประมาณ 1 ฟุตค่ะ สำหรับในข้อที่ 2 นะคะ ดินสอปากกาให้ถูกดินสอหรือปากกาอยู่ที่หัวแม่มือกับนิ้วชี้ในยุคกลางส่วนนิ้วนางกับนิ้วก้อยงอไว้ในฝ่ามือค่ะ หลักการของที่ 3 นะคะ เขียนตัวอักษรให้ถูกส่วนตัวอักษรตั้งตรงนั้นเขียนพยัญชนะไทยของทุกตัวนะคะ จะต้องเริ่มที่หัวก่อนหนูเป็นก. ไก่แล้ว ธ. ธงรอเป็นพยัญชนะที่ไม่มีหัวค่ะ เป็นช่องไฟและวรรคตอนให้พองามการค้าเครื่องหมายต่าง ๆ ถูกต้องตรงตามทางไหนคะ วันที่ 4 นะคะ พยัญชนะสระหมดอายุนะคะ ถูกต้องตรงตามตำแหน่งทุกตัวมีตำแหน่งที่สัมพันธ์กับประชาชนนะคะ พร้อมหรือยังครับเรียบร้อยแล้วงานเรียบร้อยแล้วนะครับเรามาฝึกคัดลายมืออักษรที่ชนะไทยนะครับ ในบางตัวนะครับ ที่กูจะไปเคลียร์พร้อมกันนะครับ ตัวแรกก. ไก่ ครับตัวที่ 2 ข. ไข่นะครับ ตัวที่ 3 ข. ขวดครับ ตัวที่ 4 ค. ควายครับ ตัวที่หน้าขอบคุณนะครับ นักเรียนเป็นอย่างไรบ้างครับ คำพูดตามครูโบว์นะครับ ลองคัดกันไปแล้วตัวก็มานะครับ จะเป็นตัวพยัญชนะที่มีตัวเชิญนะครับ สำคัญมากนะครับ นักเรียนรู้ตามครูนะครับ ถามครับ ขอถามหน่อยครับ โรงเรียนครับ ไม่ตามครูไหมครับไปตามครูพร้อมกันนะครับแล้วก็มีตัวอย่างนะครับ ที่แม่สอดข้างล่างด้วยนะครับ นักเรียนเอามานะครับ นักเรียนตัวพยัญชนะที่หลายคนนะครับ มักเขียนผิดเพราะว่าอาจจะเข้าใจผิดนั่นก็คือตัวผ. ผึ้งฝาเอาพานแล้วก็มาฟันนะครับ ผึ้งเราจะไม่ราดส่วนที่เป็นส่วนแหลมนะครับ ไปสูบแค่ครึ่งหนึ่งนะครับ ผมพึ่งนักเรียนตามนะครับต่อไปฝานะครับ ต่อไปตัวพ. พานนะครับพ. พานที่เป็นแลปนะครับ จะเท่ากับฟ. ฟันนะครับ ได้ไหมครับ หลักการคัดง่าย ๆ นักเรียนเราจะเริ่มจากส่วนหัวก่อนเสมอนะครับ เอามานะครับ สระก็มีทั้งตลาดให้อยู่เสมอกับตัวพยัญชนะที่อยู่เสมอกับตัวผู้ชนะ อาทิตย์อยู่ข้างล่างพยัญชนะเรามาดูสถานที่เสมอกับชนะก่อนนะครับ เริ่มโดยสระอะ นักเรียนปลายทางครับไปพร้อมกับคุณครูเลยนะครับ ครับไม่พอกับคุณครู ๆ เลยนะครับจะไปตลาดนะครับไปตลาดที่อยู่ด้านบนพยัญชนะนะครับ สระอิสระอีสระเอนะครับ ลักษณะอะไรครับ ตัวสุดท้ายสระอือนะคะ นักเรียนตอบมาสระที่อยู่ด้านล่างของพยัญชนะนะครับ ได้แก่ สระอูครับ นับเป็นครับผ่านไหมครับนักเรียนปลายทางครับ ทันไหมครับ บางตัวนะครับ ที่มีขนาดความสูงที่สูงกว่าตัวพยัญชนะ ตัวแรกนะครับนะครับสระโอนะครับ สระโอะครับ แล้วก็สระไอไม้ม้วนครับ และสระไอไปเมื่อไหร่ครับนักเรียนครับ ออกมานะครับก็จะเริ่มเขียนเป็นคำนะครับ โดยที่คำนั้นคำหนึ่งคำจะมีทางพยัญชนะต้นที่ด้านล่างแล้วก็วรรณยุกต์แล้วก็สระที่อยู่ด้านบนแล้วก็ตัวสะกดนะครับ แล้วนะครับคำว่ากุ้งนะครับ คำว่ากุ้งพร้อมกันนะครับ ส่งผักบุ้งกอไก่สระอุงองูไม่โทรคำว่ากุ้งนะครับ คำบาลีคำสั่งเลื่อนไปทางอยุธยามาสิครับ มีทั้งพยัญชนะต้นนะครับ สระวรรณยุกต์ครบนะครับ ตอบมาคำที่มีสระประสมนะครับ เช่น คำว่าเรียนครับมันเป็นอะไรนะครับเราเริ่มค่าจากด้านหัวก่อนนะครับ เข้าไปเรียนนะครับเพราะฉะนั้น การคัดลายมือครึ่งบรรทัดนะครับ ตัวบรรจงครึ่งบรรทัดต้องคัดให้อยู่ในเส้นนะครับ แล้วก็เว้นช่องไฟให้พอดีนะครับ เพราะฉะนั้น วันนี้คุณครูฝากให้นักเรียนนะครับ ได้ตั้งใจนะครับ ตั้งใจแล้วก็คัดลายมือให้ถูกต้องนะครับ ตามรูปแบบเมื่อเราชมการสาธิตการคัดลายมือตัวบรรจงครึ่งบรรทัดจากครูไปแล้วนะคะ ต่อไปเราก็จะมาเรียนในเรื่องของมารยาทในการเขียนค่ะ และเหมือนเดิมอีกเช่นเคยนะคะ ที่เราเรียนกันไปในบทเรียนที่แล้วนะคะมารยาทในการเขียนก็จะมีลักษณะคล้ายกับการคัดลายมือตัวบรรจงเต็มบรรทัดค่ะ เดี๋ยวเราจะมาดูในส่วนของข้อแรกกันนะคะ ที่อยู่นี้นะคะ การเขียนนะคะ ต้องเขียนด้วยลายมือตัวบรรจงเพิ่มบรรทัดนะคะ แล้วก็เขียนให้มีความสวยงามด้วยนะคะ สำหรับในข้อที่ 2 นะคะคนเขียนตัวอักษรให้ถูกต้องเราเป็นระเบียบด้วยค่ะ ต่อไปนะคะ ข้อที่ 3 เขียนด้วยบุคลิกภาพและท่าทางที่สุภาพนะคะ หนังที่นักเรียนชมการสาธิตขอครูไปแล้วนะคะ นักเรียนจะเห็นว่าครูโอและครูบอมเลยค่ะ จะต้องนั่งหลับลงนะคะ ขอบคุณนะคะที่ 4 นะคะ ต้องรักษาความสะอาดถ้าเขียนผิดควรลบให้สะอาดไม่เลอะเทอะนะคะจากการชม VDO การสาธิตการสักครู่นะคะ นักเรียนจะเห็นว่าครูเขียนไม่ผิดเลยนะคะ ครูไม่ได้มีการลบมีขีดค่าข้อความด้วยค่ะ ละครสุดท้ายก็คือหากนำงานเขียนของผู้อื่นมาใช้นักเรียนก็ควรจะอ้างอิงแหล่งที่มาด้วยนะคะ เพราะถือว่าเป็นการให้เกียรติเจ้าของผลงานและเป็นมารยาทอย่างหนึ่งค่ะ สำหรับกิจกรรมพัฒนาลายมือสื่อภาษาไทยในวันนี้นะครับ ให้นักเรียนคัดลายมือนะครับ จากจุดที่กำหนดให้ในโลกนี้มีอะไรเป็นไทยแท้เลือกคนไหนมือแรงงานนะครับ ให้นักเรียนสามารถคัดลงในสมุดได้นะครับ บทวิชาภาษาไทยถ้าใครมีใบงานนะครับ ก็สามารถคัดลอกในงานได้นะครับ อย่าลืมนะครับ ผลัดปลดในโลกนี้มีอะไรเป็นไทยแท้นะครับดูไปทำกิจกรรมนะครับทั้งหมด 20 นาทีครับนักเรียนคำชี้แจงนะครับ ว่าชื่อแจ้งเกี่ยวกับบทบาทของนักเรียนไปทางหนึ่งให้นักเรียนทำใบงานหรือไม่มีใบงานนะครับ นักเรียนก็สามารถทำลงในสมุดได้อารมณ์ในสมุดได้ด้วยนะครับ แล้วก็ส่วนของบทบาทของครูปลายทางนะครับ จะเป็นงานครับให้แก่นักเรียนใบงานที่ 4 คัดลายมือการคัดลายมือแล้วก็ดูรายการคอนแทคเลนส์นะครับ กรรมการนักเรียนในส่วนนี้ก็จะเป็นส่วนของใบงานนะครับโดยที่จะมีบทให้คัดแล้วก็มีเกณฑ์การประเมินนะครับ ซึ่งเป็นเกณฑ์ประเมินตัวบรรจงครึ่งบรรทัดนั่นเองนะครับ ตัวดีก็เป็นบทนะครับ เป็นบทใช้สำหรับคลัทช์อย่างที่ครูบอกในโลกนี้มีอะไรเป็นไทยแท้ครับ ให้นักเรียนคัดคำนี้แล้วก็ดูด้วยนะครับว่าการวางสระพยัญชนะวรรณยุกต์การใส่ตัวสะกดนะครับ ที่อยู่ด้านบนด้านล่างนะครับ มีความพอดีนะครับมีความสม่ำเสมอถูกต้องตามหลักการคัดลายมือหรือไม่นะครับ นักเรียนครับคุณครูก็ทำมาขยายใหญ่ให้ขึ้นนะครับ ให้นักเรียนได้ดูชัดเจนนักเรียนมปลายทางครับ พร้อมหรือยังครับถ้านักเรียนพร้อมแล้วครับ 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 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 ดูใบงานนะครับ 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 นักเรียนส่วนการคัดลายมือนั้น ถ้านักเรียนไม่มีใบงานนะครับ นักเรียนสามารถคัดลงในสมุดได้นะครับ 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 นักเรียนให้ถูกต้องตามรูปแบบของอักษรไทยที่คุณครูได้สาธิตไปก่อนหน้านี้นะครับ นักเรียนถ้าพร้อมแล้วปรบมือสองครั้งครับ นักเรียนถ้าพร้อมแล้วนะครับ 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ต้องเตรียมมีอะไรบ้างครับสำหรับสิ่งที่ต้องเตรียมนะคะ อีกเช่นเคยนะคะ 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ก็จะเป็นหนังสือเรียนวรรณคดีลำนำชั้นประถมศึกษาปีที่ 5 นะคะ กิจกรรมเตรียมใบงานใบความรู้และหนังสืออีกเช่นเคยค่ะ เราจะต้องเตรียมอุปกรณ์การเรียนให้พร้อมสำหรับเรียนในชั่วโมงต่อไปค่ะซึ่งเป็นการระบายความครูนี้นะคะนักเรียนนักเรียนปลายทางและคุณครูปลายทางนะคะสามารถดาวน์โหลดได้ที่ www.dltv.ac.th ค่ะครับ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Ր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 - ชั่วโมงที่แล้วนะครับ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สำหรับชั่วโมงนี้ในรายวิชาภาษาไทยชั้นประถมศึกษาปีที่ 5 กับมาพบกับครูโอมชลภัทรคนกำเนิดนะครับเราเรียนกันเรื่อง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ตู่</dc:title>
  <dc:creator/>
  <cp:keywords/>
  <dcterms:created xsi:type="dcterms:W3CDTF">2021-11-18T03:26:55Z</dcterms:created>
  <dcterms:modified xsi:type="dcterms:W3CDTF">2021-11-18T03:26:55Z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