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zoooooooooooooom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ตลอดจนท่านผู้มีเกียรติทุกท่านนะครับ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เยอะกว่าครั้งที่แล้วก็คาดหวังว่า - ในตลอดระยะเวลาในการจัดงาน 4 วันนี้ก็คงจะเยอะมากขึ้นเรื่อย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ในเรื่องของนวัตกรรมและเทคโนโลยีนะครับวันนี้ขอกล่าวอีกครั้งหนึ่งว่ายินดีเป็นเกียรตินะครับ - ได้มาเป็นประธานในพิธีเปิดงาน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อย่างเดียวไม่พอนะครับเราต้องมีการ Connect กับต่างประเทศด้วยนะ - ทั้งระเบียงเศรษฐกิจตะวันตก ตะวันออก เหนือ ใต้เชื่อมโยงไปยังรอบบ้านของเรานะครับวันนี้ก็เป็นโอกาสที่ดีนะครับที่เราจะได้มาเห็นการพัฒนาการ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ทางด้านเศรษฐกิจดิจิทัลของเรานะครับเป็นปีที่ 4ซึ่งก็เป็นส่วนสำคัญส่วนหนึ่งของการขับเคลื่อน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เรื่องโครงสร้างพื้นฐานด้านดิจิทัลและร่วมกันขับเคลื่อนประเทศไทย - ด้วยเทคโนโลยีดิจิทัลนะครับผมได้เห็น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พลิกโฉมธุรกิจด้วยเทคโนโลยีดิจิทัลนะครับวันนี้เราต้องทำให้ดิจิทัลนั้น - เกิดประโยชน์สูงสุดกับคนทุกกลุ่มทุกหมู่เหล่า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ภาครัฐนะครับไม่ว่าในเรื่องของการเงิน - การบริการอะไรต่าง ๆ เหล่านี้ก็ทยอยดำเนินการมาอย่างต่อเนื่อง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มาใช้เพิ่มประสิทธิภาพภาครัฐให้ก้าวสู่การเป็นรัฐบาลดิจิทัลให้มากยิ่งขึ้นนะครับต้องใช้เวลา ต้องใช้งบประมาณ - ต้องปรับแก้กฎหมายสิ่งต่าง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มันไม่ง่ายนักแต่ถ้าเราช่วยกันทำโดยปราศจากความขัดแย้ง - ด้วยการหารือซึ่งกันและกันมันเกิดขึ้นได้แน่นอนนะครับทุกอย่างผมขอแสดงความชื่นชมยินดีกับรางวัล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นะครับเป็น 1 ใน 5 โครงการที่ได้รับ - คะแนนโหวตออนไลน์สูงสุดนะครับจัดโดยสหภาพโทรคมนาคมระหว่างประเทศเพื่อส่งเสริมการบริการตามผล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การประชุมสุดยอดระดับโลกว่าด้วยสังคมสารสนเทศและสนับสนุนกาบรรลุเป้าหมาย - การพัฒนาที่ยั่งยืน ปี 2030 นะครับสำหรับปีที่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นะครับสำหรับการแก้ไขปัญหาต่าง ๆ ของประเทศทั้งในมิติเศรษฐกิจ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เพิ่มประสิทธิภาพนะครับรวมความถึงการปรับองค์กรต่าง ๆ - ให้สอดคล้องกับการใช้เทคโนโลยีดิจิทัลนี้ไปด้วย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ตามระยะเวลาของเรารวมทั้งในเรื่องของการที่เราจะก้าวสู่ - การเป็นประเทศที่พัฒนาแล้วนะครับได้ตามเป้าหมายของยุทธศาสตร์ชาติ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ในการเดินหน้าประเทศของเราหลาย ๆ อย่างมันไม่ใช่คิดแล้วก็ทำ - แล้วมันทำได้เลยเพราะมันเกี่ยวข้องกับคนจำนวนมาก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มันก็ทำได้เร็วนะครับทั้งนี้ทั้งนั้นก็จะต้องรักษาผลประโยชน์ของชาติ - และประชาชนให้มากที่สุดนะครับตามกรอบเป้าหมายยุทธศาสตร์ชาติ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ดังนี้นะครับเรามียุทธศาสตร์ 6 ด้าน อย่าลืมตรงนี้นะครับยุทธศาสตร์คือกรอบการเดินหน้าของประเทศนะการเดินหน้าของประเทศไทยนะครับ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เพื่อให้เกิดความต่อเนื่องนะครับอย่างที่ผมเรียนไปแล้วว่าเรามียุทธศาสตร์ 20 ปีถ้าจะย้อนถอยหลังมาแล้วก็มีทุก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ที่จะต้องหาวิธีการที่เหมาะสมในการดำเนินการ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มาดูการปฏิบัติเขียนเป็นกรอบกว้าง ๆ ไว้นะ - มีการประเมินนะครับอันนี้ก็ขอให้ทุกคนได้เข้าใจอีกครั้งหนึ่งด้วยนะครับในส่วนของยุทธศาสตร์ที่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มีมากมายมหาศาลข้อมูลทุกนาที ทุกชั่วโมง มันเปลี่ยนแปลงไปตลอด - ทั้งถูก ทั้งไม่ถูก ทั้งดีและไม่ดีนะครับถ้าเราใช้ในทางที่ดีก็จะเกิดประโยชน์สูงสุดเพราะฉะนั้นความมั่นคงปลอดภัย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ด้วยเรื่องของการก่อการร้าย - เรื่องอะไรต่าง ๆ เหล่านี้มันเกิดขึ้นโดยใช้ดิจิทัลนะครับในการให้การสนับสนุน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ที่ทั่วโลกให้ความสำคัญรัฐบาลก็จะต้องเตรียมการแก้ปัญหาตรงนี้เราได้มีการตรากฎหมาย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2562มีผลบังคับใช้ไปแล้วนะครับ - เมื่อวันที่ 28 พฤษภาคม 2562มีการจัดตั้งคณะกรรมการ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ในการที่จะรับมือและป้องกันภัยคุกคามทางไซเบอร์ที่อาจจะเกิดขึ้น - ทั้งในปัจจุบันและอนาคตวันนี้เมื่อเช้าผมก็นั่งรถมา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บาทก็มีคนไปหลงเชื่อมากมายอันนี้สิ่งสำคัญก็คือทุกคนต้องมีภูมิต้านทาน - เรียกว่ามีภูมิคุ้มกันตัวเองก่อน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ช่วยกันแก้ไป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มาใช้เป็นเครื่องมือกลไกสำคัญในการสร้างความได้เปรียบ - ในการแข่งขันบางอย่างเราก็ต้องใช้นะครับ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ตัวเรานะครับแก้ไขปัญหาทุกปัญหาไปทีละเรื่อง - ทีละขั้นตอนของเราภายใต้ความเห็นชอบ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คนอื่นเขาก็ก้าวล่วงเราไม่ได้เช่นกันนะครับแต่เราจะหาความร่วมมือได้อย่างไรนะครับ - ในเรื่องของการค้า การลงทุนในเรื่องของขีดความสามารถการแข่งขันนั้น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ของประเทศไทยดีขึ้นอย่างต่อเนื่องนะครับจากดัชนี - World Digital Competitiveness Rankingตามการจัดอันดับของสถาบันการจัดการนานาชาติ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Pointโดย World Economic Forum นะครับซึ่งครอบคลุมถึงการพัฒนาในมิติเศรษฐกิจ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ประเทศนะครับซึ่งดีขึ้นจากปีก่อนนะครับที่เราอยู่ในอันดับที่ 40ถึงแม้ว่าจะขึ้นเพียง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ไม่ได้ง่ายนักนะครับเพราะฉะนั้นสิ่งที่คนไทยน่าจะสัมผัสได้ เปลี่ยนแปลงได้อย่างชัดเจนก็คือการปรับตัวภาคการเงินการธนาคารของเรา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อะไรพวกนี้นะครับเพราะฉะนั้น วันนี้เราก็กำลังพยายาม - ในการจะผลักดันขับเคลื่อนการพัฒนาวิสาหกิจเริ่มต้น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พฤษภาคมศกนี้นะครับเพื่อให้เป็นองค์กรกลางในการส่งเสริมสนับสนุน - กลุ่มอุตสาหกรรมดิจิทัลเป็นการเฉพาะที่ผมพูดมานี่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บางทีมันก็ไกลกันเกินไปนะเราต้องฟังที่รัฐบาลพูด - หรือกระทรวงและหน่วยงานที่เขาพูดออกไปว่าจะทำอะไรที่ไหนอย่างไร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ผู้ประกอบการอุตสาหกรรมดิจิทัลเป็นการเฉพาะเรื่องเมืองอัจฉริยะ อันนี้ก็เป็นเรื่องสำคัญ - สำหรับประเทศไทยเช่นเดียวกันนะครับโลกกำลังเปลี่ยนแปลง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ก็ไม่ทราบเหมือนกันแต่วันนี้เรามี 77 จังหวัดใช่ไหม - บวกกรุงเทพมหานครด้วยเพราะฉะนั้นเรื่องนี้เป็นวาระแห่งชาติ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คือเมืองเดิมเราจะทำอย่างไรจะพัฒนา - ให้เป็นเมืองน่าอยู่อัจฉริยะได้นะครับโดยการใช้เทคโนโลยีและโครงสร้างพื้นฐานคมนาคมขนส่ง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ทั้งในมิติเศรษฐกิจและสังคม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ไปรับความคิดเห็นหาพื้นที่ความร่วมมือจากประชาชนไปด้วยนะครับ - ความเห็นชอบไปด้วยกันนะโดยจะพัฒนาโครงสร้างพื้นฐานของเมืองไม่ว่าจะเป็นสาธารณูปโภค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การลงทุนการวิจัยพัฒนาไปถึงการพัฒนานวัตกรรมดิจิทัลนะครับเราก็มีเมืองประเภทนี้อีก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ผมก็เชิญชวนด้วยนะครับเศรษฐีเมืองไทยหลายท่าน - ทำได้ก็ทำนะแต่ต้องมีขั้นตอนต่าง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ให้เข้าถึงประชาชนทั่วประเทศได้เท่านั้นเราต้องใช้ในการสร้างการเรียนรู้ - สร้างการรับรู้ให้กับประชาชนด้วยให้ใช้ประโยชน์อย่างสร้างสรรค์เพื่อจะสร้างคนไทยให้เราเป็นคนไทย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นะครับเป็นคนไทยที่มีทักษะด้านดิจิทัลได้ดำเนินการทำกิจกรรมอย่างต่อเนื่อง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ตำบลนะครับลงไปให้ถึงประชาชนให้มากที่สุดนะครับรวมความไปถึงการส่งเสริมทักษะการใช้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เพื่อเป็นการดูแลความปลอดภัยทางสังคม Cyberลดความเสี่ยง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ในการเรียนการสอนแบบทางเลือก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คุ้มครองเด็กและเยาวชนจากสื่อดิจิทัลต่อไปยุทธศาสตร์ที่ 4 - ด้านการสร้างโอกาสและความเสมอภาคทางสังคมการเปิดโอกาสให้ประชาชนสามารถเข้าถึง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การขับเคลื่อนการใช้งานโครงสร้างพื้นฐานส่งเสริมให้ชุมชน - ใช้ประโยชน์อย่างกว้างขวางโดยขยายเครือข่ายอินเทอร์เน็ตความเร็วสูงปรับปรุงโครงข่ายอินเทอร์เน็ต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ไปยังโรงเรียนรวมทั้งขยายความถี่อินเทอร์เน็ต - ให้กับโรงพยาบาลเพื่อรับการตรวจรักษาทางไกล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เรื่องสุขภาพอนามัยเพราะฉะนั้นสิ่งที่จะช่วยได้มากที่สุดคือดิจิทัลการรักษาพยาบาลทางออนไลน์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นะครับเพราะฉะนั้นจะต้องไปเชื่อมโยงให้ได้ตั้งแต่การดูแลผู้บาดเจ็บตั้งแต่อยู่ในบ้านนะครับ - มี อสม. ไปดูแลจากนั้นก็ไปสู่โรงพยาบาล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เราต้องพัฒนาตรงนี้นะครับแล้วพัฒนาโรงพยาบาลใหญ่ไปอีกด้วยนะครับโรงพยาบาลประจำจังหวัดนะครับ - โรงพยาบาลที่เป็นศูนย์กลางอะไรต่าง ๆ ก็แล้วแต่ทำอย่างไรมันจะไม่แออัดจนมากเกินไปก็ต้องใช้ดิจิทัลมาเสริมนะครับ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พื้นที่ชายขอบอะไรเหล่านี้เราต้องเน้นเรื่องเน็ตชายขอบไปด้วยนะครับ - เพื่อจะใช้การปรึกษาโรงพยาบาลเพื่อจะลดภาระการเดินทางการเข้ามาสู่… - การเดินทางค่าใช้จ่ายต่าง ๆ บางทีมาแล้วก็โรคบางโรคอาจจะไม่จำเป็น - ต้องเข้าถึงโรงพยาบาลนะครับถ้าหมอได้มีการตรวจ - รักษาขั้นต้นก่อนนะครับสิ่งเหล่านี้เราต้องดูแลประชาชนทุกคน - ทุกกลุ่ม ทุกฝ่าย โดยเฉพาะผู้มีรายได้น้อยรัฐบาลคิดอย่างนี้นะครับอย่างไรก็ตาม กลุ่มเกษตรกรและผู้ผลิต SMEsซึ่งเป็นคนกลุ่มใหญ่ของประเทศนะครับ - ที่ยังใช้ประโยชน์จากเทคโนโลยีดิจิทัลได้น้อยรัฐบาลโดยกระทรวง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ไปให้กับเกษตรกรนะวันนี้เกษตรกร ถ้าเราทำการเกษตรแบบดั้งเดิมภูมิปัญญาดั้งเดิมมันอาจจะสู้ภัยในเรื่องของ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Chainตลอดห่วงโซ่ของเขานะครับเพราะในกิจกรรมนี่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ล้านรายคราวนี้มีการขยายไปอีกนะเพราะฉะนั้น วันนี้จะทำอย่างไร - จะทำให้ SMEs เหล่านี้ของเราเข้มแข็งเพราะฉะนั้นมีอย่างเดียวนะครับ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ๆก็ต้องไปพัฒนาในทุกมิตินั่นล่ะครับไม่มีใครจะเดินได้แต่เพียงลำพัง - รัฐบาลก็ต้องช่วยกันตรงนี้นะครับ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วันนี้สิ่งที่เราต้องดูแลเป็นพิเศษก็คือเรื่องเกษตรและเกษตรกรซึ่งมีรายได้น้อย และ - เป็นคนจำนวนมากของประเทศนะครับ จะทำอย่างไรในเรื่องของการท่องเที่ยวและการบริการวันนี้เราก็อยู่ในเกณฑ์ที่ดี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อาจจะดีในระดับโลกด้วยซ้ำไปนะครับเราต้องรักษาในส่วนที่ - เรามีศักยภาพตรงนี้ไว้ให้ได้นะครับการแข่งขันมันมากขึ้นในโลกใบนี้นะครับ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อันนี้เป็นสิ่งสำคัญนะครับเพราะฉะนั้นรัฐบาลให้ความสำคัญ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หน่วยงานเข้ามามีการบริหารงานนะครับ โดย สทนช.และมีกระทรวงดิจิทัล กระทรวงอุดมศึกษา - ได้บูรณาการการทำงานกับหน่วยบริการด้านน้ำอื่น ๆ อีกด้วยนะครับเพื่อบูรณาการข้อมูล องค์ความรู้ - ด้านอุตุนิยมวิทยา อุทกวิทยาเทคโนโลยีนิวเคลียร์เก็บข้อมูลผ่านเทคโนโลยีดิจิทัล - การจัดการระบบสารสนเทศการเตรียมการจัดทำฐานข้อมูล DPA น้ำการจัดเก็บตัวอย่างน้ำฝนทั่วประเทศนะครับเพื่อนำมาสนับสนุนการศึกษา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ด้านการเปลี่ยนภูมิอากาศของภูมิภาคและการติดตามการเปลี่ยนฤดูกาล - ในภาคต่าง ๆ ของประเทศไทยและเพื่อการบริหารจัดการน้ำของประเทศ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ไม่พอนะเพราะมันมีปัญหาเรื่องของพื้นที่การจัดเก็บด้วย - มีพื้นที่เป็นปัญหาคือพื้นที่ของประชาชนซึ่งส่วนใหญ่ก็จะพยายามที่รักษาพื้นที่ตนเอง - ให้มากที่สุดนะครับแต่มันก็มีผลในเรื่องของการทำให้เกิด - ความต่อเนื่องเชื่อมโยงในระบบระบายน้ำระบบส่งน้ำ ระบบพร่องน้ำทั้งหมดการทำแก้มลิงต่าง ๆ - เป็นที่ดินของประชาชนเกือบทั้งสิ้นนั่นคือปัญหาที่เราจะต้องพูดคุยกันต่อไปนะครับในเรื่องของการบริหารจัดการสิ่งแวดล้อมนั้น - เราจะใช้ Big Data นะซึ่งเกิดจากการบูรณาการร่วมกัน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มาพัฒนาเป็นแบบจำลองเพื่อศึกษาหาพื้นที่ และปลูกพืชเศรษฐกิจต่าง ๆที่ตัวอย่างสำเร็จที่ผ่านมา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จัดการข้าวในชุมชนพื้นที่ทุ่งกุลาก่อให้เกิดข้าวหอมมะลิ GI ทุ่งกุลาร้องไห้ - เป็นต้นคงมีอีกหลายพื้นที่นะครับ ที่เรามีศักยภาพอยู่เราก็ต้องใช้ปฏิบัติการให้ได้ - ในทำนองเดียวกันนี้ในหลาย ๆ พื้นที่พื้นที่ส่วนใหญ่ของประเทศไทย - มันมีทั้งดินดี น้ำดี หรือดินไม่ดี น้ำก็ไม่ดีอีกนะวันนี้เราก็ต้องใช้วิธีการในการเป็นข้อมูล - ในการปรับเปลี่ยนการปลูกพืชรวมถึงในเรื่องของ…Agri-Map นะครับซึ่งเขาได้วางไว้หลังจากเครือข่ายดาวเทียม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หลายหน่วยงานทำมาก็กรุณาช่วยกันไปขับเคลื่อนดูด้วยพื้นที่ไหนควรจะปลูกอะไรนะ เราบังคับไม่ได้หรอกครับแต่เป็นสิ่งที่เราต้องการจะลดความเสียหายลดในเรื่องปัญหาของเกษตรกรของเราลงไปนะครับถ้าปลูกพืชไปแล้วน้ำท่วม ฝนแล้ง - มันก็ได้รับผลผลิตตอบแทนอย่างไม่คุ้มค่าอย่างเช่นที่ผ่านมาในหลาย ๆ ครั้ง - หลาย ๆ พื้นที่นะครับในเรื่องยุทธศาสตร์ที่ 6 ด้านการปรับสมดุล - ยุทธศาสตร์ข้อสุดท้ายแล้วนะครับ ข้อ 6ด้านการปรับสมดุลและพัฒนาระบบการบริหารภาครัฐหน้าที่การขับเคลื่อน Big Data - ให้เข้าใจความต้องการและยกระดับการให้บริการประชาชนอันนี้คือเป็นเป้าหมายหนึ่งที่สำคัญของรัฐบาล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เพิ่มประสิทธิภาพการเข้าถึงในการทำงานของภาครัฐให้ดียิ่งขึ้นเพราะการทำงานของภาครัฐกับประชาชน - ต้องร่วมกันนะ ดังที่เราบอกไว้แล้วถ้าเราขับเคลื่อนคนเดียวมันก็ไม่ใช่ - เราคิดให้อย่างเดียวก็ไม่ใช่อีกต้องรับฟังความต้องการ - ของประชาชนในพื้นที่ไปด้วยนะครับทั้งภาครัฐ เอกชน ธุรกิจเอกชนนะครับ - ประชาสังคม ประชาชนทุกหมู่เหล่าจะต้องคุยกันนะ - และหาทางปฏิบัติให้ถูกต้องเหมาะสมรัฐบาลไม่ใช่ผู้ประกอบการรัฐบาลประกอบการอะไรไม่ได้ - เว้นในเรื่องของรัฐสวัสดิการอย่างเดียวรัฐวิสาหกิจบางแห่งเท่านั้นเองนะครับแต่ในส่วนของ… ส่วนใหญ่แล้วเป็น - เรื่องการประกอบการโดยภาคธุรกิจเอกชนทั้งสิ้นเราก็ต้องส่งเสริมซึ่งกันและกันเราจะทำอย่างไร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ยึดโยงประชาชนของเราให้ได้อันนี้ก็ฝากบรรดาธุรกิจเอกชนด้วยนะครับ - ทั้งขนาดใหญ่ ขนาดกลาง ขนาดเล็กช่วยกันดูแลกัน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เพิ่มประสิทธิภาพการทำงานภาครัฐให้ดียิ่งขึ้นผลักดันให้ภาครัฐ 20 กระทรวง - ได้เร่งจัดทำข้อมูลขนาดใหญ่เพื่อจะนำไปใช้งานได้จริงนะครับ - ข้อมูลขนาดใหญ่เพื่อให้การบริการประชาชนอันที่ 1 วัตถุประสงค์นะครับ ประชาชนได้รู้ว่า - เอ๊ะต้องการอะไร จะไปที่ไหน จะทำอะไรอย่างไรก็เปิดตรงนี้ออกมานะ มันจะมี Big Dataเราก็จะได้รู้ว่ามันจะลดภาระ ลดเวลา - ลดอะไรของท่านไปเข้าใจเสียทีเดียวไม่ต้องอธิบายหลายครั้งนะอันที่ 2 ก็คือในเรื่องของเพื่อการบูรณาการระหว่าง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ตรงนี้ว่าแต่ละคนนั้นมีส่วนเกี่ยวข้องกันอย่างไร - ต้องทำอย่างไรถ้าไม่ทำอย่างนี้มันก็ไม่สอดคล้องกัน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กระทรวงก็กำลังเร่งดำเนินการนะครับในเรื่องของ - การจัดทำ Big Data ของแต่ละหน่วยงานแต่ละหน่วยงาน กระทรวง - เขาก็ต้องมี Big Data ของเขาเหมือนกันในส่วนที่ไม่มีผลกระทบต่อความมั่นคง - ก็ต้องเก็บไว้ที่กระทรวงไอ้ส่วนหนึ่งจะเอามาที่ Big Data ตรงนี้นะเพราะฉะนั้นเรื่องความมั่นคง - ก็ต้องแยกไว้อีกส่วนหนึ่งในส่วนตรงนี้เพื่อจะบูรณาการโดยขณะนี้กระทรวงดิจิทัล - ก็ดำเนินการเรื่องนี้อยู่นะครับผมเร่งรัดมาตลอดนะครับอันที่ 1 Big Data ของแต่ละหน่วยงาน - อันที่ 2 ศูนย์ข้อมูล Data Centerอันที่ 3 Cloud Service นะครับ - บริการรับฝากข้อมูลอันที่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ขึ้นเป็นสถาบันแห่งแรกของประเทศเน้นการวิเคราะห์ข้อมูลขนาดใหญ่อันนี้ก็ฝากเด็กนักเรียน นิสิต นักศึกษา - ช่วยไปเรียนกันมาด้วยนะครับเราต้องการบุคลากรประเภทนี้จำนวนมาก - Big Data, Data Analysis พวกนี้นะเรียนพวกนี้มา ยากหน่อย แต่มันก็มีงานทำ - และก็สอดคล้องกับอนาคตด้วยนะครับทั้งนี้เพื่อจะรองรับการให้บริการด้านบุคลากร - และการวิเคราะห์ข้อมูลขนาดใหญ่ของภาครัฐและใช้ประโยชน์จากข้อมูลเหล่านี้ - ประกอบการตัดสินใจการดำเนินการ - และให้บริการประชาชนอย่างเป็นรูปธรรมได้พัฒนาระบบ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เพื่อเป็นโครงสร้างพื้นฐานด้านดิจิทัลเพื่อรองรับหน่วยงานภาครัฐ - ให้เข้าถึงคลังข้อมูลดิจิทัลภาครัฐและใช้ประโยชน์ Big Data - จากคลังข้อมูลที่เพิ่งกล่าวไปเมื่อสักครู่นี้ครับให้สามารถบูรณาการข้ามหน่วยงานได้ไม่อย่างนั้นเราก็จะต้องทำเป็นแท่ง ๆ - กระทรวงใครกระทรวงมันกว่าจะเสร็จนี่มันช้าถ้าเราบูรณาการตรงนี้ได้ มันก็สามารถ - จะดำเนินการได้อย่างรวดเร็วนะครับไม่ติดหลายกระทรวงนะอันนี้คือการทำงานของรัฐบาลนี้ - รัฐบาลที่ผ่านมาและรัฐบาลนี้นะครับในเรื่องของการบูรณาการ - ทั้งแผนคน แผนเงิน แผนงบประมาณทุกอย่างต้องทำไปพร้อมกันด้วยนะครับเราจะใช้ดิจิทัลมาเสริมได้เป็นจำนวนมากเพื่อจะลดการลงทุนซ้ำซ้อนระหว่างหน่วยงานภาครัฐได้นะครับเรื่องสุดท้ายก็คือท่านผู้มีเกียรติทุกท่านครับ - ท่านทราบดีอยู่แล้วประเทศไทยในฐานะประธานอาเซียน - และเป็นเจ้าภาพการประชุมสุดยอดผู้นำอาเซียนASEAN Summit ครั้งที่ 34ผู้นำทุกประเทศต่างก็เห็นพ้อง - ในการสนับสนุนการพัฒนาเศรษฐกิจดิจิทัลเพื่อจะเพิ่มผลิตภัณฑ์มวลรวมประชาชาติ - ที่เรียกว่า</w:t>
      </w:r>
      <w:r>
        <w:t xml:space="preserve"> </w:t>
      </w:r>
      <w:r>
        <w:t xml:space="preserve">“</w:t>
      </w:r>
      <w:r>
        <w:t xml:space="preserve">GDP</w:t>
      </w:r>
      <w:r>
        <w:t xml:space="preserve">”</w:t>
      </w:r>
      <w:r>
        <w:t xml:space="preserve"> </w:t>
      </w:r>
      <w:r>
        <w:t xml:space="preserve">นะครับ1 แสนดอลลาร์สหรัฐฯ - ภายในปี 2025 หรือ 2568 นะครับจะเห็นว่าต้องใช้เวลามากพอสมควร - ไม่ใช่ทำวันนี้แล้วพรุ่งนี้ได้ ทำปีนี้ปีหน้าได้บางทีบางอย่างมันไม่ได้นะครับมันต้องเสริมไปเรื่อย ๆ - เพิ่มปีละ 20,000 ดอลลาร์จนกระทั่ง 50,000 ดอลลาร์ - 100,000 ดอลลาร์ อะไรทำนองนี้ถ้าทำได้เร็ว พัฒนาเราได้เร็ว - ปรับปรุงคุณภาพเราได้เร็วใช้ดิจิทัลมาเสริมจะเร็วขึ้นกว่านี้นะครับเรามีโอกาสอีกเยอะนะครับ - เพราะฉะนั้น ถ้าเราสามารถดำเนินได้นะเราจะสร้างมูลค่าเพิ่มจากในทุกห่วงโซ่อุปทาน - ของระบบเศรษฐกิจนะครับเพื่อจะลดช่องว่างของการพัฒนา - แล้วประเทศไทยก็จะใช้โครงการ EEC นะครับเป็นศูนย์กลางในการเชื่อมโยงอาเซียน - อย่างไร้รอยต่อเรามีศักยภาพ เพราะเราอยู่ตรงกลางอาเซียนลากเส้นอะไรก็ตามมา เหนือ ใต้ ตก ออก - ผ่านประเทศไทยทั้งสิ้นนะเราต้องใช้ประเทศไทยเป็นศูนย์กลางให้ได้นะครับ - พร้อมกับมิตรประเทศของเรา เพื่อนของเราACMECS, แม่โขงนะครับ - หรือแม้กระทั่งเชื่อมไป BIMSTECไปอะไรต่าง ๆ เหล่านี้ IORA เยอะแยะไปหมดนะ - เพราะฉะนั้นเราต้องเอาพวกนี้มาดูด้วยนะOBVA อีกเราต้องเอาทุกเส้นทางของโลกใบนี้มาดู - แล้วประเทศไทยจะอยู่ตรงไหนแล้วเพื่อนเราอยู่ตรงไหน อาเซียนเราจะอยู่ตรงไหน - เราต้องไปด้วยกันทั้ง 10 ประเทศของเราต้องเดินหน้าไปด้วยกัน - เราจะทิ้งใครไว้ไม่ได้นะครับต้องช่วยกันทั้งหมดนะครับ - ทะเลาะเบาะแว้งกันก็ไม่ได้อีกนะครับเพราะฉะนั้นเราจะต้อง - แสวงหาความร่วมมือกับเอกชนที่เป็นผู้นำด้านเทคโนโลยี - 5G, IoT และ AI นะครับเพื่อมาลงทุนด้านเทคโนโลยีดิจิทัลที่ทันสมัย - ในพื้นที่เขตเศรษฐกิจดังกล่าวนะครับ EECเรามี Digital Park Thailand - หรือที่เรียกว่า</w:t>
      </w:r>
      <w:r>
        <w:t xml:space="preserve"> </w:t>
      </w:r>
      <w:r>
        <w:t xml:space="preserve">“</w:t>
      </w:r>
      <w:r>
        <w:t xml:space="preserve">EECD</w:t>
      </w:r>
      <w:r>
        <w:t xml:space="preserve">”</w:t>
      </w:r>
      <w:r>
        <w:t xml:space="preserve"> </w:t>
      </w:r>
      <w:r>
        <w:t xml:space="preserve">นะครับเพื่อให้ประเทศไทย - เป็นศูนย์กลางพัฒนาดิจิทัลของอาเซียนที่เรียกว่า ASEAN Digital Hub นะครับก็ต้องร่วมมือกับบรรดามิตรประเทศเราด้วย - ทุกคนนะครับทุกท่านรวมทั้งมุ่งเน้นการขับเคลื่อนการใช้ดิจิทัล - ในผู้ประกอบการรายย่อย SMEsผลักดันให้อาเซียนมีความเข้มแข็ง - ด้านพาณิชย์อิเล็กทรอนิกส์เร่งจัดทำแผนงานพัฒนาระบบนิเวศ - ของพาณิชย์อิเล็กทรอนิกส์เช่น การออกกฎหมายช่วยการค้าออนไลน์ - ในอาเซียนให้สอดคล้องกันรวมทั้งความเชื่อมโยงทางด้านการค้าของอาเซียนเร่งให้อาเซียนดำเนินการทดสอบ - ผลักดันการเชื่อมโยงข้อมูลเอกสารใบรับรองถิ่นกำเนิดสินค้าของอาเซียน - ทางอิเล็กทรอนิกส์นะครับผ่านระบบ ASEAN Single Window - ให้ครบทั้ง 10 ประเทศภายในปี 2562 นะครับนอกจากนี้ผู้นำทุกประเทศ - เห็นพ้องร่วมมือกันเดินหน้าในการส่งเสริมเรื่องความมั่นคงทางไซเบอร์ซึ่งสมาชิกอาเซียนได้รับประโยชน์จาก - การจัดตั้งศูนย์ความมั่นคงไซเบอร์อาเซียน-ญี่ปุ่นในประเทศไทยนะครับพัฒนาการพัฒนาบุคลากรด้านความมั่นคง - ปลอดภัยไซเบอร์สำหรับอาเซียนและเป็นการเพิ่มขีดความสามารถของภูมิภาค - ในการรับมือกับภัยคุกคามทางไซเบอร์เพื่อให้ประชาคม - อาเซียนมั่นคงขึ้นในอนาคตนะครับก็ผมคงมีเรื่องกล่าวเพียงเท่านี้นะครับวันนี้จริง ๆ แล้วอาจจะยาวไปสักนิดหนึ่ง - แต่ผมต้องการให้คนไทยทั้งหมดได้เรียนรู้นะครับทุกระดับ ทุกอาชีพ จะได้รู้ว่า - รัฐบาลมุ่งหวังอย่างเต็มที่ในการที่จะเดินหน้าประเทศของเราไปข้างหน้า - พร้อมกับเพื่อนของเรา มิตรของเราเราจะขัดแย้งกับใครไม่ได้ทั้งสิ้น - และปัญหาของใครของมันกฎหมายของใครก็ของเขา - ของเราคือของเราต่างคนต่างเคารพกฎหมายซึ่งกันและกันอยู่แล้วเพราะฉะนั้นหลาย ๆ อย่างมันเสี่ยงนะ - มีความอ่อนไหวมากในโลกปัจจุบันทั้งในโลกของเทคโนโลยี และในส่วน - ของดิจิทัลนี้ด้วยนะครับ ต้องระมัดระวังการพูดจาอะไรต่าง ๆ - ก็ต้องระมัดระวังให้มากที่สุดนะครับสำหรับในงานวันนี้นั้นผมคิดว่าเราจัดภายใต้แนวคิด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ให้สอดคล้องกับการที่ประเทศไทยได้รับบทบาทประธานอาเซียนอีกครั้งหนึ่งกว่าเราจะได้เป็นอีกครั้งก็ 10 ปีข้างหน้านะครับ - กว่าจะวนมารอบหนึ่งน่ะนะ เรื่องอาเซียนนะและครั้งนี้เป็นการประชุมตั้งแต่วันที่ 2 เป็นต้นไป - 3-4 วันนี่เรื่องการประชุมไม่ใช่ 10 ประเทศแล้วนะ - บวกอีกหลายประเทศนะ บวก 6 บวก 3 บวก 6อะไรต่าง ๆ มีกลุ่มประชุมถี่ยิบเลย 3-4 วันนี่นะก็จะได้หารือกันทุกเรื่อง ทุกมิตินะครับเพื่อจะสร้างสภาวะแวดล้อม - ที่เอื้อต่อการพัฒนาประเทศพัฒนาเศรษฐกิจดิจิทัลร่วมกันในกลุ่มประเทศอาเซียนปัจจัยดังกล่าวนั้นจะทำให้การเจริญเติบโตของภูมิภาคอาเซียน - ได้ขยายตัวอย่างเข้มแข็งแล้วก็ยั่งยืนเพิ่มโอกาสให้ทุกคนได้เข้ามามีส่วนร่วม - ใช้ประโยชน์เข้าถึงให้ได้อย่างมากมายนะครับในโอกาสนี้ - ผมขอให้เราทุกคนช่วยกันมองไปในอนาคตมองไปข้างหน้าผมบอกหลายครั้งแล้วว่าเราต้องมองไปข้างหน้าตัวเองมองได้ มองใกล้ตัวก็มองได้ - แต่เราต้องมีสายตาที่มองไปข้างหน้าอีกอันด้วยถ้าเรามองรอบตัวมันจะติดปัญหาเยอะมองไปข้างหน้าและดูรอบตัว - มีปัญหาตรงไหน ก็แก้ตรงนี้ ปลดล็อกตรงนี้แล้วนำพาประเทศ นำพาตนเองไปข้างหน้า - เพื่อไปสู่เป้าหมายที่ทุกคนต้องการนะครับทุกคนต้องการความอยู่ดีมีสุข - ความสุข คุณภาพชีวิตที่ดีเพราะฉะนั้นมาดูว่าตัวเอง - ได้ปรับตัวเองอะไรไปบ้างหรือยังรัฐบาลก็จะช่วยเสริมให้ตรงนี้นะครับไม่มีใครจะแก้ปัญหาตัวเองได้ - รัฐบาลก็แก้ไม่ได้นะครับ ต้องแก้ไปด้วยกันนะครับขอให้มองไปข้างหน้าสร้างเครือข่ายร่วมมือทั้งในประเทศ - และกลุ่มประเทศอาเซียนและนอกกลุ่มประเทศอาเซียนด้วยนะครับทั้ง EU ทั้งประเทศมหาอำนาจ - อะไรต่าง ๆ ก็แล้วแต่เราต้องเดินหน้าไปด้วยกันนะครับ ใช้โอกาสนะ - พูดคุยด้วยความเข้าใจนะครับเพื่อจะสร้างโอกาสทางเทคโนโลยี จากเทคโนโลยีต่าง ๆและนำนวัตกรรมในการสร้างสรรค์ - ความก้าวหน้าในภูมิภาคของเราสร้างประโยชน์ให้กับประชาชนให้มากที่สุด - และต่อเนื่องให้เข้าถึงคนทุกกลุ่มนะครับทุกกลุ่ม ทุกกิจกรรมและเราจะต้องร่วมกันทำงานก้าวไปสู่การเติบโตด้วยกัน - อย่างมั่นคง มั่งคั่ง ยั่งยืนตลอดไปสวัสดีนะครับ ขอขอบคุณทุกท่านครับ - สวัสดีครับ</w:t>
      </w:r>
    </w:p>
    <w:p>
      <w:pPr>
        <w:pStyle w:val="BodyText"/>
      </w:pPr>
      <w:r>
        <w:t xml:space="preserve">[เสียงปรบมือ] - ตลอดจนท่านผู้มีเกียรติทุกท่านนะครับ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และภาคประชาสังคมก็คาดหวังว่า - ในตลอดระยะเวลาในการจัดงาน 4 วันนี้วันนี้ก็มาพบกันอีกครั้งหนึ่งก็เราได้จัดงานนี้มาหลายครั้งแล้วนะครับ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เยอะกว่าครั้งที่แล้ววันนี้ขอกล่าวอีกครั้งหนึ่งว่ายินดีเป็นเกียรตินะครับ - ได้มาเป็นประธานในพิธีเปิดงานก็คงจะเยอะมากขึ้นเรื่อย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ในเรื่องของนวัตกรรมและเทคโนโลยีนะครับเราต้องมีการ Connect กับต่างประเทศด้วยนะ - ทั้งระเบียงเศรษฐกิจตะวันตก ตะวันออก เหนือ ใต้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อย่างเดียวไม่พอนะครับเป็นปีที่ 4เชื่อมโยงไปยังรอบบ้านของเรานะครับวันนี้ก็เป็นโอกาสที่ดีนะครับที่เราจะได้มาเห็นการพัฒนาการ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ทางด้านเศรษฐกิจดิจิทัลของเรานะครับและร่วมกันขับเคลื่อนประเทศไทย - ด้วยเทคโนโลยีดิจิทัลนะครับซึ่งก็เป็นส่วนสำคัญส่วนหนึ่งของการขับเคลื่อน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เรื่องโครงสร้างพื้นฐานด้านดิจิทัลวันนี้เราต้องทำให้ดิจิทัลนั้น - เกิดประโยชน์สูงสุดกับคนทุกกลุ่มผมได้เห็น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พลิกโฉมธุรกิจด้วยเทคโนโลยีดิจิทัลนะครับไม่ว่าในเรื่องของการเงิน - การบริการอะไรต่าง ๆ เหล่านี้ทุกหมู่เหล่า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ภาครัฐนะครับต้องใช้เวลา ต้องใช้งบประมาณ - ต้องปรับแก้กฎหมายก็ทยอยดำเนินการมาอย่างต่อเนื่อง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แต่ถ้าเราช่วยกันทำโดยปราศจากความขัดแย้ง - ด้วยการหารือซึ่งกันและกันสิ่งต่าง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มันไม่ง่ายนักเป็น 1 ใน 5 โครงการที่ได้รับ - คะแนนโหวตออนไลน์สูงสุดนะครับ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นะครับและสนับสนุนกาบรรลุเป้าหมาย - การพัฒนาที่ยั่งยืน ปี 2030 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การประชุมสุดยอดระดับโลกว่าด้วยสังคมสารสนเทศสำหรับการแก้ไขปัญหาต่าง ๆ ของประเทศสำหรับปีที่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นะครับรวมความถึงการปรับองค์กรต่าง ๆ - ให้สอดคล้องกับการใช้เทคโนโลยีดิจิทัลนี้ไปด้วยทั้งในมิติเศรษฐกิจ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เพิ่มประสิทธิภาพนะครับรวมทั้งในเรื่องของการที่เราจะก้าวสู่ - การเป็นประเทศที่พัฒนาแล้วนะครับอันนี้รัฐบาลเราเดินหน้าทุกมิตินะครับจะเห็นว่าไม่ใช่เรื่องง่าย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ตามระยะเวลาของเราหลาย ๆ อย่างมันไม่ใช่คิดแล้วก็ทำ - แล้วมันทำได้เลยได้ตามเป้าหมายของยุทธศาสตร์ชาติ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ในการเดินหน้าประเทศของเราทั้งนี้ทั้งนั้นก็จะต้องรักษาผลประโยชน์ของชาติ - และประชาชนให้มากที่สุดนะครับเพราะมันเกี่ยวข้องกับคนจำนวนมาก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มันก็ทำได้เร็วนะครับเรามียุทธศาสตร์ 6 ด้าน อย่าลืมตรงนี้นะครับตามกรอบเป้าหมายยุทธศาสตร์ชาติ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ดังนี้นะครับอย่างที่ผมเรียนไปแล้วว่าเรามียุทธศาสตร์ 20 ปียุทธศาสตร์คือกรอบการเดินหน้าของประเทศนะการเดินหน้าของประเทศไทยนะครับ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ที่จะต้องหาวิธีการที่เหมาะสมในการดำเนินการ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แต่การดำเนินการเป็นเรื่องของรัฐบาลเขียนเป็นกรอบกว้าง ๆ ไว้นะ - มีการประเมินนะครับอะไรที่มีการเปลี่ยนแปลงจากปัจจัยภายใน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มาดูการปฏิบัติข้อมูลทุกนาที ทุกชั่วโมง มันเปลี่ยนแปลงไปตลอด - ทั้งถูก ทั้งไม่ถูก ทั้งดีและไม่ดีนะครับอันนี้ก็ขอให้ทุกคนได้เข้าใจอีกครั้งหนึ่งด้วยนะครับในส่วนของยุทธศาสตร์ที่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มีมากมายมหาศาลเรื่องของการก่อการร้าย - เรื่องอะไรต่าง ๆ เหล่านี้ถ้าเราใช้ในทางที่ดีก็จะเกิดประโยชน์สูงสุดเพราะฉะนั้นความมั่นคงปลอดภัย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ด้วยรัฐบาลก็จะต้องเตรียมการแก้ปัญหาตรงนี้มันเกิดขึ้นโดยใช้ดิจิทัลนะครับในการให้การสนับสนุน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ที่ทั่วโลกให้ความสำคัญมีผลบังคับใช้ไปแล้วนะครับ - เมื่อวันที่ 28 พฤษภาคม 2562เราได้มีการตรากฎหมาย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2562ภัยคุกคามทางไซเบอร์ที่อาจจะเกิดขึ้น - ทั้งในปัจจุบันและอนาคตมีการจัดตั้งคณะกรรมการ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ในการที่จะรับมือและป้องกันอันนี้สิ่งสำคัญก็คือทุกคนต้องมีภูมิต้านทาน - เรียกว่ามีภูมิคุ้มกันตัวเองก่อนวันนี้เมื่อเช้าผมก็นั่งรถมา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ช่วยกันแก้ไป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ก็มีทุกประเทศน่ะนะครับที่เจอกับปัญหาเหล่านี้กลไกสำคัญในการสร้างความได้เปรียบ - ในการแข่งขันด้วยการสร้างภูมิคุ้มกันของพวกเราให้เข้มแข็ง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มาใช้เป็นเครื่องมือแก้ไขปัญหาทุกปัญหาไปทีละเรื่อง - ทีละขั้นตอนของเราบางอย่างเราก็ต้องใช้นะครับ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ตัวเรานะครับแต่เราจะหาความร่วมมือได้อย่างไรนะครับ - ในเรื่องของการค้า การลงทุนภายใต้ความเห็นชอบ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คนอื่นเขาก็ก้าวล่วงเราไม่ได้เช่นกันนะครับจากดัชนี - World Digital Competitiveness Rankingในเรื่องของขีดความสามารถการแข่งขันนั้น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ของประเทศไทยดีขึ้นอย่างต่อเนื่องนะครับโดย World Economic Forum นะครับตามการจัดอันดับของสถาบันการจัดการนานาชาติ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Pointที่เราอยู่ในอันดับที่ 40ซึ่งครอบคลุมถึงการพัฒนาในมิติเศรษฐกิจ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zoooooooooooooom</dc:title>
  <dc:creator/>
  <cp:keywords/>
  <dcterms:created xsi:type="dcterms:W3CDTF">2021-11-16T09:01:35Z</dcterms:created>
  <dcterms:modified xsi:type="dcterms:W3CDTF">2021-11-16T09:01:35Z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16 พฤษจิกายน 2564 เวลา 14.48 น.</vt:lpwstr>
  </property>
  <property fmtid="{D5CDD505-2E9C-101B-9397-08002B2CF9AE}" pid="3" name="subtitle">
    <vt:lpwstr/>
  </property>
</Properties>
</file>