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นี่ครับได้รับบาดเจ็บเป็นแผลลึก ยังมีมีดปังตอแล้วก็สากกะเบือตำน้ำพริกนี่ ที่วางอยู่ข้าง ๆตรวจสอบก็พบผู้ก่อเหตุเป็นภรรยาเป็นภรรยาของนายโป้งนะครับ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สามีภรรยาคู่นี้มักจะมีเรื่องทะเลาะเบาะแว้งกันอยู่บ่อยครั้งครั้งนี้รุนแรงสุดนะครับ นี่นะครับกำลังปลูกต้นมะม่วงอยู่นะครับ นางพินทองนี่รับสารภาพว่าทำร้ายสามีของตนเองจริงเพราะว่ากำลังพยายามปลูกต้นมะม่วงต้นเล็กอยู่นะครับแล้วก็ให้สามีมาช่วย แต่สามีนี่ล่ะครับดันเอายอดปักลงดิน รู้สึกจะรากชี้ฟ้า เธอก็เลยเกิดความโมโหจัดเลยคว้ามีดมาแล้วก็คว้าสากกะเบือมาทำร้ายสามีของตัวเอง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ตัวเองก็เลยทำไม่เป็นโดนนี่ครับมีดฟันเข้าที่หัว แต่สามียังบอกด้วยว่าก็ไม่โกรธนะครับ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ไปฟังเสียงครับ//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เพราะผมรักภรรยามากอ๋อ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เล่นบาสอยู่ค่ะอยู่ที่สนามกีฬาของโรงเรียนช่างกลอุปภัมจังหวัดนนทบุรีค่ะแล้วกู้ภัยก็ไปช่วยนะคะ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ชูล็อกอายุ 50 ปี เป็นคนฮ่องกงค่ะ นอนหมดสติอยู่ข้างสนาม เจ้าหน้าที่ก็ CPR ปั้มหัวใจนานกว่า 20 นาทีปั้มอยู่อย่างนั้น แต่ก็ไม่สามารถช่วยชีวิตไว้ได้และนายโชว ชูล็อกก็ได้เสียชีวิตลงในเวลาต่อมานะคะก่อนเกิดเหตุนี่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คุณผู้ชมเราไปพักกันสักครู่นะครับเดี๋ยวช่วงหน้าเรามาดูเหตุสะเทือนขวัญกัน ที่จังหวัดตรังเป็นคนร้ายที่ใช้มีดพร้าบุกเข้าไปในบ้าน2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จังหวัดนครศรีธรรมราชนี่เข้าไประงับเหตุชายคุ้มคลั่งคนนี้นะครับ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แล้วก็น้องวิ่งหนีตายออกมาจากบ้านเหตุเกิดขึ้นที่ตำบลปากพูนอำเภอเมืองนครศรีธรรมราช พบนายโจ๊กอายุ 34 ปี ลูกชายของเจ้าของบ้านนี่ยังอยู่ในอาการคุ้มคลั่งแล้วก็อารวาดอยู่นะครับกระจายกำลังปิดล้อมบ้าน ตอนแรกนี่พูดจาเกลี้ยกล่อมนะครับไม่ใช่จู่จะบุกเข้าไป ให้เวลาเกลี้ยกล่อมอยากจะให้นายโจ๊กนี่วางอาวุธมีดพร้าแต่ก็ไม่เป็นผล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ลูกก็เป็นลูกคือเบื้องต้นนี่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ค่ะวิธีการที่ดีที่สุด แล้วก็จะทำเพราะความรักมากที่สุด คือ ต้องให้เขาไปรักษาคุณผู้ชมเรื่องต่อไปเป็นเหตุสะเทือนขวัญมาก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ตอนนี้เจ้าหน้าที่ตำรวจกำลังเร่งกระจายกำลังปิดล้อมไล่ล่าน่าจะมาจากการโกรธแค้นเรื่องส่วนตัวค่ะ ล่าสุดตำรวจเข้าไปที่เหตุการณ์สะเทือนขวัญสามี-ภรรยา ถูกฆ่าตาย 2 ศพในบ้านพักหมู่ 4 บ้านห้วยน้ำใต้ จังหวัดตรังนะคะไปถึงนี่พบร่างของนางอ้อยนภา …อาชีพขายน้ำอ้อยสภาพอยู่ในสถาพนอนหงาย หน้าจมกองเลือด เสียชีวิต ศรีษะค่ะถูกฟันด้วยของมีคม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ๆไปเจอในห้องน้ำค่ะ พบร่างของนายสุพรรณ์แก้วเกื้อ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หรือมีดหร้าแต่ไปตรวจสอบในบ้านนี่ไม่พบร่องรอยต่อสู้หรือสูญหายไปค่ะนายสุพรรณซึ่งเป็นผู้ตายนี่ เป็นน้องชายของทนายคนหนึ่งซึ่งเป็นคนที่นิสัยดีกับคนในชุมชนตลอดเลยข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เบื้องต้นนี่ครับประเด็นก็คือเบื้อต้นมีการอำพรางอื่นแล้วหลังจากนั้นนี่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เกิดอุบัติเหตุแล้วก็ขับหนีไปแล้วก็มีการทิ้งศพด้วยนะครับ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ไปอีกคันหนึ่งก่อนที่จะนำแรงงานต่างด้าว 23 คนซึ่งในจำนวนนั้นนี่ บาดเจ็บ 4 แล้วก็เสียชีวิต 3เอาไปทิ้งนะครับ เอาไปทิ้งไว้บริเวณป่ายางบ้านหนองนกกระทา หมู่ 12 ตำบน นาบ่อคำเอาไปทิ้งเลยครับ ล่าสุดเมื่อวานนี้ทางผู้บังคับการตำรวจภูธรจังหวัดตากลงพื้นที่แล้วนะครับ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อำเภอวังเจ้าตำบลนาโบสถ์ ตำบลวังเจ้ามีชื่อ ก็คือ ม. 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พฤศจิกายนทั้งนี้เจ้าหน้าที่ได้ตรวจหาหลักฐาน ลายนิ้วมือแฝงของรถกระบะยี่ห้อ Esusuบอกว่าสภาพรถดังกล่าวนี่มีร่องรอยของการเกิดอุบัติเหตุ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แล้วมันเกิดอุบัติเหตุ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เลยไม่ได้ดำเนินการล่าสุด 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ลงพื้นที่ไปกับพลตำรวจโทสุรเชษฐ์หรือบิ๊กโจ๊กนะครับ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ดูแลตามสิทธิมนุษยชนซึ่งขณะนี้ผลตรวจของแรงงานต่างด้าวหลายรายเขาบอกว่าพบว่าติดเชื้อ COVID นะครับแรงงานต่างด้าวกลุ่มนี้ติดเชื้อ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เรื่องที่ทำงานหนัก อีกเรื่องหนไล่ล่านักโทษชายแหกคุกเรือนจำนาโศกที่มุกดาหารค่ะคุณผู้ชม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แล้วก็เป็นผู้ต้องหาหมายจับศาลมุกดาหารนายอนุวัฒนี่หนีมาหลบซ้อนในพื้นที่บ้านหนองแวง อำเภอนาโศกค่ะพื้นที่แล้วก็นำกำลังบุกเข้าไปค้นบ้านพักแต่ไม่เจอนะคะ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เพื่อดำเนินคดีต่อไปค่ะนี่นะคะ 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(ผู้ประกาศข่าวชาย) เนื่อจากว่าเป็นข่าวจับลูกสาววัยแค่ 3 ขวบแค่นั้นเองแขวนคอ แล้วก็ไลฟ์ใน Facebookว่าใสคลิปนี้ลูกสาวของตัวเองนี่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ขวบแค่นั้นเองกลัว ไม่ต้องกลัวกลัว //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ๆแล้วจะไปด้วยกัน เราคงมีเสียงมาให้ดูเท่านี้ครับถ้าเกิดเป็นคลิปนี่คงจะโชว์ให้ดูไม่ได้เพราะมันสะเทือนขวัญนี่เป็นข่าวที่เราต้องนำเสนอของพ่อแท้ ๆ ที่จะไปแขวนคอลูกสาวของตัวเองนี่ล่ะครับผู้ใช้ Facebook รายหนึ่งได้ไลฟ์สดขวบ ถูกชายคนหนึ่งที่ทราบชื่อต่อมาก็ได้นายนิรันด์สกุลรัตน์ อายุ 35 ปี โดยประมาณนะครับเป็นพนักงานขับรถรับส่งสินค้าของบริษัทเอกชนุ่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แล้วก็แสดงความคิดเห็นจำนวนมากเข้าไปตรวจสอบหน่อยสิว่าเกิดอะไรขึ้นตำรวจ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แล้วก็เป็นลักษณะบ้าน2 ชั้นแบบนี้นะครับ เป็นห้องเช่าสุดของตัวบ้าน ตำรวจก็เลยเข้าไปตรวจค้นภายในแล้วก็ไปเจอที่นอน หมอน มุ้ง ปูไว้อย่างดีนอกจากนี้ก็ยังไปเจอกับหนังสือเรียนชั้นอนุบาลนะครับ หรือชั้นเตรียมอนุบาลนี่วางอยู่ที่พื้นห้อง บริเวณห้องอาบน้ำนะครับก็ไปเจอกับม้วนเชือกที่เป็นเชือกถักสีดำซึ่งก็เป็นเชือกที่ใช้ในการก่อเหตุนะครับแต่ก็ไม่พบตัวเด็กกับผู้ก่อเหตุเป็นอย่างใด คาดว่าหลบหนีไปแล้ว ทางด้านคุณนายไหวนะครับเปิดเผยแบบนี้ พ่อของเด็ก ๆ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ยายไหวบอกว่าน่าจะทำเพราะประชดภรรยา แต่ลูกเธอบอกว่าไม่ได้เป็นอะไรนะครับเพราะว่าเห็นเดินพาลูกออกไป คาดว่าน่าจะกลับไปอยู่บ้านที่สุรินทร์ที่ผ่านมาก็เคยเกิดเหตุการณ์แบบนี้มาแล้วถึง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นั่นเป็นคำพูดที่เธอบอกนะครับกับเด็ก 3 ขวบที่ว่าไม่อยากอยู่กับพ่อแล้ว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(ผู้ให้สัมภาษณ์)ตอนแรกเขาอยู่กัน…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(ผู้ให้สัมภาษณ์)ยังไม่ 6 โมงค่ะออกไป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ก็ได้มีการรวบรวมหลักฐานเพื่อหาสาเหตุที่แท้จริงก่อนจะแจ้งดำเนินคดีต่อไปแต่ ณ ขณะนี้นี่ เขาสันนิษฐานกันว่าน่าจะเป็นการประชดภรรยานี่ล่ะที่ไปอยู่ที่อื่นนะครับกลับมาแต่ดู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น่ากลัวมาเลยค่ะทำไมต้องทำกับลูกตัวเองขนาดนี้แล้วก็ไลฟ์สดในเฟซบุ๊กด้วยนะคะ ถ้าการดำเนินคดีของ ปอท. นี่จะมีความผิดด้วยหรือเปล่าคุณผู้ชม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ค่ะูผู้ชายคนนี้นี่เขาขับรถตามเพื่อนสาวคนสนิทนะคะ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ยังไม่พบตัวเลยเพื่อนเอาหุ่นยนต์ดำน้ำมาค้นหาแล้วนะคะไปดูความคืบหน้าของนายธีรพัฒน์อายุ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นี่ค่ะคือ คุณธีรพัฒน์นะคะยี่ห้อ Fordทางเลี่ยงเมืองนครตำบลกลางแดด อำเภอเมืองตั้งแต่วันที่ 5พฤศจิกายนที่ผ่านมา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หญิงสาวคนสนิทเสร็จแล้วขากลับนี่แต่ขับคนละคันกับขับรถนำหน้าไปก่อน นายธีรภัทขับไไม่ทันนะคะ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ซึ่งช่วงเวลาที่ตกลงไปแล้วนะคะเข้าไปโทรศัพท์กลับไปหาคุณแม่ ตอนนี้มีอุบัติเหตุนะ แล้วรถกำลังจะจมน้ำ อยู่ในแม่น้ำเลยคุณแม่บอกว่าติดต่อไม่ได้อีกแล้วนะคะ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พลตำรวจเอกท่านรองผู้บัญชาการตำรวจแห่งชาติโดยมีพลตำรวจตรีนครสวรรค์ความลึกไม่ต่ำกว่า 100 เมตร สาเหตุค่ะเบื้องต้นน่าจะเป็นอุบัติเหตุมากกว่านะคะแล้วตกลงไปในแม่น้ำเจ้าพระยาเลย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ก็อาจจะมีเรื่อง…นะครับ ซึ่งเขาอาจจะดื่มกันส่วนตัวภายในฉลองวันเกิดเพื่อนก็ประเด็นอื่นมากที่สุดมันมีอะไรไหม ถ้าเกิดจะมีเรื่องอื่นเดี๋ยวต้องไปสืบสวนกันอีกทีหนึ่งแต่ตอนนี้เบื้องต้นทำอย่างไร ต้องหารถเสียก่อนนะคะ อย่างไรต้องหารถหาคนก่อนอะไรเลยนะคะ ซึ่งในจุดนั้น ผู้สื่อข่าวของเราบอกแบบนี้ค่ะคุณผู้ชม ว่าในจุดที่นายธีรพัฒน์ขับรถจมหายไป ตรงจุดนั้นนะคะ เป็นทางคู่ขนาน เป็นทางที่แยกออกมาจากทางเลี่ยงเมือง 112เชื่อมเข้าสู่ตัวเมืองนครสวรรค์ที่จะขับไปตามทางมุ่งหน้าไปที่อำเภอโกรกพระของนครสวรรค์ได้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ไปอีกฝั่งก่อนที่นี้จุดที่นายธีรพัฒน์มันเป็นตรงจุดหัวโค้งแรกเลย ที่มีการเปิดแบริเออร์ไว้เป็นช่องทางเล็กริมทาง แล้วทางที่เปิดเชื่อมไว้นี่ลงสู่ตลิ่งริมแม่น้ำเจ้าพระยาก็เลยทำให้รถของนายธีรพัฒน์พุ่งลงไปอย่างง่ายดาย เพราะว่าไม่มีแบริเออร์มากั้นเอาไว้นะคะคุณผู้ชมดังนั้นความคืบหน้าตอนนี้ได้รับความช่วยเหลือจากนายเกษมศักดิ์ ชัยลิ้มฟ้าค่ะคนนี้เป็นเพื่อนของนายธีรพัฒน์ เอาหุ่นยนต์หุ่นยนต์นี่สามารถดำน้ำแล้วติดกล้อง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กันนะครับตอนนี้ที่เชียงใหม่นี่ได้มีการสั่งปิดสถานที่7 สถานที่ด้วยกันใน 5 อำเภอหลังจากมียอดผู้ติดเชื้อพุ่งนะครับ แล้วก็มีครอบครัวของชายคนหนึ่งที่กำลังสงสัยเรื่องของการฉีดวัคซีนมานะครับแล้วเกิดเหตุการณ์แบบนี้มาดูกันนานยทนงศักดิ์ ศรบรรยายตำบลยาง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ตำบลยางมาสอบถามปัญหาที่ยังค้างคาใจอยู่นะครับเนื่องจากว่าสามีนี่เสียชีวิตเขาบอกว่ามันเกิดมาจากการฉีดวัคซีนหรือเปล่าเอ่ยก็หลังจากที่ทำการฌาปนกิจศพสามีเรียบร้อยแล้วหลังจากที่นายสุรัฐผู้ที่เป็นสามีได้ฉีดวัคซีนSinovac เมื่อวันที่ 27 ตุลาคมที่ผ่านมาโรงพยาบาลส่งเสริมสุขภาพตำบลยางนี่ บอกว่าได้รับวัคซีน Sinovac ไปแล้วนายสุรัตน์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ๆจนในที่สุด ได้เสียชีวิตในเวลาต่อมาครอบครัวก็ยังติดใจอยู่นะครับ ครอบครัวติดใจที่โรงพยาบาลให้พ่อนี่นอนดูอาการทั้งคืนเลย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เชื่อว่าสาเหตุของการป่วยนี่มาจากการไปฉีดวัคซีน นั้นคือสิ่งที่ครอบครัวเขาบอกส่วนทางด้านนายแพทย์ทนงนายแพทย์สาธารณสุขจังหวัดศรีสเกษเปิดเผยว่าในกรณีนี้ต้องดูในระบบงานก่อน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AEFIอาการภายหลังจากที่ได้รับวัคซีนนี้ จะมีการวินิจฉัยของเขาของกระทรวงสาธารณสุขเป็นประเภทหนึ่ง ก็จะให้ทางญาตินี่เขียนคำร้องส่งไปยังแรงงาน สปสช.เพราะฉะนั้น ณ ขณะนี้ความคืบหน้าของชายวัย68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นี่ยังไม่เยอะเลยไม่เห็นมีสาเหตุอะไร เพราะว่าญาติบอกว่าไปฉีดวัคซีนมาเดี๋ยวต้องตามกันต่อ ทีนี้อยากให้ผู้ชมตามกันต่อ เรื่องCOVID-19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เป็นกลุ่มก้อนมีอะไรบ้าง แคมป์คนงานหมู่ที่ 7ตำบลสุเทพ อำเภอเมืองเชียงใหม่ตั้งแต่ 31 ตุลาคม ถึง 31 พฤศจิกายน นะคะศรีวิชัย บ้านเทพารามสวนลุงเจริญบ้านช้างค้ำ อำเภอสารภีและบ้านพักแรงงานต่างชาติ บ้านหัวช้าอำเภอสารพี ระหว่างวันที่ 2ค่ะ นอกจากนี้ยังสั่งปิดพื้นที่หมู่ที่ 2บ้านแอ่นใหม่ ตำบลบ้านแอ่น อำเภอดอยเต่า4 พฤศจิกายน ถึงวันที่ 8 พฤศจิกายน นะคะหมู่ที่ 12 บ้านผาแดง อำเภออมก๋อยจังหวัดเชียงใหม่ปิดพื้นที่หอพักสีส้ม อำเภอพันธกิจอำเภอดอยสะเก็ดคุณผู้ชมจะเห็นค่ะ ว่ารอบนี้คลัสเตอร์แล้วก็สถานที่ที่ปิดส่วนใหญ่เป็นแคมป์คนงาน แล้วก็หอพักดังนั้น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คุณผู้ชมมีข่าวมีเรื่องของยาด้าน COVID ด้วยนะครับเรื่องนี้ทางเพจเฟซบุ๊กของหมอแล็บแพนด้าโพสข้อความยาเม็ดต้านโควิดแล้วก็ทำได้สำเร็จด้วย ลดการเสียชีวิตได้89 เปอร์เซ็นต์ ผลการศึกษาเบื้องต้นระบุว่าดีกว่ายาโมดูพิราเวียทดลองเอายาเม็ดแบบนี้นะครับ แพ็คโควิดที่ติดเชื้อ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นับตั้งแต่เริ่มมีอาการป่วยผู้ที่ได้รับยาแพ็คโควิดนี่ จะมีอัตราการเข้าโรงพยาบาลอยู่แค่ 1 เปอร์เซ็นต์เท่านั้นเองและไม่มีผู้เสียชีวิตเลย แต่ผู้ที่ได้รับยาหลอดที่เขาทำการทดลองอยู่นี่การเข้าโรงพยาบาลนี่ 67 เปอร์เซ็นต์มีเสียชีวิต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เปอร์เซ็นต์เลยนะครับPfizer ผลิตยาต้าน COVID มา พุ่งเลยส่วนหุ้นของบริษัทเมิร์กนี่ที่มีข่าบอกว่ายาต้าน COVID ตกนะครับ ตก6 เปอร์เซ็นต์นี่เยอะนะ 13 เปอร์เซ็นต์นี่เยอะเข้าไปใหญ่ทำให้ในเร็ว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น่าสนใจเมื่อสัปดาห์ที่แล้วหรือสุดสัปดาห์ที่แล้วที่ผ่านมานี่เรื่องของยาเม็ดที่ Pfizerไม่ต้องเข้าโรงพยาบาลอัตราความสำเร็จของเขานี่89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(ผู้ประกาศข่าวหญิง)ต้องบอกว่าตอนนี้นี่ทุกคนก็ตั้งความหวังเอาไว้ที่ยาในการรักษาโรค COVID โดยตรง ตอนนี้อังกฤษนี่อนุมัติโมนิพิราเวียร์ ตอนนี้คนไทยเขาบอกว่าฉีดวัคซีนเข็มที่ 2 ไปแล้ว50 เปอรแล้วนะคะ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แต่ปรากฏว่าการที่ไปดูคอนเสิร์ตครั้งนี้กำลังดูว่าจะเว้นระยะห่างกันอย่างไรความปลอดภัยในเรื่อง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มีโซเชียลแห่แชร์คลิปนี้ค่ะในไทยครั้งแรก Pattaya Musicต้องบอกเลยว่าเป็นเรื่องที่เขาบอกว่ามีรถรับส่ง เอ๊ะเป็นลูกของบอสหรือเปล่า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เรื่องแรกวัยรุ่นตีกันที่พัทยา// ตีกันแล้ว ตีกัน ๆตีกันแล้ว ไม่ต้องวิ่ง ๆเบา ๆ เอสล่ะ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นี่เป็นคลิปวิดีโอในเหตุการณ์กลางงานคอนเสิร์ตพัทยาเฟซติวอล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เหตุการณ์ในคลิปนี่เพราะว่าคนตกใจสินะ ที่อยู่ดี ๆ มาตีกันแบบนี้ทั้ง ๆ ที่ในงานเขาก็ไม่ได้อนุญาตให้ดื่มเครื่องดื่มแอลกอฮอล์นะคะการจัดงานจัดภายใต้การควบคุมการแพร่ระบาดของ COVID-19คือผู้เข้าร่วมงานทุกคนที่จะเข้าไปงานคอนเสิร์ตได้ต้องฉีดวัคซีนครบ 2 เข็มค่ะ มีเจ้าหน้าที่ อภปร.ตรวจสอบ เขาจะมีจุดคัดกรองเลยนะคะ แต่ละประตู ๆ ใครจะเข้าไปนี่คุณต้องฉีดวัคซีนครบ 2 เข็มนั่งบนเก้าอี้ที่จัดเตรียมไว้ให้ห้ามเคลื่อนย้ายเก้าอี้ค่ะแล้วก็ห้ามลูกขึ้นยืนเด็ดขาด คือ เพลงมัน ๆ แบบนี้อยากจะลุกขึ้นมาเต้น เพราะว่าศิลปินเขาก็เบอร์ต้น ๆทั้งนั้นนะคะ มีแรปบ้างอะไรบ้างคุณผู้ชมก็ต้องนั่งโยกอยู่กับเก้าอี้อย่างนั้นค่ะปรากฏว่าภาพนี้อย่างที่บอกจริง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เขาก็เลยไปรวมตัวกันที่พื้นที่ชายหาดเพื่อที่จะได้ยินเสียงดนตรีไปด้วยแล้วก็เห็นไปด้วยนะคะ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Coutdownเราจะจัดงานได้ไหม เกิดเหตุการณ์แบบนี้อีกแล้วนะคะวัยรุ่นตีกัน อีก 1 เรื่องก็ยังอยู่ในงานพัทยามิวสิคค่ะ คุณผู้ชม 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ใช่หรือเปล่า ดูสิ ดูคลิปกันหน่อยค่ะอันนี้รถรับส่งพัทยาเหนือกระจายอยู่ตรงไหนคะ //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วินาทีนะคะมีการเขียนแคปชันแสดงความสงสัยไม่รับส่งหรือคะ คนไปเที่ยวในงานไม่สามารถใช้ได้หรือคะ2021 นี้นะคะ รับส่งฟรี ก็เห็นอยู่ว่าส่งฟรี แต่พอไปถามบอกไม่ไปไปส่งลูกบอส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 ยูนิฟอร์มจะใส่สีดำด้วย เขียวว่า Pattya musicนะคะ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Musicก็ประชาชนทั่วไป</w:t>
      </w:r>
    </w:p>
    <w:p>
      <w:pPr>
        <w:pStyle w:val="BodyText"/>
      </w:pPr>
      <w:r>
        <w:t xml:space="preserve">(ผู้ประกาศข่าวหญิง) นี่เขาใสมาให้ดูเสื้อยืดจะต้องใส่เสื้อยืดสีดำแบบเขาแต่ว่าคนนี่จริงเขาไม่ได้ใส่ชุดนั้น แต่ทำไมเขามานั่งที่รถคันนี้ล่ะคะแปลไหม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แต่ว่าไม่เคยแตะเนื้อต้องตัวสาวคนนี้เลยทำไมถึงให้เงินไปถึง 10 ล้านบาท คนนี้เป็นใครมาดูกันหน่อยครับช่วงหน้า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เนื่องจากมีคนเข้าไปพูดจาดูหมิ่นเหยียดหยามกันเหลือเกินมีการเรายการชื่อดังรายการหนึ่ง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เบื้อต้นเรียกร้องให้กลุ่มที่พูดจาดูหมิ่นเหยียดหยามคนอีสานใน Clubhouse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ก่อนไปหยุดรถที่ สภ. เมืองขอนแก่นแถลงการให้กับสารวัตรเมื่อของแก่นจากนั้นนี่ก็ได้มีการแจ้งความลงบันทึกประจำวันไว้เป็นหลักฐาน นี่ล่ะครับ หยุดย่ำยีคนอีสานแล้วก็ขอให้ทางตำรวจสืบสวนติดตามกลุ่มคนในคลับเฮ้าส์มาดำเนินคดีด้วย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ว่ากลุ่มนั้นเป็นใครบ้างเพราะกลุ่มนั้นท้าทายมากนะครับท้าทาย เขาบอกเข้าไม่สนใจ เขายินดีที่จะด่าต่อไปด้วยเขาท้าทายนะครับคูพูเขียว เป็นตัวแทนของกลุ่มคนอีสานการกระทำของกลุ่มคนในคลับเฮาส์นะครับเป็นการดูถูกความเป็นมนุษย์ของคนอีกสาน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ออกไปตามนั้นกลุ่มคนที่ทำนั้นล้วนแต่เป็นเยาวชนทั้งนั้นยิ่งน่าเป็นห่วง ถ้าจะให้คิดมากไป เพราะเป็นห่วงว่าบุคลพวกนี้มีแนวคิดแบบนี้ มีชุดความคิดแบบนี้ถ้าได้มีโอกาสได้เข้าไปบริหารบ้านเมือง ถ้าเข้าไปหน่วยางไปอยู่ตามภาคเอกชนนะครับ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นี่นะครับบอกว่าเป็นห่วงถ้าเกิดเป็นเยาวชนมีความคิดอย่างนี้ได้อย่างไรเมื่อไม่นานมานี้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ไปฟังกันหน่อยครับเกิดเป็นคนอีสาน เลือดก็เป็นคนอีสานบ้านเฮา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 และแสดงความภูมิใจในความเป็นคนอีสานของตัวเองนะครับ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โอนเงินเองแล้วน่ะ 10 กว่าล้านน่ะที่ตอนแรกคุณลุงเขาคิดว่าเดี๋ยวเราไปครองรักกันตลอดไปแบบนี้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สุดท้ายพอผู้หญิงไปที่โรงพักคุณลุงเห็นก็สงสารหอบพัดลมไปให้ถึงคุกเนาวรัตน์ค่ะ ท่านผู้บังคับการแถลงการณ์จับกุมนางสางชนกนันท์อายุ 27 ปี เล่าให้คุณผู้ชมฟังแบบนี้นะคือ คุณยรศักดิ์ อายุ 63 ปีชัยจังหวัดบุรีรัมย์ กล่าวขานางสาวคนนี้ว่าหลอกลวง ฉ้อโกงเงินไปกว่า 10 ล้านบาทบอกแบบนี้ค่ะ เล่าย้อนไปอีกว่าตัวเองนี่รู้จักกับนางสาวชนกนัน รู้จักกันทาง Facebook นะคะเมื่อต้นเดือนมิถุนายนที่ผ่านมาชื่อเล่นว่านัดดา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ทีนี้พอรู้จักกับนัดดานี่บอกว่าขอยืมเงินหน่อย เพราะว่าแม่ป่วยแล้วมีการพูดนี่สายเปย์จริง ๆ นะ บอกว่าก็ได้นะ ให้ไป ทีนี้พอคุยไปคุยมายอมแต่งงานกัน ก็นัดหมายจะสู่ขอกันที่จังหวัดชัยนาถเพราะว่ามีบ้านญาติอยู่ที่นั่น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ไม่เหมือนโปรไฟล์Facebook ที่เห็นเลย เอาเป็นว่าไม่เป็นอะไรคบกันที่นิสัยแล้วกัน คุยกันแล้วนิสัยโอเคจากนั้นก็ทำพิธีผู้ข้อไม้ข้อมือที่สถานีหมอชิดแล้วก็เปย์ต่อนะคะ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ๆอันนั้นแจ้งความแล้ว 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คุณนรศักดิ์บอกว่าให้เอาที่ดินไปขาย9 ไร่นี่เธอเอาไปขายแล้วมาตั้งครอบครัวกันก็ไม่เข้าใจ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7,500,000ได้เงินมา 7,500,000 บาทโอนเงินเข้าบัญชีตัวเองไปหมดเลยค่ะตอนนี้จะเอาเรื่องให้ถึงที่สุดแล้วนะคะ อย่างไรก็ต้องแจ้งความแล้วแต่พอนี่ พอตำรวจไปจับกุมตัวนางสาวนัดดามาได้ คุณลุงก็เกิดสงสารผ้าห่มเอาพัดลมมาให้อีกด้วย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ๆรู้จักกัน 5 เดือน โอนเงินหลายคนถาม โอนเงินไปเป็นสิบ ๆ ล้านนี่ ได้แตะตัวกันหรือยังยังไม่ได้แตะต้อง แม้แต่ปลายเล็บเลยแต่อายุ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ไม่พอใจอะไรหรือครับเพราะภรรยาของเขาชอบแต่สีชมพูเท่านั้นอะไร ๆ ก็เป็นสีชมพูหมด จะเป็นบาร์สามีไม่พอใจ เอาค้อนนี่ทุบครัวพังถล่มเลยครับไปดูกันหน่อยสิ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ของชาวมาเลฯรายหนึ่งนะครับนี่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รายหนึ่งบอกว่าเป็นผู้หญิงที่โพสต์คลิปนี้สามีเธอกำลังทำลายห้องครัวอย่างจริงจัง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ก็บอกว่าคุณอาจจะชอบสีชมพูเยอะเกินไปหรือเปล่าหลังจากนั้นทางฝ่ายภรรยาก็มีการโพสต์นะครับ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เธอก็อาจจะชอบได้แต่อาจจะน้อย ๆ ลงหรือเปล่า แต่สามีถึงกับต้องทุบครัวเลยหรือครับขนาดนั้นเชียว คุณผู้ชมเรามาดูเรื่องราวดี ๆอีกเรื่องหนึ่ง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มันรู้ว่าจะช่วยมันมันก็ว่ายไปในนี้น่ะค่ะมันก็จะ…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walkนะคะ โห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ที่จะขายหุ้นTesla ของเขาหรือเปล่า เกิดอะไรขึ้นเราไปดูกันครับ…Muskชาวทวิตเตอร์ได้มีการโหวดแล้วนะครัของอีลอนมัสเอง ว่าหลายคนบอกว่าการที่เขารวยแล้วเขาไม่จ่ายภาศีหรือว่ามีเงินเยอะนี่ เขาควรที่จะขายหุ้นไปเลยไหม จะได้ช่วยโลก แล้วก็อีลอนมัสทำโพอีลอน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เพราะก่อนหน้านี้อีลอนมัสไปเหน็บแนมสหประชาชาติบอกว่า แหม มาบอกให้ฉันบริจาคงงบริจาคเงิน จะช่วยอะไรประมาณนี้มันจะช่วยได้ขนาดไหนเชียว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ผมคิดว่าเขาน่าจะขายนะเพราะว่าอีลอนไม่เหมือนนักธุรกิจทั่วไปนะเขาอาจจะขายนะ เขามีความติสนะว่าเขาจะขายหรือเปล่า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ล้านคือจิ๊ดหนึ่งของเทสลาแต่ว่าถ้าเกิดขายปุ๊บนี้ จะมีภาษี …สามารถที่จะเอาอันนั้นนี่ไปจ่ายภาษีได้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(ผู้ประกาศข่าวชาย)ขาย 10 เปอร์เซ็นต์ ไปดูกันที่อิรักกันหน่อยนะคะFrance 24Securty meeting afterนายกอีลัก ประชุมหลังจากการลอบสังหารนะคะ นายกรัฐมนตรีมูสรีออคัสดีมี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China’sSpread นโยบายโควิดของจีน กำลังถูกทดสอบอยู่นะครับเพราะว่านโยบายนี้เป็นนโยบายคุมเข้มให้ COVIDตอนนี้กำลังเป็นปัญหาอยู่ เพราะว่าผู้ติดเชื้อหลายรายนะครับ ไปอยู่ในหลายพื้นที่แล้วเพราะว่าการระบาดที่จีนนี่ ดูเหมือนว่ากำลังระบาดอยู่แล้วเขาก็กำลังสงสัย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ๆแต่ทำไมตอนนี้เคสของโควิดมันพุ่งล่ะครับมันเกิดอะไรขึ้นที่นั่น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ในช่วงของข่าวเที่ยงกับข่าวเย็นของจีนนี่คุณผู้ชมพูดถึงโควิดนะครับ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โดยที่ไม่ต้องกักตัวถ้าอยากจะไปสหรัฐอเมริกาเริ่มต้นวันที่ 8 พฤศจิกายน ไม่ต้องกักตัวแล้วภายใต้กฎระเบียบใหม่ของสหรัฐฯนักเดินทางที่ไม่ใช้คนอเมริกัน ก็แค่แสดงหลักฐานการฉีดยาต้าน COVIDก่อนที่จะขึ้นบินแล้วก็มีผลตรวจหาเชื้อภายในระยะ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ไม่ว่าจะเป็นทางอากาศทางบกไม่จำเป็นที่จะต้องกักตัวเริ่มต้นวันนี้เป็นต้นไป 8 พฤศจิกายน ขณะที่สายการบินต่าง ๆมีแผนที่จะใช้เครื่องบินลำใหญ่ขึ้น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เครื่องบินลำเล็กก็ไม่จำเป็นต้องใช้แล้วเป็นเครื่องบินลำใหญ่ได้ ขณะที่สายการบินต่าง ๆก็พยายามที่จะขึ้นบินกันอยู่นะครับ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ขับรถมาท่องเที่ยวกันอย่างคึกคัก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ใครจะไปศึกษาดูให้ดีนะคะคุณผู้ชม พาไปดูเรื่องของอาวกาศหน่อยค่ะเป็นนักอวกาศหญิงของจีน ตอนนี้สร้างสถิติเป็นผู้หญิงคนแรกของประเทศที่ทำภารกิจนอกยานอวกาศเมื่อวันอาทิตย์ที่ผ่านมานะคะ เมื่อเวลาประมาณ20.28 น. ตามเวลาของประเทศจีน หรือ 19.28 นาที ตามเวลาประเทศไทยค่ะหวังยาผิง นักอวากาศหญิงสถานีอวกาศเชียงกงผู้บัญชาการยานเซินโจว 13 นะคะพานักบินอวกาศ 3 คนมาส่งสถานีอวกาศนี้นะคะทั้งคู่นี่ไปติดตั้งอุปกรณ์เสริม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ตอนนี้อายุนะคะ เข้ารับราชการที่กองทัพจีนเคยดำรงตำแหน่งผู้บัญชาการฝูงบินและให้เป็นนักบินอวกาศชุดที่ 2และเมื่อปี 2013ทำให้เธอเป็นนักบินอวากาศหญิงคนที่ 2นี่นะครับ ประเทศจีนนะครับ สมัยก่อนนี่ยากจนมากเลยนะครับ จำได้ ตอนเรียนอยู่ตอนเด็ก ๆ นี่เขาจะบอกว่าโชคดีขนาดไหนที่ไม่ได้เกิดอยู่ประเทศจีนประเทศจีนนี่ยากจนมาก ตอนนี้เขาไปอวากาศแล้วนะครับคุณผู้ชม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 คาร์บอนไดออกไซน์นะครับ ไปดักจับแก๊ซคาร์บอนไดออกไซด์ในอากาศของอิสราเอล พัฒนาบอลลูนดักจับแก๊ซ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ตอนนี้แก๊สคาร์บอนไดออกไซด์อยู่เหนือพื้นโลกอยู่ที่อุณหภูมิติดลบ 80 องศาเซลเซียสประมาณ 15 กิโลเมตรเหนือพื้นดิน นั่นแสดงว่าตอนนี้มันเป็นก๊าซอยู่บนพื้นผิวโลกนี่ระเหยขึ้นไป เมื่อมันไปอยู่บนชั้นบรรยากาศเซลเซียสมันกลายเป็นเริ่มสภาวะแข็งตัวน่าสนใจดีนะครับ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ปล่อยบอลลูนไปติดตั้งกล่องเป็นอุปกรณ์ดักจับก๊าซ เห็นไหมครับส่งขึ้นไปแล้วนะครับ จากนั้นเขาบอกว่าหลังจากที่กล่องนี้ไปจับก๊าสที่มันจะแข็งตัวบนชั้นบรรยากาศโลกได้แล้วมันก็จะเอาก๊าซนั้นมารีไซเคิลบนพื้นโลก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(ผู้ประกาศข่าวหญิง)นี่คือโฉมหน้าแมวตัวนี้ ชื่อว่ารูเร็ตค่ะอยู่ในท่อที่ใช้ทำระบบทำความร้อนของโปแลนด์ 10 วันท้องถิ่นโปแลนด์ได้รับแจ้งว่าอาจจะมีแมวติดอยู่ในท่อ ที่ใช้ระบบทำความร้อน24 ตุลาคม เจ้าหน้าที่ดับเพลิงไปเลยค่ะ ไปช่วยออกมาคนงานจากการทำระบบน้ำไปช่วยด้วยในที่สุดช่วยออกมาในที่สุดวันที่ 2 พฤศจิกายนรับแจ้งวันที่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เพื่อเพื่มพื้นที่เอาตัวแมวออกมาได้ในที่สุด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ค่ะคุณผู้ชมคะ ตอนนี้ก็ขอเตรียมตัวไป ข่าว36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ตู่</dc:title>
  <dc:creator/>
  <cp:keywords/>
  <dcterms:created xsi:type="dcterms:W3CDTF">2021-11-11T08:46:02Z</dcterms:created>
  <dcterms:modified xsi:type="dcterms:W3CDTF">2021-11-11T08:46:02Z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