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 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ถ้าเราต้องการที่จะให้เราอ่านออกเสียงได้ถูกต้องชัดเจนนี่เราจะต้องปฏิบัติอย่างไรบ้างได้ดี ครูบอมครับ วำหรับครูบอมแล้วครูบอมคิดว่าหลักการอ่านออกเสียงไม่ว่าจะเป็นเรื่องของอักขระวิธีคำควบกล้ำต่าง ๆ ร. เรือ ล. ลิง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เราจะอ่านได้ได้เก่งมาก ๆ ขึ้น นักเรียนก็จะต้องมีการฝึกฝนนะครับ ฝึกอ่านออกเสียงคำควบกล้ำ และคำที่มีตัว ร.แล้วนักเรียนปลายทางของครูโอนี่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อ่านออกเสียงให้ถูกต้อง ชัดเจนตามอักขระวิธี ถ้านักเรียนฝึกฝนบ่อย ๆร. เรือ แล้วก็ ล. ลิงเรามาดูหลักการของครูนะครับ ข้อแรกต่อมา ข้อที่ 2 ต้องฝึกอ่านอย่างสม่ำเสมอ นี่ตรงกับที่คุณครูบอมบอกเลยนะครับนักเรียนนะครับ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ก็จะทำให้การอ่านออกเสียงบทร้อยแก้วของนักเรียนนั้นมีประสิทธิภาพมากขึ้นได้ดี การฝึกฝนที่สม่ำเสมอ จะทำให้ทักษะของนักเรียนเพิ่มสูงมากขึ้น ต่อมานักเรียนต้องฝึกฝนอ่านบทร้อยแก้วอย่างสม่ำเสมอจะทำให้นักเรียนนั้นสามารถอ่านออกเสียงร้อยแก้วบทร้อยแก้ว เพราะอะไรล่ะครับ เพราะเรารู้หลักนี่เราก็จะสามารถอ่านออกเสียงบทร้อยแก้วได้ถูกต้องข้อที่ 3 นะครับ นักเรียนจำเป็นอย่างยิ่งเลยนะครับที่จะต้องรู้หลักและวิธีการอ่านออกเสียงความหมายของบทร้อยแก้ว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ชัดเจนและแม่นยำมากขึ้นนักเรียนครับ นักเรียนพร้อมหรือยังที่จะเรียนรู้คือ ข้อเขียนที่นำคำและสำนวนนะคะ มาเรียบเรียงเป็นข้อความหรือว่าเป็นเรื่องราวที่สละสลวยนะคะ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(คุณครูวาสนา)ต่าง ๆ และตามสื่อต่าง ๆ มากมายเลยนะครับนักเรียนนักเรียนลองนึกดูสิครับ ก่อนที่ครูโอจะเฉลย ก่อนที่นักเรียนปลายทางครับ นักเรียนสามารถพบเห็นบทร้อยแก้วในชีวิตประจำวันตามวรรณกรรมต่าง ๆ ตามหนังสือให้แสดงความคิดเห็นร่วมกันนะครับว่า เอ๊ะ ในชีวิตประจำวันเรานั้น เราพบจะบอกนักเรียนปลายทาง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ครูโอก็อยากให้นักเรียนปลายทางช่วยกันนึกถ้าใครนั่งใกล้กันก็จับคู่กันเป็นคู่คิดข้อความใน Facebook ใน LINE นี่ ก็จะเป็นข้อความบทร้อยแก้วที่เราใช้สนทนากัน หรือจะเป็นตามสื่อโฆษณาบทร้อยแก้วในอะไรบ้าง อย่างครูโอนี่ก็จะพบในเฟซบุ๊ก ถ้าเป็นเฟซบุ๊ก ไลน์ตัวอย่างแรกนะครับ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นะครับหนังสือพิมพ์นะคะ ก็การที่เราอ่านหนังสือพิมพ์นะคะ ก็จะทำให้เรารู้ข่าวสารเหตุการณ์ขอเชิญหยิบหนังสือนิทานให้นักเรียนปลายทางดูด้วยครับ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เรื่องเล่านักเรียนที่มีบทร้อยแก้ว ก็พวกนิทานเรื่องเล่าต่าง ๆ หนังสือนิทานนะครับครูบอมเหมาะสมกับวัยของนักเรียน ซึ่งหนังสือนิทานจะสามารถหาอ่านได้ที่ห้องสมุดของโรงเรียนนั่นเองค่ะต่าง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ข้อความในไลน์ในเฟซบุ๊กเรื่องสั้น นวนิยายไหม ก็จะมีเรื่องทวิภพ เรื่องสั้นที่สามารถเล่าในไลน์ ในเฟซบุ๊กนะครับ เรื่องสั้นนวนิยาย นักเรียนรู้จักเนักเรียนจะรู้จักหนังสือ 2 เล่มนี้ดีเรื่องวรรณคดีเกี่ยวกับเหตุการณ์ต่าง ๆ อันนี้ก็ถือเป็นร้อยแก้วเช่นกันนะครับ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ต่อมานะครับห้าสรรพสินค้าใช่ไหมคะ เขาอาจจะแจกอาจจะเป็นโปรโมชันต่าง ๆ นะคะ ให้นักเรียนดูได้นะคะดูนะครับ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ส่วนมากเราไปต่าง ๆ ในหนังสือพิมพ์นะครับ หรือจะเป็นข่าวออนไลน์ซึ่งในโลกปัจจุบันนี้นักเรียนก็สามารถพบเห็นสามารถอ่านได้นะคะ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สุดท้ายก็จะเป็นข่าวและเนื้อหาข่าวแล้วนักเรียนก็ทราบเกี่ยวกับตัวอย่างของการอ่านบทร้อยแก้ว ตัวอย่างสื่อร้อยแก้วต่าง ๆ ที่บทร้อยแก้วในสื่อออนไลน์เพิ่มมากขึ้นนะครับ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เราทราบความหมายของบทร้อยแก้วแล้วรู้หลักการอ่านออกเสียง ซึ่งวันนี้ครูโอก็ได้สรุปเกี่ยวกับหลักการอ่านออกเสียงพบเห็นได้ในชีวิตประจำวันนั่นเอง จะทำอย่างไรที่จะเก่งเกี่ยวกับการอ่านบทร้อยแก้ว นักเรียนก็ต้องตัวอย่างแรก นักเรียนต้องศึกษาเรื่องที่อ่านให้เข้าใจ ครูบอมครับ ทำไมเราต้องศึกษามาให้นักเรียนปลายทาง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แล้วก็ไม่เบาจนเกินไปนะครับนักเรียนอ่านเสียงดังชัดเจนพอประมาณ การอ่านเสียงดังชัดเจนพอประมาณหมายความว่าในขนาดอาจจะไม่น่าสนใจ แต่ถ้าอ่านออกเสียงเบาเกินไป ก็ไม่น่าสนใจเช่นเดียวกัน ดังนั้น จึงให้นักเรียนเพราะถ้าเกิดว่านักเรียนอ่านออกเสียงบทร้อยแก้วดังจนเกินไปก็อาจจะทำให้ไม่น่าฟัง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การฟังนั้นก็อักขระวิธีคืออะไร อ่านออกเสียงคำควบกล้ำ คำที่มี ร. เรือ, ล. ลิงอ่านออกเสียงให้พอดีนะครับนักเรียน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เพราะว่าคำบางคำนะคะอ่านออกเสียงถ้าเป็น ร. เรือ ต้องกระดกลิ้นนะครับ นักเรียนอ่านออกเสียงให้ถูกต้องด้วยนะครับ ต่อมาคิดเห็นให้แนวทาง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เดี๋ยวครูบอมหน้าที่ต้องการจะอ่านนะครับ โดยที่มือซ้ายนะคะ มือนี้มือข้างซ้ายจับอยู่บนนักเรียนจะต้องยืนตัวตรง ยืนหลังตรง เพื่อให้บุคลิกของเราดีนะคะ จากนั้นนักเรียนนะคะ เปิดหนังสือนะคะ จับอยู่ฝั่งขวามือ นิ้วชี้นะคะจะสอดอยู่ใต้แผ่นที่เราจะอ่านนะคะปกหลังสือด้านซ้ายอย่างนี้นะคะในเมื่อมือซ้ายจับอยู่ด้านบนของหนังสือแล้วที่เราอ่านหน้าถัดไป ก็จะสามารถเปิดได้ก็จะเปิดหนังสือมาฝั่งนี้ หลังจากนั้นเมื่อเราเปลี่ยนหน้าเมื่อเรายืนแล้วจะอยู่ในลักษณะอย่างนี้ เหตุที่เราต้องเอานิ้วชี้ขวาสอดไว้ที่ใต้หน้ากระดาษ เพื่อก็จะเป็นวิธีการยืนอ่านที่ถูกต้องค่ะ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ที่ได้สาธิตและแนะนำวิธีการจับด้านบนอีก 1 ครั้งแล้วทำเช่นเดิมนะคะสอดเข้าไปใต้หน้าถัดไปแบบนี้นะคะหรืออาจจะฝึกที่โรงเรียนก็ได้นะครับ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ศึกษาเพิ่มเติมเกี่ยวกับการอ่านต่อมานะครับ มารยาทในการอ่านเรามาดูข้อที่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ในการอ่านออกเสียงบทร้อยแก้ว เพราะว่าจะเพิ่มเสน่ห์ในการอ่านเพิ่มมากยิ่งขึ้นเราต้องมีสมาธิในการอ่าน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ครูโอเชื่อว่าความตั้งใจในการอ่าน แล้วก็สมาธิในการอ่านด้วยทำไมเราต้องตั้งใจอ่าน ทำไมมีความรู้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ต่อมาถ้าเราตั้งใจอ่าน อ่านหนังสือหรืออ่านอะไรแล้วนะครับ เราต้องมีสมาธิในการอ่านด้วย จะทำให้เรานี่ขณะอ่าน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ในขณะที่เรานั่งอ่านข้อที่ 2 เราจะต้องมีท่าทางอย่างไรครับนักเรียนท่าทางที่สำรวมไม่เล่นด้วยท่าทางที่สำรวมนะครับ ต่อมาต่อมานะครับข้อที่ 3 ไม่อ่านกระแทกเสียงหรือยืนอ่านอยู่นี่ เราควรจะมีท่าทางที่สุภาพสำรวมคุณครูบอมได้บอกนะครับ คุณครูบอมก็ยืนอ่านให้พอดีนะครับ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ถ้านักเรียนไม่อ่านกระแทกเสียง ด้วยการอ่านดัง ๆเสียงนี่เราก็ไม่ควรทำนะครับนักเรียน นักเรียนควรเปล่งเสียงนะครับ นักเรียนต้องมีบุคลิกภาพที่ดีในการอ่านนะครับ เพราะว่าจะช่วยเพิ่มความน่าสนใจใช้น้ำเสียงที่สุภาพนะครับ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4นักเรียนก็พึงจำไว้นะครับ เวลาที่นักเรียนอ่าน ไม่ว่าจะเป็นการอ่านประเภทต่าง ๆดึงดูดความสนใจให้กับผู้ฟังมากขึ้นพื้นฐานและเบื้องต้นเกี่ยวกับมารยาทการอ่านใช่ไหมครับครูบอมฝึกการอ่านออกเสียงบทร้อยแก้วนะครับ ซึ่งในวันนี้นักเรียนได้นำบทเรื่องน้ำนะครับการอ่านอะไรก็แล้วแต่ นักเรียนควรจะมีมารยาทในการอ่านนะครับต่อมานะครับ วันนี้เราจะมาเดี๋ยววันนี้ครูบอมจะมาสาธิตการอ่านเรื่องน้ำ นักเรียนปลายทางพร้อมหรือยังครับ ถ้าพร้อมแล้วครูบอม บทเรื่องน้ำมาให้นักเรียนได้ฝึกอ่านกัน ก่อนที่เราจะไปฝึกกิจกรรมจริง ๆ นั้นทราบไหมครับ ว่าการแบ่งวรรคตอนคืออะไรเราไม่ควรจะอ่านพรืดเดียวยาวไปเลย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(คุณครูชลภักดิ์)หรือเป็นประโยคต่อกันไปเลยนะครับ ควรอ่านวรรคตอนคล้าย ๆ กับว่าเว้นหายใจนะครับนักเรียนเมื่อพูดถึงนำ เว้นวรรคนะครับทุกคนจะคิดว่าน้ำเป็นเพียงของเหลว เว้นวรรคนะครับสำหรับการดำรงชีวิต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 ร. เรือ, ล. ลิงนะคะ เป็น ร. เรือ นักเรียนก็ต้องกระดกลิ้นด้วย ครูโอคะ มีคำไหน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</w:t>
      </w:r>
    </w:p>
    <w:p>
      <w:pPr>
        <w:pStyle w:val="BodyText"/>
      </w:pPr>
      <w:r>
        <w:t xml:space="preserve">(คุณครูวาสนา) แล้วคำที่เป็น ร. เรือนี่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มาริก</dc:title>
  <dc:creator/>
  <cp:keywords/>
  <dcterms:created xsi:type="dcterms:W3CDTF">2021-11-11T03:20:44Z</dcterms:created>
  <dcterms:modified xsi:type="dcterms:W3CDTF">2021-11-11T03:20:44Z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