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ห้องทดสอบบอท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ครูบอมสบายดีหรือไม่ครับ// สบายดีค่ะ // นักเรียนที่น่ารักวันนี้ เราเร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ขนาดความหนาขึ้นอยู่กับการนำไปใช้งาน อาจะตัดเป็นชิ้นเล็ก ๆแล้วพันหรือม้วนขึ้นอยู่กับลักษณะชิ้นงาน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2)เป็นทองคำที่นำมาตีแผ่เป็นแผ่นบางขนาดความหนาขึ้นอยู่กับการนำไปใช้งาน อาจตัดเป็นชิ้นเล็ก ๆแล้วพัดหรือม้วน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ครูบอมคิดวา่านักเรียนคนที่ 2 นะคะ อ่านได้ชัดเจนกว่านะคะเพราะว่ามีการแบ่งคำ แบ่งวรรคตอนที่ค่อนข้างชัดเจนนะคะอ่านออกเสียงถูกต้อง ไม่ติดขัดนะคะ ซึ่งนักเรียนคนที่ 1 นี่มีการอ่านติดขัดเล็กน้อยนะคะ นอกจากนี้การอ่านออกเสียงบทร้อยแก้วของนักเรียนคนที่ 2ออกเสียงอักขระชัด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เพราะว่าเป็นพื้นฐานพื้นฐานของการอ่านประเภทอื่น ๆ เช่นการอ่านข่าว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เดี๋ยวจะได้อธิบายในตอนต่อไปนะครับถ้าพร้อมแล้ว หลังตรงนะครับ พร้อมที่จะเรียนด้วยกันหรือยังเอ่ยต่อมานะครับ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วำหรับครูบอมแล้วครูบอมคิดว่าหลักการอ่านออกเสียงบทร้อยแก้วได้ดี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เราจะอ่านได้ไม่ว่าจะเป็นเรื่องของอักขระวิธีคำควบกล้ำต่าง ๆ ร. เรือ ล. ลิงแล้วนักเรียนปลายทางของครูโอนี่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ร.ร. เรือ แล้วก็ ล. ลิงเรามาดูหลักการของครูนะครับ ข้อแรกอ่านออกเสียงให้ถูกต้อง ชัดเจนตามอักขระวิธี ถ้านักเรียนฝึกฝนบ่อย ๆนะครับ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นักเรียนจำเป็นอย่างยิ่งเลยนะครับที่จะต้องรู้หลักและวิธีการอ่านออกเสียงบทร้อยแก้ว เพราะอะไรล่ะครับ เพราะเรารู้หลักนี่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นะครับนักเรียนที่มีบทร้อยแก้ว ก็พวกนิทานเรื่องเล่าต่าง ๆ หนังสือนิทานนะครับครูบอมขอเชิญหยิบหนังสือนิทานให้นักเรียนปลายทางดูด้วยครับ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ต่อมานะครับนักเรียนจะรู้จักหนังสือ 2 เล่มนี้ดีเรื่องวรรณคดีเป็นหนังสือระดับชั้นประถมศึกษาปีที่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อ่านให้ถูกต้องตามอักขรวิธีอักขระวิธีคืออะไร อ่านออกเสียงคำควบกล้ำ คำที่มี ร. เรือ, ล. ลิงอ่านออกเสียงถ้าเป็น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เพราะว่าคำบางคำนะคะถ้าเราออกเสียงผิดนี่ความหมายจะเปลี่ยน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ต้องอ่านเน้นน้ำเสียง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(คุณครูชลภัคดิ์)การยืนอ่านหนังสือใช่ไหมครับ นักเรียนปลายทางนะครับเดี๋ยววันนี้ครูบอมก็จะได้สาธิตในการอ่านนะครับ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ครั้งแล้วทำเช่นเดิมนะคะสอดเข้าไปใต้หน้าถัดไปแบบนี้นะคะก็จะเป็นวิธีการยืนอ่านที่ถูกต้องค่ะ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อย่างที่คุณครูได้บอกได้ตามจุดประสงค์การเรียนรู้ว่ามารยาทในการอ่านนี้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เพราะว่าจะเพิ่มเสน่ห์ในการอ่านเพิ่มมากยิ่งขึ้นเรามาดูข้อที่ 1 กันเลยนะครับ นักเรียนปลายทางครับมารยาทในการอ่านที่ดีนั้นนักเรียนจะต้องมีอะไรครับความตั้งใจในการอ่าน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และก็สามารถนำไปใช้ประโยชน์ได้มากยิ่งขึ้นด้วย ต่อมาข้อที่ 2 เราจะต้องมีท่าทางอย่างไรครับนักเรียนท่าทางที่สำรวมไม่เล่นขณะอ่าน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ๆเสียงนี่เราก็ไม่ควรทำนะครับนักเรียน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ซึ่งในวันนี้นักเรียนได้นำบทเรื่องน้ำนะครับครูบอม บทเรื่องน้ำมาให้นักเรียนได้ฝึกอ่านกัน ก่อนที่เราจะไปฝึกกิจกรรมจริง ๆ นั้นเดี๋ยววันนี้ครูบอมจะมาสาธิตการอ่านเรื่องน้ำ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ว่าการแบ่งวรรคตอนคืออะไรเราไม่ควรจะอ่านพรืดเดียวยาวไปเลยหรือเป็นประโยคต่อกันไปเลยนะครับ ควรอ่านวรรคตอนคล้าย ๆ กับว่าเว้นหายใจนะครับนักเรียนเรามาดูกันก่อนนะครับ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แล้วก็ของทุกคนค่ะเว้นวรรค</w:t>
      </w:r>
    </w:p>
    <w:p>
      <w:pPr>
        <w:pStyle w:val="BodyText"/>
      </w:pPr>
      <w:r>
        <w:t xml:space="preserve">(คุณครูชลภัคดิ์)เมื่อพูดถึงนำ เว้นวรรคนะครับทุกคนจะคิดว่าน้ำเป็นเพียงของเหลว เว้นวรรคนะครับแต่ความจริงแล้ว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ครับหรับนะครับ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อาจจะไม่มีวความไหลลื่นนะครับ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ให้นักเรียนฝึกอ่านออกเสียงเรื่องกล่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ออกเสียงคำที่มีตัวร. เรือ ล. ลิง นะครับ ถ้าพร้อมแล้วนะครับ เรามาดูบทอ่านกันเลยนะครับก่อนที่จะดูบทอ่านนะครับนักเรียน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1นี่คือตัวอย่างใบงานที่ 1 นะครับนักเรียนทำเป็นแผนผังความคิดสรุป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ตามความถนัดของนักเรียนนะครับต่อมานะครับ นี่คือใดความรู้นะครับใบความรู้นะครับ ใบความรู้ที่ 1 เรื่องการอ่านออกเสียงบทร้อยแก้วนักเรียนสามารถศึกษาประกอบการทำใบงานที่ 1ได้นะครับ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นักเรียนก็ขีดเส้นตามคุณครูนะครับคือ ขีดเส้นนะครับกล้วยไม้นะครับ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นักเรียนขีดไปตามครูนะครับและสีม่วงนะครับ เว้นวรรค เป็นต้นก็เว้นวรรคเช่นเดียวกันนะครับเกาะอยู่บนตนไม้และหิน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โดยในวันนี้ครูบอมจะเป็นผู้สาธิตใช่ไหมครับ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กล้วยไม้มีดอกไม้ชนิดหนึ่ง ซึ่งเป็นที่รู้จักกันทั่วไปคือ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อ่านเสียงดังจนเกินไปอันนี้ก็เป็นมารยาทในการอ่านด้วยแล้วก็ครูบอมก็จะมีการเว้นวรรคตอนนะครับในช่วงท้าย ๆ นี่ก็ถูกต้องด้วยนะครับนักเรียนต่อมานะครับ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นักเรียนครับ หลังจากที่นักเรียนได้ปฏิบัติกิจกรรมการออกเสียงบทร้อยแก้วนี่ นักเ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ห้องทดสอบบอท 2</dc:title>
  <dc:creator/>
  <cp:keywords/>
  <dcterms:created xsi:type="dcterms:W3CDTF">2021-11-10T07:50:33Z</dcterms:created>
  <dcterms:modified xsi:type="dcterms:W3CDTF">2021-11-10T07:50:33Z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13.18 น.</vt:lpwstr>
  </property>
  <property fmtid="{D5CDD505-2E9C-101B-9397-08002B2CF9AE}" pid="3" name="subtitle">
    <vt:lpwstr/>
  </property>
</Properties>
</file>