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วิวัฒนาการและความหลากหลายของสิ่งมีชีวิต</w:t>
      </w:r>
      <w:r>
        <w:t xml:space="preserve"> </w:t>
      </w:r>
      <w:r>
        <w:t xml:space="preserve">(25.43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(ดร.ขวัญชนก) สวัสดีค่ะ จะมาเรียนกันในพัฒนาการพระสิงห์เดี๋ยวพอได้นะคะ อยากให้นักเรียนระบุสาเหตุที่ทำให้เกิดความหลากหลายทางพันธุกรรมของสิ่งมีชีวิตนะคะ จะมาอธิบายเกี่ยวกับคดีการคัดเลือกโดยธรรมชาติของชาร์ลดาร์วินนะคะ นัดสุดท้ายอธิบายและยกตัวอย่างความหลากหลายของสิ่งมีชีวิตซึ่งเป็นผลมาจากวิวัฒนาการได้ค่ะ พร้อมกันหรือยังคะถ้าพร้อมแล้วเราไปเริ่มเรียนรู้กันเลยค่ะ ก่อนอื่นนะคะ กูก็อยากให้นักเรียนนะคะ มาทำความรู้จักกับหอยมรกตก่อนหอยมรกตนะคะ ในกรณีศึกษาตามวิวัฒนาการที่น่าสนใจเราจะทำการศึกษาหอยมรกตนะคะ คือศาสตราจารย์ดรสมศักดิ์ปัญหาและคณะค่ะ เธอเป็นคณะวิจัยจุฬาลงกรณ์มหาวิทยาลัยค่อยมากดนี้นะคะ รอพบได้ที่ประเทศไทยนะคะ ชอบไหมคะ ว่าเราสามารถพบหอยมรกตได้ที่ไหนปล่อยมันสะกดนะคะ สามารถที่เกาะตาชัยในจังหวัดพังงานะคะ สาเหตุพิมพ์วิจัยให้ความสนใจใหม่มรกตเพราะว่าหอยมรกตที่พบมาถึงตรงนี้สงสัยกันไหมคะ ว่าหอยมีทั้งเปลือกนับจากเวรขวาเราจะสังเกตได้อย่างไรนะคะ วิธีการสังเกตนะคะ ก็ให้เราไปยอดแหลมคลองหอยขึ้นทางด้านบนนะคะ ในส่วนของปากเปื่อยก็หาตัวเองค่ะ เราก็อยู่ทางด้านซ้ายจะเป็นเวียนซ้ายนะคะ แต่ถ้าปรับตัวอยู่ทางด้านขวาก็จะเป็นหอยเปลือกเวียนขวาค่ะ เดี๋ยวลองสังเกตุดูนะคะ ปล่อยปลากดนะคะ ก็เป็นหอยในสกุลต้นไม้นะคะ ปล่อยคนนี้นะคะ มีความหลากหลายค่อนข้างสูงเรื่องสีสันของเปลือกเลือกละลวดลายรวมทั้งเปลือกที่มีเวียนซ้ายและเวียนขวานะคะ นั่นทำให้ทีมวิจัยนะคะ ตั้งข้อสงสัยว่าเหตุใดหอยมรกตที่เกาะตาชัยเวียนตายเท่านั้นเราจะได้ใช้ความรู้ที่เราจะเรียนมาทำความเข้าใจกับคำถามนี้กันค่ะ เรามาเริ่มทำความเข้าใจกับคำว่าความหลากหลายทางพันธุกรรมกันก่อนนะคะ นอนเถอะนะคะ อยากให้นักเรียนรู้ลักษณะต่าง ๆ ของประชากรมนุษย์อยู่นะคะ คำว่าประชากรก็คือกลุ่มของสิ่งมีชีวิตสปีชีส์เดียวกันอาศัยอยู่ในบริเวณแหล่งที่อยู่เดียวกันในระยะเวลาใดเวลาหนึ่งที่นี้ลองดูจากในรูปนะคะ ประชากรมนุษย์ในโลกนี้นะคะ เป็นลักษณะใดบ้างนะคะ มีความแตกต่างกันเชื่อว่านักเรียนก็คงจะเห็นว่าลักษณะที่แตกต่างกันมีลักษณะรูปร่าง ความสูงลักษณะของเส้นผมสีผมแล้ว ก็สีตาแล้วก็อาจจะมีลักษณะอื่น ๆ อีกมากมายใช่ไหมคะ ต่อไปเรามาดูตัวอย่างกันบ้างนะคะ ในรูปก็คือสุนัขที่เป็นสปีชีส์เดียวกันทั้งหมดนะคะ แต่ว่าต่างสายพันธุ์ลักษณะใดบ้างคะ ที่มีความแตกต่างกันของสุนัขเหล่านี้ ข้าก็คงจะเห็นว่าลักษณะรูปร่างลักษณะเส้นผมสีขนความสูงรถ line แล้วก็อื่น ๆ อีกใช่ไหมคะ อีกสักระยะหนึ่งนะคะ สลับตัวอย่างของพืชนะคะ พืชในโลกก็คือกะหล่ำสายพันธุ์ต่าง ๆ มันเป็นสปีชีส์เดียวกัน ลักษณะใดบ้างของกะหล่ำเหล่านี้ที่มีความแตกต่างกันค่ะ เชื่อว่าก็คงจะเอาตอบว่าลักษณะของใบลักษณะของดอกสีดอกลักษณะของลำต้นหรือลำต้นและอื่น ๆ อีกนะคะ ค่ะ จะเห็นว่าในแต่ละสปีชีส์ก็จะมีลักษณะที่เป็นเอกลักษณ์เฉพาะสปีชีส์นาน ๆ นะคะ ประชากรสิ่งมีชีวิตสปีชีส์เดียวกันก็มีลักษณะที่ดีความแตกต่างกันด้วยใช่ไหมคะ ความแตกต่างระหว่างสมาชิกภายในประชากรนี้นะคะ ก็เป็นผลมาจากความแตกต่างทางพันธุกรรม หรือความหลากหลายทางพันธุกรรมนั่นเองค่ะ พยากรณ์หลายช้างอนุกรมมนะคะ เกิดขึ้นได้อย่างไรนักเรียนพอจะทราบไหมคะ จะให้นักเรียนลองนึกถึงคำตอบประมาณ 10 วินาทีนะคะ พอจะทราบตอบกันหรือยังคะ ถ้ายังนึกไม่ออกไม่เป็นไรค่ะ เราไปเริ่มเรียนรู้พร้อมกันเลยค่ะ ภาพนี้นะคะ เสื้อผ้านักเรียนเห็นผลก็น่าจะออกได้ว่าคือลูกของเสือโคร่งเบงกอลนะคะ นักเรียนเคยเรียนมาแล้วนะคะ ยืนค้างลักษณะโปรตีนที่สร้างขึ้นได้โปรตีนก็จะส่งผลให้เกิดลักษณะลักษณะทางพันธุกรรมไม่ถูกกับชนิดหน้าที่ของโปรตีนนาน ๆ นะคะ ตัวอย่างเช่น การชั่งการสร้างบารมีมีขนจะข้อมูลจากรูปนี้นะคะ ในธรรมชาตินะคะ ไปยังเสือโคร่งเบงกอลที่มีสีขนแตกต่างไปจากเซลล์ขอโทษ ๆ ไปนะคะ นักเรียนคิดว่าเพราะเหตุใดคะ ทองขาวเป็นกองส่วนที่แตกต่างจากเซลล์ทั่วไปเคยเรียนกันมาก่อนหน้านี้แล้วนะคะ ว่าส่งผลให้เกิดการเปลี่ยนแปลงของยีนนะคะ เป็นอัดทำให้โปรตีนและลักษณะทางพันธุกรรมมีการเปลี่ยนแปลงไปนะคะ ดังนั้น การที่เสือโคร่งขาวมีลักษณะสีขนที่เป็นเช่นนี้นะคะ ของปริมาณเมลานินที่สร้างขึ้นนะคะ ทำให้เสือโคร่งขาวเบงกอลมีลักษณะของสีขนแตกต่างจากเสือโคร่งเบงกอลทั่ว ๆ ไปนั่นเองค่ะ ไปแล้วอาจจะกล่าวได้ว่ามิวเทชันนะคะ เปิดอีเมลใหม่แล้วส่งผลให้เกิดพันธุกรรมใหม่ในประชากรได้นะคะ แต่อย่างไรก็ตามลักษณะพันธุกรรมที่เปลี่ยนแปลงไปนี้นะคะ จะสามารถถ่ายทอดไปได้ก็ต่อเมื่อของสืบพันธุ์นะคะ นับจากเนชันแล้วนะคะ ยังมีปัจจัยอื่นอีกที่ส่งผลต่อการรับสายทางพันธุกรรม หากนักเรียนมีพี่หรือน้องลองดูนะคะ ขอตัวนักเรียนเอง หรือพี่หรือน้องนั้นมีลักษณะแล้วแตกต่างกันใช่ไหมคะ นักเรียนลองพิจารณารูปของสุนัขในรูปนี้ดูนะคะ มูลนิธิสุนัขเกิดมาจากพ่อและแม่เดียวกันสุนัขเหล่านั้นนะคะ ลักษณะที่คล้ายแล้วก็แตกต่างกันนะคะ สิ่งมีชีวิตมีการสืบพันธุ์แบบอาศัยเพศจะมีการสร้างเซลล์สืบพันธุ์ตอนนี้เซลล์สืบพันธุ์นะ idle ที่แตกต่างกันเมื่อเกิดการปฏิสนธิระหว่างสเปิร์มและเซลล์ไข่จะเกิดขึ้นแบบสุ่มนะคะ ทำให้ลูกที่ได้แต่ละตัวมีลักษณะทางพันธุกรรมที่แตกต่างกัน ดังนั้น การสืบพันธุ์แบบอาศัยเพศขึ้นเป็นอีกปัจจัยนะคะ จะส่งผลให้เกิดความหลากหลายทางพันธุกรรมในแต่ละสปีชีส์ค่ะ นอกจากนี้ในกรณีของสีขนสุนัขเป็นลักษณะที่ถูกควบคุมด้วยยีนหลายยีนจะได้มีความหลากหลายมากเมื่อเกิดการสืบพันธุ์แบบอาศัยเพศขึ้นค่ะ มาถึงตรงนี้นะคะ นักเรียนคงจะทราบกันแล้วนะคะ ว่ามิวเทชันในเซลล์สืบพันธุ์และการสืบพันธุ์แบบอาศัยเพศและปัจจัยหลักตกลงให้เกิดความหลากหลายทางพันธุกรรมนะคะ ถึงแม้ว่ามิวเทชันและเซลล์สืบพันธุ์แบบอาศัยเพศจะทำให้สิ่งมีชีวิตมีความหลากหลายทางพันธุกรรมแต่เมื่อเวลาผ่านไปลักษณะอาศัยไปเปลี่ยนไปในรุ่นต่อไปนะคะ ตัวอย่างเช่นการค้นพบซากดึกดำบรรพ์ของม้าในแต่ละช่วงเวลานะคะ จะเห็นว่าม้าในปัจจุบันมีลักษณะบางประการที่คล้ายกันมาในอดีตและมีหลายลักษณะที่แตกต่างกันไปนะคะ อย่างเช่น ขนาดของลำตัวลักษณะนิ้วเท้าลักษณะของฟันนะคะ อีกตัวอย่างหนึ่งนะคะ ก็คือกรณีของหอยมรกตซึ่งมีข้อสันนิษฐานว่ามีบรรพบุรุษร่วมกันกับหอยขมิ้นเรื่องบรรพบุรุษร่วมหอยขมิ้นและหอยมรกตนี้ น่าจะมีเวียนซ้ายและขวาปัจจุบันนะคะ เราพบหอยนกขมิ้นที่มีเปลือกเวียนซ้าย และขวาหอยมรกตที่กดมีเฉพาะเปลือกเวียนซ้ายเท่านั้นค่ะ น่าทำให้เกิดข้อสงสัยค่ะ ว่าเพราะเหตุใดลักษณะทางพันธุกรรมบางลักษณะยังพบในประชากรในขณะที่บางลักษณะอาจหายไปนะคะ เราจะมาทำความเข้าใจเกี่ยวกับทฤษฎีคัดเลือกโดยธรรมชาตินะคะ คำถามนี้กันค่ะ การคัดเลือกโดยธรรมชาตินะคะ ทฤษฎีที่เสนอขึ้นโดยชาร์ล ดาร์วินนะคะ หัวหน้าจะคุ้นเคยกับนักวิทยาศาสตร์ท่านนี้มาแล้วบ้างนะคะ ครูจะมีอนิเมชั่นเกี่ยวกับการคัดเลือกธรรมชาติบางส่วน แอนิเมชันมาให้นักเรียนดูกันนะคะ หากอยากศึกษาอนิเมชั่นตัวเต็ม ๆ นะคะ นักเรียนสามารถศึกษาได้จาก Short URL ข้างล่างนี้นะคะ เราไปดูกันเลยค่ะ การค้นพบของชาร์ล ดาร์วิน ทฤษฎีการคัดเลือกโดยธรรมชาติ เมื่อดาร์วินอายุ 22 ปีได้เดินทางไปกลับเรือ beagle ตามคำเชิญจากกองทัพเรืออังกฤษเพื่อสำรวจและเก็บข้อมูลทางธรรมชาติรอบโลก เรือ beagle ออกมาจากประเทศอังกฤษโดยมีแผนสำรวจประจำเส้นทางทวีปอเมริกาใต้ ผ่านมหาสมุทรแปซิฟิก, ทวีปออสเตรเลียผ่านมหาสมุทรอินเดีย และตอนใต้ของทวีปแอฟริกา แล้วกลับประเทศอังกฤษรวมเป็นระยะเวลาประมาณ 5 ปีระหว่างเดินทางดาร์วินได้สำรวจธรณีวิทยา รายละเอียดเก็บรวบรวมซากดึกดำบรรพ์ ตัวอย่างสิ่งมีชีวิตต่าง ๆ ที่เขาพบนำไปสู่แนวคิดสำคัญเกี่ยวกับทฤษฎีการคัดเลือกโดยธรรมชาติในเวลาต่อมา ในระหว่างเดินทางสำรวจนั้นหมู่เกาะกาลาปากอสเป็นสถานที่ซึ่งดาร์วินเอาข้อมูลสำคัญสนับสนุนแนวคิดเกี่ยวกับการคัดเลือกโดยธรรมชาติหมู่เกาะกาลาปากอสอยู่ในมหาสมุทรแปซิฟิก หากจากทวีปอเมริกาใต้ประมาณ 965 กิโลเมตรอุปกรณ์ที่เกิดจากภูเขาไฟที่หมู่เกาะแห่งนี้ดาร์วินได้สังเกตและเกิดข้อสงสัยลักษณะของพืชและสัตว์หลายชนิด รูปรวมและบันทึกไว้นี่ เป็นตัวอย่างของพืชที่ดาร์วินพบนี่ เป็นตัวอย่างของสัตว์กินพืช เช่น เต่ายักษ์กาลาปากอส อีกัวน่าทะเล ตัวยาสำคัญที่เห็นเด่นชัดที่ดาร์วินศึกษาคือการศึกษาชนิดของนกฟินช์ที่อยู่ตามเกาะต่าง ๆ เราพบว่านักร้องนี้มีลักษณะแตกในปากแตกต่างกัน กล่าวคือมีรูปร่างความหนาความยาวแตกต่างกันไป ตามลักษณะของอาหารที่พบ นกกระทาชนิดกิน เช่น เมล็ดพืชกระบองเพชรเยอะ แมลงน้ำหวานจากดอกไม้และผลไม้ต่าง ๆ นกเป็นบางชนิดที่แมลงเป็นหลักบางชนิด เมล็ดพืชเป็นหลักบางชนิด จำพวกกระบองเพชรเป็นหลัก และบางชนิดกินยอดอ่อนพืชเป็นหลักความแตกต่างของเด็กน้อยปากนกฟินซ์เหล่านี้ มีการเปลี่ยนแปลงจะได้ลักษณะปากที่เหมาะสมกับอาหารชนิดต่าง ๆ โดยประชากรนกหนุ่มแรกที่เข้ามานี้ เริ่มการขยายเพิ่มจำนวนขึ้นเรื่อย ๆ จนในที่สุดส่งผลให้เกิดการขาดแคลนอาหารที่ไปที่กินอยู่เป็นประจำเมื่ออาหารของนกเป็นกลุ่มนี้ เรื่องขาดแคลนประชากรนกฟินซ์กลุ่มนี้ค่อย ๆ ลดจำนวนลงในที่สุดมีข้อสันนิษฐานว่าบรรพบุรุษของประชากรนกฟินซ์ที่มายังเกาะอาจมีบางตัวที่มีลักษณะที่แตกต่างไปจากตัวอื่นเล็กน้อยที่มีลักษณะแตกต่างไปซึ่งเคยเป็นประชากรส่วนน้อยสามารถกินอาหารอย่างอื่นแทนได้ เช่น กระบองเพชรทำให้ประชากรที่มีลักษณะนี้อยู่รอดและขยายพันธุ์เพิ่มจำนวนขึ้นแทนที่ส่งผลให้ลักษณะประชากรนกฟินซ์เกิดการเปลี่ยนแปลงอย่างค่อยเป็นค่อยไป กระบวนการนี้ในการคัดเลือกโดยธรรมชาติซึ่งจะเกิดขึ้นต่อเนื่องทำให้นกฟินซ์ที่นี่ปากลักษณะเหมาะสมกับในการกินอาหารต่างชนิดกันในเวลาต่อมา พอจะทราบแล้วใช่ไหมคะ ว่าทำไมนกฟินซ์บนหมู่เกาะกาลาปากอสแต่ละเกาะจึงมีลักษณะของจะงอยปากที่แตกต่างกันความแตกต่างของจงอยปากที่เหมาะสมกับลักษณะของการแต่ละชนิดนั้นเกิดขึ้นได้อย่างไร และคิดว่านักเรียนจะอธิบายได้แล้วนะคะ ค่ะ เรามาสรุปเกี่ยวกับทฤษฎีการคัดเลือกโดยธรรมชาติกันนะคะ สิ่งมีชีวิตสามารถสืบพันธุ์ให้กำเนิดลูกหลานจำนวนมากนะคะ ทำให้ประชากรของสิ่งมีชีวิตมีมากเกินกว่าจึงจำเป็นต่อการดำรงชีวิตที่มีจำกัดในธรรมชาตินะคะ ดังนั้น สิ่งมีชีวิตมีการต่อสู้ดิ้นรนเพื่อที่จะอยู่รอดและเพื่อด้วยสิ่งจำเป็นที่จะอยู่ ดังนั้น จึงมีสมาชิกบางกลุ่มที่มีที่เหลือรอดแต่ละรุ่นการอยู่รอดของสิ่งมีชีวิตในสิ่งแวดล้อมนะคะ เป็นผลจากลักษณะทางพันธุกรรมที่แตกต่างกันของสิ่งมีชีวิตสิ่งมีชีวิตที่มีลักษณะเหมาะสมกับสภาพแวดล้อมจะให้กำเนิดลูกหลาน และสิ่งมีชีวิตที่มีลักษณะไม่เหมาะสมกับสภาพแวดล้อมการที่สมาชิกแต่ละตัวในประชากรนะคะ มีศักยภาพในการอยู่รอดให้กำเนิดลูกหลานไม่เท่ากันจึงทำให้ประชากรมีการเปลี่ยนแปลงไปทีละเล็กทีละน้อยไม่มีลักษณะที่เหมาะสมกับสภาพแวดล้อมเพิ่มขึ้นในแต่ละรุ่นนะคะ กลับมาพิจารณาซากดึกดำบรรพ์ของมัน แต่ละช่วงเวลากันอีกครั้งนะคะ จะมีลักษณะตัวเล็กเมื่อเทียบกับลักษณะในปัจจุบัน ลักษณะของดินในขณะที่ขณะนี้จะมีเพียงนิ้วเดียวซึ่งเป็นกีบขนาดใหญ่ทำให้สามารถเหมาะแก่การวิ่งอย่างรวดเร็วได้ในทุ่งหญ้านะคะ ลักษณะฟันในอดีตเกิดการกินใบไม้สำหรับการกินหญ้าที่มีความเหนียวมากกว่าใบไม้นะคะ จะเห็นว่าลักษณะของป่าในอดีตกับปัจจุบันนะคะ ที่แตกต่างกันดังนี้ มีผลต่อการอยู่รอดในสภาพแวดล้อมที่แตกต่างกันนะคะ ค่ะ สำหรับกรณีของไผ่เป็นที่กล่าวถึงตอนต้นคลิปนะคะ มาถึงตรงนี้นักเรียนพอจะตั้งข้อสันนิษฐานได้ไหมคะ ว่าเพราะเหตุใดมรกตที่พบในเกาะตาชัยยังมีเฉพาะแปลกตาเท่านั้นนะคะ เอาราคาจากข้อมูลต่าง ๆ เหล่านี้นะคะ แล้วก็ความรู้ที่นักเรียนได้เรียนรู้มานะคะ เพื่อนพอจะตั้งข้อสันนิษฐานเกี่ยวกับหอยมรกตได้แล้วนะคะ หลักฐานที่ว่านะคะ เกาะตาชัยเคยอยู่รวมกับแผ่นดินใหญ่มาก่อนนะคะ ซึ่งเป็นที่อยู่ของหอยนกขมิ้นที่มีทั้งเปลือกเวียนซ้ายแล้วก็เปลือกเวียนขวานะคะ จนกระทั่งเกิดการแยกตัวนะคะ ออกจากแผ่นดินใหญ่กลายเป็นเกาะที่มีขนาดเล็กลง ทำให้มีอาหารน้อยลงรวมทั้งมีผู้ล่าโดยเฉพาะกินหอยทากนะคะ ที่มีโครงสร้างของปากเหมาะแก่การกินหอยทากที่มีเปลือกเวียนขวามากกว่า ดังนั้น จึงทำให้มีเปลือกเบี่ยงซ้ายและมีขนาดตัวเล็กนะคะ มีโอกาสอยู่รอดและสืบพันธุ์ให้ให้กำเนิดลูกหลานได้มากกว่า กระทั่งเวลาผ่านไปนะคะ จึงทำให้เกิดหอยมรกตจะมีสปีชีส์ใหม่ที่ทำให้เกิดพฤติกรรมต่าง ๆ นะคะ ถ้าอย่างไรก็ตามการศึกษาวิวัฒนาการนะคะ ก็ยังคงศึกษาและวิจัยต่อไปอีกค่ะ ค่ะ หลังจากที่เรียนรู้ความหมายของพันธุกรรมและการคัดเลือกโดยธรรมชาติไปแล้วนะคะ มีคำถามมาถามนักเรียนนะคะ เพื่อตรวจสอบความเข้าใจ มีเวลาให้ 10 วินาทีนะคะ ค่ะ 10 วินาทีแล้วนะคะ มาดูเฉลยพร้อมกันนะคะ สำหรับคำถามแรกนะคะ เพราะเหตุใดมิวเทชันและการสืบพันธุ์ของสิ่งมีชีวิตจึงมีความสำคัญต่อการคัดเลือกโดยธรรมชาตินะคะ ก็คือมีแต่ชั้นและการสืบพันธุ์แบบอาศัยเพศทำให้มีความหลากหลายทางพันธุกรรมในประชากรสิ่งมีชีวิตธรรมชาตินะคะ จะเป็นตัวคัดเลือกลักษณะทางพันธุกรรมที่เหมาะสมไว้ในประชากรนะคะ ก็ถามตอบมานะคะ ก็คือจากคำกล่าวที่ว่าแมลงที่ได้รับสารฆ่าแมลงทำให้เกิดการต้านทานต่อสารฆ่าแมลงมากขึ้นนักเรียนเห็นด้วยกับคำกล่าวนี้หรือไม่สำหรับครูนะคะ ไม่เห็นด้วยนะคะ เนื่องจากยาฆ่าแมลงไม่ทำให้แมลงแจ้งว่ากำลังโตที่สามารถต้านทานต่อสารฆ่าแมลงจะถูกคัดเลือกโดยธรรมชาติ มีโอกาสอยู่รอดและถ่ายทอดลักษณะดังกล่าวไปยังรุ่นต่อไป ให้ประชากรรุ่นต่อไปมีจำนวนเพิ่มมากขึ้นค่ะ ต่อไปนะคะ ครูจะให้นักเรียนสรุปเกี่ยวกับวิวัฒนาการของสิ่งมีชีวิตที่ผ่านการคัดเลือกตามธรรมชาตินะคะ มีหมายเลข 1-7 ให้ในกล่องสีส้มนะคะ จะให้นักเรียนพิจารณาข้อความในกล่องสีฟ้านะคะ แนะนำข้อความมาใส่ให้ถูกต้องตามลำดับนะคะ ครูให้เวลา 10 วินาทีนะคะ หากครบ 10 วินาทีแล้วนะคะ ทำเสร็จหรือยังคะถ้าใครต้องการเวลาเพิ่มก็กดพอสได้นะคะ เรามาดูเฉลยกันก่อนนะคะ สำหรับเฉลยนะคะ ก็คือ edc d g a f b ค่ะ แผนภาพสรุปวิวัฒนาการของสิ่งมีชีวิตที่ผ่านการคัดเลือกโดยธรรมชาตินะคะ ก็จะเริ่มจากสิ่งมีชีวิตนะคะ ถ้าเกิดมิวเทชันในการสืบพันธุ์แบบอาศัยเพศนะคะ ในประชากรมีความหลากหลายทางพันธุกรรม ส่งผลให้มีความหลากหลายในลักษณะต่าง ๆ เมื่อเกิดการคัดเลือกโดยธรรมชาติมาใช้ของประชากรที่มีลักษณะผสมมากกว่าก็จะอยู่รอดมีโอกาสสืบพันธุ์ถ่ายทอดลักษณะทางพันธุกรรมให้กำเนิดลูกหลานได้มากกว่ากระบวนการนี้นะคะ จะดำเนินไปเป็นระยะเวลายาวนานหลายชั่วโมงนะคะ ทำให้ได้ประชากรที่มีลักษณะทางพันธุกรรมที่แตกต่างไปจากรุ่นเดิมนะคะ ซึ่งมีลักษณะต่างจากสภาพแวดล้อมในตอนนี้ นอกจากความรู้ที่เรียนมานะคะ ในการศึกษาวิวัฒนาการนะคะ ต้องอาศัยหลักฐานความรู้ด้านต่าง ๆ อีกนะคะ อย่างเช่น การศึกษาซากดึกดำบรรพ์ นักศึกษากายวิภาคเปรียบเทียบเอ็มบริโอเปรียบเทียบหรือการศึกษาทางด้านชีววิทยาโมเลกุลนะคะ ตัวอย่างของการศึกษากายวิภาคเปรียบเทียบ ก็เช่นการศึกษาโครงสร้างของกระดูกของจระเข้ ว่าแล้วก็มันหลุดนะคะ จะเห็นว่าลักษณะของสัตว์ต่าง ๆ เหล่านี้นะคะ มีความแตกต่างกันและทำหน้าที่ต่างกันในเมื่อเปรียบเทียบโครงสร้างโครงกระดูก จะพบว่ามีโครงสร้างที่สามารถเทียบเคียงกันได้นะคะ ต้องเป็นหลักฐานที่แสดงให้เห็นว่าในกลุ่มนี้มีวิวัฒนาการมาจากบรรพบุรุษร่วมกันนะคะ ระยะการศึกษาเปรียบเทียบนะคะ อย่างเช่น การศึกษาพัฒนาการของเอ็มบริโอของปลา, เต่า, นกแล้วก็มาดูนะคะ สัตว์ในกลุ่มนี้นะคะ ไม่ใช่มีตัวเต็มวัยที่มีความแตกต่างกันในเมื่อเราศึกษาการเจริญเติบโตของเอ็มบริโอในระยะแรก ๆ จะพบว่ามีลักษณะมีหลักฐานโครงสร้างต่าง ๆ นะคะ เป็นหลักฐานที่ทำให้เสนอข้อสันนิษฐานที่ว่าในกลุ่มนี้นะคะ มีพัฒนาการมาจากบรรพบุรุษร่วมกันการศึกษาวิวัฒนาการของสิ่งมีชีวิตทำให้นักวิทยาศาสตร์ส่วนใหญ่เชื่อในสมมติฐานที่ว่าสิ่งมีชีวิตต่างสปีชีส์พัฒนาการมาจากบรรพบุรุษร่วมกันการเปลี่ยนแปลงของสภาพแวดล้อมที่เกิดอยู่ตลอดเวลาในการอยู่รอดของสิ่งมีชีวิตในแต่ละช่วงเวลาสิ่งมีชีวิตที่มีลักษณะเหมาะสมที่จะอยู่รอด เราประและการสืบพันธุ์แบบอาศัยเพศให้เกิดความหลากหลายทางพันธุกรรมในประชากรสิ่งมีชีวิตในประชากรที่มีลักษณะที่เหมาะสมกับสภาพแวดล้อมจะอยู่รอดและสามารถถ่ายทอดลักษณะดังกล่าวไปยังรุ่นต่อ ๆ ไปได้อันนี้เป็นการคัดเลือกโดยธรรมชาติ และคัดเลือกโดยธรรมชาติเกิดขึ้นต่อเนื่องเป็นเวลายาวนานหลายชั่วรุ่นนำไปสู่ความหลากหลายของสิ่งมีชีวิตในปัจจุบันค่ะ อันนี้คือทั้งหมดที่เราได้เรียนรู้กันในคลิปนี้นะคะ สวัสดีค่ะ</w:t>
      </w:r>
    </w:p>
    <w:p>
      <w:pPr>
        <w:pStyle w:val="BodyText"/>
      </w:pPr>
      <w:r>
        <w:t xml:space="preserve">[เสียงดนตรี]Րค่ะ อันนี้คือทั้งหมดที่เราได้เรียนรู้กันในคลิปนี้นะคะ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วิวัฒนาการและความหลากหลายของสิ่งมีชีวิต (25.43 นาที)</dc:title>
  <dc:creator/>
  <cp:keywords/>
  <dcterms:created xsi:type="dcterms:W3CDTF">2021-11-03T07:27:56Z</dcterms:created>
  <dcterms:modified xsi:type="dcterms:W3CDTF">2021-11-03T07:27:56Z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13.00 น.</vt:lpwstr>
  </property>
  <property fmtid="{D5CDD505-2E9C-101B-9397-08002B2CF9AE}" pid="3" name="subtitle">
    <vt:lpwstr/>
  </property>
</Properties>
</file>