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Formater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[เสียงปรascบcsaมืcอ]1csacas3c</w:t>
      </w:r>
    </w:p>
    <w:p>
      <w:pPr>
        <w:pStyle w:val="BodyText"/>
      </w:pPr>
      <w:r>
        <w:t xml:space="preserve">[ภาษาท้องcassassacsacsacsacsaถิ่casน]บอก ตัวเองต้องอยู่ให้casไหว แม้ต้องเดินคนเดียวตลอดไป ไม่เป็นไร ก็แค่รักตัวเอง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[ภาษาต่างประเทศ]55552 สามสี่ 4 ห้า 3 online4offiline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[ภาษาท้csaascองถิ่น]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[ภcsaาษาท้องถิ่น]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[เสียงดนsacsacตรี]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[ภาษาท้องcaถิ่น]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[ภascascavsาษาท้องถิ่น]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[เสียcasascงหัวเราะ]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[เสียงหัวเราะ]acsa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[เสียงหัวเรascsacsaccsacsascacsacsacsaccassacascscsacsacascsaาะ]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[เสียงหัวเcsasacราะ]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[เสียงหัวเรcsascาะ]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[เสีcasscascascascascscascsacยงปรบมือ]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[เสียงปรsaบมือ]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[ภาษาต่างประเsacsacsacscascascascascasaทศ]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[ภาษาต่างประเทcsaascscasacศ]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[ภาษาท้sacscasองถิ่น]csa</w:t>
      </w:r>
    </w:p>
    <w:p>
      <w:pPr>
        <w:pStyle w:val="BodyText"/>
      </w:pPr>
      <w:r>
        <w:t xml:space="preserve">[ภาascษาท้องถิ่น]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[เสียงหัวเsacราะ]</w:t>
      </w:r>
    </w:p>
    <w:p>
      <w:pPr>
        <w:pStyle w:val="BodyText"/>
      </w:pPr>
      <w:r>
        <w:t xml:space="preserve">[เcsaสียงหัวเราะ]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[ภาcsaษาท้องถิ่น]</w:t>
      </w:r>
    </w:p>
    <w:p>
      <w:pPr>
        <w:pStyle w:val="BodyText"/>
      </w:pPr>
      <w:r>
        <w:t xml:space="preserve">[ภาษาท้องถิ่น]ทดสอบคำว่าค่ะ จร้าทดสอบคำว่าค่ะ จ้าทดสอบคำว่าครับจ้าทดสอบคำว่าครับผม ทดสอบคำว่าสวทดสอบคำว่าครับทดสอบคำว่าครับ จร้าทดสอบคำว่าครับ จร้า 1234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[ภาษาท้องถิ่น]add space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[ภาษาท้องถิ่น]434567890-123457facscsaasc90567893cascsacsasac457saccsasac0-007 jam3457902345ครับได้ไหม เก็บให้ได้ไหมครับ ได้ไหมคะ ได้ละครับ ทำได้ไหม ทุกคนช่วยต่อตรงนี้ให้ผมหน่อยได้ไหมคะ ครูขอบคุณครับ ทดสอบคำว่าสวัสดีครับทดสอทำงานกับ 007 jamesme ทำงานกับ004 นะครับทำงานกับทำ005ทำทำ 005me จจถทำ 005ททำงานกับ 005 นะทำงานกับจจจจทดทดสอบ 5 ทดสอบ 5+$32123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[ภาxscaascscaascscascaษาท้องถิ่น]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[ภาษาต่caascassacascacascascางประเทศ]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[ภาษาต่caascassacascacascascางประเทศ]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[ภาษaาต่าsacงประเทศ]</w:t>
      </w:r>
    </w:p>
    <w:p>
      <w:pPr>
        <w:pStyle w:val="BodyText"/>
      </w:pPr>
      <w:r>
        <w:t xml:space="preserve">[ภาษาต่างประเทศ]csacsaccsc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[ภาษาต่างประเทศ]saccascsacsc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[ภาษาต่างประเทศ]dsaasdsacsac12345111111</w:t>
      </w:r>
    </w:p>
    <w:p>
      <w:pPr>
        <w:pStyle w:val="BodyText"/>
      </w:pPr>
      <w:r>
        <w:t xml:space="preserve">[ภาษาต่างประเทศ]cascsacascacsaccassassacascascsacascsacsacsacs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[เสียงปรบมือ]sssssss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[เสียงปรบมือ]1231csacsascas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[เสียงปรบมือ]csacascacscsa213211213113213123csasaccsa12123123</w:t>
      </w:r>
    </w:p>
    <w:p>
      <w:pPr>
        <w:pStyle w:val="BodyText"/>
      </w:pPr>
      <w:r>
        <w:t xml:space="preserve">[เสียงปรบมือ]123123123aaaaaaa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[เสียascsaaงปรบมือ]qqqcascsasacascsacascsacsaqsacqqfsdsfdssacascasscasaccssacsacscsaccasascsacscacsacscacassacsfsdf</w:t>
      </w:r>
    </w:p>
    <w:p>
      <w:pPr>
        <w:pStyle w:val="BodyText"/>
      </w:pPr>
      <w:r>
        <w:t xml:space="preserve">[ภาษาต่างปรcascascะเทศ]</w:t>
      </w:r>
    </w:p>
    <w:p>
      <w:pPr>
        <w:pStyle w:val="BodyText"/>
      </w:pPr>
      <w:r>
        <w:t xml:space="preserve">[ภาษาต่างประเทศ]zxcvbn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 PE + Formater</dc:title>
  <dc:creator/>
  <cp:keywords/>
  <dcterms:created xsi:type="dcterms:W3CDTF">2021-09-30T07:01:50Z</dcterms:created>
  <dcterms:modified xsi:type="dcterms:W3CDTF">2021-09-30T07:01:50Z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กันยายน 2564 เวลา 12.15 น.</vt:lpwstr>
  </property>
  <property fmtid="{D5CDD505-2E9C-101B-9397-08002B2CF9AE}" pid="3" name="subtitle">
    <vt:lpwstr/>
  </property>
</Properties>
</file>